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1350C6">
        <w:rPr>
          <w:rStyle w:val="rvts0"/>
          <w:rFonts w:ascii="Times New Roman" w:hAnsi="Times New Roman" w:cs="Times New Roman"/>
          <w:b/>
          <w:lang w:val="uk-UA"/>
        </w:rPr>
        <w:t>ШОВНИЙ МАТЕРІАЛ</w:t>
      </w:r>
    </w:p>
    <w:p w:rsidR="00270AA1" w:rsidRDefault="00270AA1" w:rsidP="0092142A">
      <w:pPr>
        <w:spacing w:after="0" w:line="240" w:lineRule="auto"/>
        <w:jc w:val="both"/>
        <w:rPr>
          <w:rStyle w:val="rvts0"/>
          <w:rFonts w:ascii="Times New Roman" w:hAnsi="Times New Roman" w:cs="Times New Roman"/>
          <w:lang w:val="uk-UA"/>
        </w:rPr>
      </w:pPr>
    </w:p>
    <w:p w:rsidR="001350C6" w:rsidRPr="0085713F" w:rsidRDefault="00E031DE" w:rsidP="001350C6">
      <w:pPr>
        <w:spacing w:after="0" w:line="240" w:lineRule="auto"/>
        <w:jc w:val="both"/>
        <w:rPr>
          <w:rFonts w:ascii="Times New Roman" w:hAnsi="Times New Roman" w:cs="Times New Roman"/>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1350C6" w:rsidRPr="002C5C77">
        <w:rPr>
          <w:rFonts w:ascii="Times New Roman" w:hAnsi="Times New Roman" w:cs="Times New Roman"/>
          <w:b/>
          <w:lang w:val="uk-UA"/>
        </w:rPr>
        <w:t>1 142 530,00</w:t>
      </w:r>
      <w:r w:rsidR="001350C6">
        <w:rPr>
          <w:rFonts w:ascii="Times New Roman" w:hAnsi="Times New Roman" w:cs="Times New Roman"/>
          <w:b/>
          <w:lang w:val="uk-UA"/>
        </w:rPr>
        <w:t xml:space="preserve"> грн.</w:t>
      </w:r>
      <w:r w:rsidR="001350C6" w:rsidRPr="002C5C77">
        <w:rPr>
          <w:rFonts w:ascii="Times New Roman" w:hAnsi="Times New Roman" w:cs="Times New Roman"/>
          <w:b/>
          <w:lang w:val="uk-UA"/>
        </w:rPr>
        <w:t xml:space="preserve"> (Один мільйон сто сорок дві тисячі  п’ятсот тридцять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Умови оплати: Післяоплата</w:t>
      </w:r>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1350C6">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1350C6">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1350C6" w:rsidRPr="00417676" w:rsidRDefault="001350C6" w:rsidP="001350C6">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1350C6" w:rsidRPr="005A3DF4" w:rsidRDefault="001350C6" w:rsidP="001350C6">
      <w:pPr>
        <w:pStyle w:val="a3"/>
        <w:spacing w:after="0"/>
        <w:ind w:left="-283"/>
        <w:jc w:val="both"/>
        <w:rPr>
          <w:rFonts w:eastAsia="Tahoma"/>
          <w:color w:val="00000A"/>
          <w:sz w:val="22"/>
          <w:szCs w:val="22"/>
          <w:lang w:eastAsia="zh-CN" w:bidi="hi-IN"/>
        </w:rPr>
      </w:pPr>
      <w:r w:rsidRPr="00B357EB">
        <w:rPr>
          <w:rFonts w:eastAsia="Tahoma"/>
          <w:color w:val="00000A"/>
          <w:lang w:eastAsia="zh-CN" w:bidi="hi-IN"/>
        </w:rPr>
        <w:t xml:space="preserve">1. Для підтвердження відповідності медико - технічним вимогам, учасник повинен обов’язково надати у складі пропозиції </w:t>
      </w:r>
      <w:r w:rsidRPr="005A3DF4">
        <w:rPr>
          <w:rFonts w:eastAsia="Tahoma"/>
          <w:color w:val="00000A"/>
          <w:u w:val="single"/>
          <w:lang w:eastAsia="zh-CN" w:bidi="hi-IN"/>
        </w:rPr>
        <w:t>на кожну позицію</w:t>
      </w:r>
      <w:r w:rsidRPr="00B357EB">
        <w:rPr>
          <w:rFonts w:eastAsia="Tahoma"/>
          <w:color w:val="00000A"/>
          <w:lang w:eastAsia="zh-CN" w:bidi="hi-IN"/>
        </w:rPr>
        <w:t>:</w:t>
      </w:r>
      <w:r>
        <w:rPr>
          <w:rFonts w:eastAsia="Tahoma"/>
          <w:color w:val="00000A"/>
          <w:lang w:eastAsia="zh-CN" w:bidi="hi-IN"/>
        </w:rPr>
        <w:t xml:space="preserve"> Сертифікат </w:t>
      </w:r>
      <w:r w:rsidRPr="00B357EB">
        <w:rPr>
          <w:rFonts w:eastAsia="Tahoma"/>
          <w:color w:val="00000A"/>
          <w:lang w:eastAsia="zh-CN" w:bidi="hi-IN"/>
        </w:rPr>
        <w:t xml:space="preserve">відповідності, що підтверджує відповідність вимогам Технічного регламенту щодо медичних виробів, затвердженого Постановою КМУ від 02 жовтня 2013 р. № 753,  </w:t>
      </w:r>
      <w:r>
        <w:rPr>
          <w:rFonts w:eastAsia="Tahoma"/>
          <w:color w:val="00000A"/>
          <w:lang w:eastAsia="zh-CN" w:bidi="hi-IN"/>
        </w:rPr>
        <w:t xml:space="preserve">та/або </w:t>
      </w:r>
      <w:r w:rsidRPr="00B357EB">
        <w:rPr>
          <w:rFonts w:eastAsia="Tahoma"/>
          <w:color w:val="00000A"/>
          <w:lang w:eastAsia="zh-CN" w:bidi="hi-IN"/>
        </w:rPr>
        <w:t xml:space="preserve">Декларацію про відповідність вимогам Технічного регламенту щодо медичних виробів, затвердженого Постановою Кабінету Міністрів України № 753 від 02.10.2013 р., </w:t>
      </w:r>
      <w:r w:rsidRPr="005A3DF4">
        <w:rPr>
          <w:rFonts w:eastAsia="Tahoma"/>
          <w:color w:val="00000A"/>
          <w:sz w:val="22"/>
          <w:szCs w:val="22"/>
          <w:lang w:eastAsia="zh-CN" w:bidi="hi-IN"/>
        </w:rPr>
        <w:t>та нормативним документам: ДСТУ EN ISO 10993-1:2015 (EN ISO 10993-1:2009/AC:2010, IDT); ДСТУ EN ISO 10993-3:2015 (EN ISO 10993-3:2009, IDT ISO 10993-3:2003, IDT); ДСТУ EN ISO 10993-4:2015 (EN ISO 10993-4:2009, IDT ISO 10993-4:2002, including Amd 1:2006, IDT); ДСТУ EN ISO 10993-5:2015 (EN ISO 10993-5:2009, IDT; ISO 10993-5:2009, IDT); ДСТУ EN ISO 10993-6:2015 (EN ISO 10993-6:2009, IDT;  ISO 10993-6:2007, IDT); ДСТУ EN ISO 10993-7:2015/Поправка № 1:2015 (EN ISO 10993-7:2008/AC:2009, IDT); ДСТУ ISO 10993-10:2004 (ISO 10993-10:1995, IDT); ДСТУ EN ISO 10993-11:2015 (EN ISO 10993-11:2009, IDT;  ISO 10993-11:2006, IDT); ДСТУ EN ISO 11135-1:2015 (EN ISO 11135-1:2007, IDT;  ISO 11135-1:2007, IDT); ДСТУ EN ISO 11607-1:2015 (EN ISO 11607-1:2009, IDT;  ISO 11607-1:2006, IDT); ДСТУ EN ISO 11607-2:2015 (EN ISO 11607-2:2006, IDT ISO 11607-2:2006, IDT); ДСТУ EN ISO 13485:2018 (EN ISO 13485:2016, IDT; ISO 13485:2016, IDT); ДСТУ EN ISO 15223-1:2018 (EN ISO 15223-1:2016, IDT Corrected version 2017-03, IDT); ДСТУ  ISO 13688-2016 (EN ISO 13688:2013, IDT ; ISO 13688:2013, IDT); ДСТУ ISO 14664-1:2009 (ISO 14644-1999, IDT); ДСТУ ISO 14971:2015 (EN ISO 14971:2012, IDT; ISO 14971:2012, IDT).</w:t>
      </w:r>
    </w:p>
    <w:p w:rsidR="001350C6" w:rsidRDefault="001350C6" w:rsidP="001350C6">
      <w:pPr>
        <w:pStyle w:val="a3"/>
        <w:spacing w:after="0"/>
        <w:ind w:left="-283"/>
        <w:jc w:val="both"/>
        <w:rPr>
          <w:rFonts w:eastAsia="Tahoma"/>
          <w:b/>
          <w:color w:val="00000A"/>
          <w:lang w:eastAsia="zh-CN" w:bidi="hi-IN"/>
        </w:rPr>
      </w:pPr>
      <w:r>
        <w:rPr>
          <w:rFonts w:eastAsia="Tahoma"/>
          <w:b/>
          <w:color w:val="00000A"/>
          <w:lang w:eastAsia="zh-CN" w:bidi="hi-IN"/>
        </w:rPr>
        <w:t xml:space="preserve"> </w:t>
      </w:r>
      <w:r w:rsidRPr="00417676">
        <w:rPr>
          <w:rFonts w:eastAsia="Tahoma"/>
          <w:b/>
          <w:color w:val="00000A"/>
          <w:lang w:eastAsia="zh-CN" w:bidi="hi-IN"/>
        </w:rPr>
        <w:t>ІІ. КІЛЬКІСНІ ТА ТЕХНІЧНІ ВИМОГИ:</w:t>
      </w:r>
    </w:p>
    <w:p w:rsidR="001350C6" w:rsidRPr="0040304F" w:rsidRDefault="001350C6" w:rsidP="001350C6">
      <w:pPr>
        <w:pStyle w:val="a3"/>
        <w:spacing w:after="0"/>
        <w:ind w:left="-283"/>
        <w:jc w:val="both"/>
        <w:rPr>
          <w:rFonts w:eastAsia="Tahoma"/>
          <w:color w:val="00000A"/>
          <w:lang w:eastAsia="zh-CN" w:bidi="hi-IN"/>
        </w:rPr>
      </w:pPr>
      <w:r>
        <w:rPr>
          <w:rFonts w:eastAsia="Tahoma"/>
          <w:color w:val="00000A"/>
          <w:lang w:eastAsia="zh-CN" w:bidi="hi-IN"/>
        </w:rPr>
        <w:t>1</w:t>
      </w:r>
      <w:r w:rsidRPr="00B357EB">
        <w:rPr>
          <w:rFonts w:eastAsia="Tahoma"/>
          <w:color w:val="00000A"/>
          <w:lang w:eastAsia="zh-CN" w:bidi="hi-IN"/>
        </w:rPr>
        <w:t xml:space="preserve">. У складі тендерної пропозиції Учасник повинен надати </w:t>
      </w:r>
      <w:r>
        <w:rPr>
          <w:rFonts w:eastAsia="Tahoma"/>
          <w:color w:val="00000A"/>
          <w:lang w:eastAsia="zh-CN" w:bidi="hi-IN"/>
        </w:rPr>
        <w:t>Довідку (інформацію)</w:t>
      </w:r>
      <w:r w:rsidRPr="00B357EB">
        <w:rPr>
          <w:rFonts w:eastAsia="Tahoma"/>
          <w:color w:val="00000A"/>
          <w:lang w:eastAsia="zh-CN" w:bidi="hi-IN"/>
        </w:rPr>
        <w:t xml:space="preserve"> у формі заповненої таблиці, яка  обов'язково повинна містити </w:t>
      </w:r>
      <w:r>
        <w:rPr>
          <w:rFonts w:eastAsia="Tahoma"/>
          <w:color w:val="00000A"/>
          <w:lang w:eastAsia="zh-CN" w:bidi="hi-IN"/>
        </w:rPr>
        <w:t>посилання</w:t>
      </w:r>
      <w:r w:rsidRPr="00B357EB">
        <w:rPr>
          <w:rFonts w:eastAsia="Tahoma"/>
          <w:color w:val="00000A"/>
          <w:lang w:eastAsia="zh-CN" w:bidi="hi-IN"/>
        </w:rPr>
        <w:t xml:space="preserve"> на відповідні розділи (порядковий номер) та сторінку(и) Сертифікату відповідності та</w:t>
      </w:r>
      <w:r>
        <w:rPr>
          <w:rFonts w:eastAsia="Tahoma"/>
          <w:color w:val="00000A"/>
          <w:lang w:eastAsia="zh-CN" w:bidi="hi-IN"/>
        </w:rPr>
        <w:t>/або</w:t>
      </w:r>
      <w:r w:rsidRPr="00B357EB">
        <w:rPr>
          <w:rFonts w:eastAsia="Tahoma"/>
          <w:color w:val="00000A"/>
          <w:lang w:eastAsia="zh-CN" w:bidi="hi-IN"/>
        </w:rPr>
        <w:t xml:space="preserve"> Декларації про відповідність в яких вказаний запропонований Учасником товар.</w:t>
      </w:r>
    </w:p>
    <w:tbl>
      <w:tblPr>
        <w:tblW w:w="15310" w:type="dxa"/>
        <w:tblInd w:w="-289" w:type="dxa"/>
        <w:tblLayout w:type="fixed"/>
        <w:tblLook w:val="04A0" w:firstRow="1" w:lastRow="0" w:firstColumn="1" w:lastColumn="0" w:noHBand="0" w:noVBand="1"/>
      </w:tblPr>
      <w:tblGrid>
        <w:gridCol w:w="568"/>
        <w:gridCol w:w="1559"/>
        <w:gridCol w:w="2410"/>
        <w:gridCol w:w="1984"/>
        <w:gridCol w:w="6663"/>
        <w:gridCol w:w="992"/>
        <w:gridCol w:w="1134"/>
      </w:tblGrid>
      <w:tr w:rsidR="001350C6" w:rsidRPr="005A3DF4" w:rsidTr="001350C6">
        <w:trPr>
          <w:trHeight w:val="6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 з/п</w:t>
            </w:r>
          </w:p>
        </w:tc>
        <w:tc>
          <w:tcPr>
            <w:tcW w:w="1559" w:type="dxa"/>
            <w:tcBorders>
              <w:top w:val="single" w:sz="4" w:space="0" w:color="auto"/>
              <w:left w:val="nil"/>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Предмет закупівлі</w:t>
            </w:r>
          </w:p>
        </w:tc>
        <w:tc>
          <w:tcPr>
            <w:tcW w:w="2410" w:type="dxa"/>
            <w:tcBorders>
              <w:top w:val="single" w:sz="4" w:space="0" w:color="auto"/>
              <w:left w:val="nil"/>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Код  за НК 024:2019</w:t>
            </w:r>
          </w:p>
        </w:tc>
        <w:tc>
          <w:tcPr>
            <w:tcW w:w="1984" w:type="dxa"/>
            <w:tcBorders>
              <w:top w:val="single" w:sz="4" w:space="0" w:color="auto"/>
              <w:left w:val="nil"/>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Відповідний код ДК021:2015</w:t>
            </w:r>
          </w:p>
        </w:tc>
        <w:tc>
          <w:tcPr>
            <w:tcW w:w="6663" w:type="dxa"/>
            <w:tcBorders>
              <w:top w:val="single" w:sz="4" w:space="0" w:color="auto"/>
              <w:left w:val="nil"/>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Медико-технічні вимоги</w:t>
            </w:r>
          </w:p>
        </w:tc>
        <w:tc>
          <w:tcPr>
            <w:tcW w:w="992" w:type="dxa"/>
            <w:tcBorders>
              <w:top w:val="single" w:sz="4" w:space="0" w:color="auto"/>
              <w:left w:val="nil"/>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auto"/>
            <w:hideMark/>
          </w:tcPr>
          <w:p w:rsidR="001350C6" w:rsidRPr="00BB18C1" w:rsidRDefault="001350C6" w:rsidP="00A303E3">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 xml:space="preserve">Кількість </w:t>
            </w:r>
          </w:p>
        </w:tc>
      </w:tr>
      <w:tr w:rsidR="001350C6" w:rsidRPr="0040304F" w:rsidTr="001350C6">
        <w:trPr>
          <w:trHeight w:val="99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 Тип голки: колюча. Вигнутість: 1/2 кола. Довжина голки: 29 мм. Діаметр голки: 0,63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100</w:t>
            </w:r>
          </w:p>
        </w:tc>
      </w:tr>
      <w:tr w:rsidR="001350C6" w:rsidRPr="0040304F" w:rsidTr="001350C6">
        <w:trPr>
          <w:trHeight w:val="105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колюча.  Вигнутість: 1/2 кола. Довжина голки: 36 мм. Діаметр голки: 0,73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200</w:t>
            </w:r>
          </w:p>
        </w:tc>
        <w:bookmarkStart w:id="1" w:name="_GoBack"/>
        <w:bookmarkEnd w:id="1"/>
      </w:tr>
      <w:tr w:rsidR="001350C6" w:rsidRPr="0040304F" w:rsidTr="001350C6">
        <w:trPr>
          <w:trHeight w:val="106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колюча. Вигнутість: 1/2 кола. Довжина голки: 45 мм.  Діаметр голки: 0,78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100</w:t>
            </w:r>
          </w:p>
        </w:tc>
      </w:tr>
      <w:tr w:rsidR="001350C6" w:rsidRPr="0040304F" w:rsidTr="001350C6">
        <w:trPr>
          <w:trHeight w:val="106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1/2кола. Довжина голки: 36 мм.   Діаметр голки: 0,88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400</w:t>
            </w:r>
          </w:p>
        </w:tc>
      </w:tr>
      <w:tr w:rsidR="001350C6" w:rsidRPr="0040304F" w:rsidTr="001350C6">
        <w:trPr>
          <w:trHeight w:val="108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Голка хірургічна</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1/2 кола. Довжина голки:  41 мм. Діаметр голки: 0,98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200</w:t>
            </w:r>
          </w:p>
        </w:tc>
      </w:tr>
      <w:tr w:rsidR="001350C6" w:rsidRPr="0040304F" w:rsidTr="001350C6">
        <w:trPr>
          <w:trHeight w:val="102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Тип голки: колюча. Вигнутість: 1/2 кола. Довжина голки: 40 мм.  Діаметр голки: </w:t>
            </w:r>
            <w:r w:rsidRPr="0040304F">
              <w:rPr>
                <w:rFonts w:ascii="Times New Roman" w:eastAsia="Times New Roman" w:hAnsi="Times New Roman"/>
                <w:lang w:eastAsia="ru-RU"/>
              </w:rPr>
              <w:t xml:space="preserve">1,28 мм. </w:t>
            </w:r>
            <w:r w:rsidRPr="0040304F">
              <w:rPr>
                <w:rFonts w:ascii="Times New Roman" w:eastAsia="Times New Roman" w:hAnsi="Times New Roman"/>
                <w:color w:val="000000"/>
                <w:lang w:eastAsia="ru-RU"/>
              </w:rPr>
              <w:t>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200</w:t>
            </w:r>
          </w:p>
        </w:tc>
      </w:tr>
      <w:tr w:rsidR="001350C6" w:rsidRPr="0040304F" w:rsidTr="001350C6">
        <w:trPr>
          <w:trHeight w:val="109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колюча. Вигнутість: 1/2 кола. Довжина голки: 45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1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1/2 кола. Довжина голки: 60 мм.  Діаметр голки: 1,18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1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1/2 кола. Довжина голки: 70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6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Голка хірургічна</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5/8 кола. Довжина голки: 28 мм.   Діаметр голки: 0,98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2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11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5/8 кол.  Довжина голки: 32 мм. Діаметр голки: 0,98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0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колюча.Вигнутість: 5/8 кола. Довжина голки: 36 мм.  Діаметр голки: 1,18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1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колюча. Вигнутість: 5/8 кола. Довжина голки: 40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1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5/8 кола. Довжина голки: 45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4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5/8 кола. Довжина голки: 50 мм. Діаметр голки: 1,28 мм.Голка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3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w:t>
            </w:r>
            <w:r w:rsidRPr="0040304F">
              <w:rPr>
                <w:rFonts w:ascii="Times New Roman" w:eastAsia="Times New Roman" w:hAnsi="Times New Roman"/>
                <w:lang w:eastAsia="ru-RU"/>
              </w:rPr>
              <w:t>ип голки: колюча. Вигнутість: 5/8 кола. Довжина голки: 65 мм. Діаметр голки: 1,38 м</w:t>
            </w:r>
            <w:r w:rsidRPr="0040304F">
              <w:rPr>
                <w:rFonts w:ascii="Times New Roman" w:eastAsia="Times New Roman" w:hAnsi="Times New Roman"/>
                <w:color w:val="000000"/>
                <w:lang w:eastAsia="ru-RU"/>
              </w:rPr>
              <w:t>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8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3/8 кола. Довжина голки: 36 мм. Діаметр голки: 0,88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9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 Вигнутість: 3/8 кола. Довжина голки: 41 мм.  Діаметр голки: 0,98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300</w:t>
            </w:r>
          </w:p>
        </w:tc>
      </w:tr>
      <w:tr w:rsidR="001350C6" w:rsidRPr="0040304F" w:rsidTr="001350C6">
        <w:trPr>
          <w:trHeight w:val="108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19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колюча.</w:t>
            </w:r>
            <w:r>
              <w:rPr>
                <w:rFonts w:ascii="Times New Roman" w:eastAsia="Times New Roman" w:hAnsi="Times New Roman"/>
                <w:color w:val="000000"/>
                <w:lang w:eastAsia="ru-RU"/>
              </w:rPr>
              <w:t xml:space="preserve"> </w:t>
            </w:r>
            <w:r w:rsidRPr="0040304F">
              <w:rPr>
                <w:rFonts w:ascii="Times New Roman" w:eastAsia="Times New Roman" w:hAnsi="Times New Roman"/>
                <w:color w:val="000000"/>
                <w:lang w:eastAsia="ru-RU"/>
              </w:rPr>
              <w:t>Вигнутість: 3/8 кола. Довжина голки: 45 мм.  Діаметр голки: 1,08 мм.Голка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9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1/2 кола. Довжина голки: 32 мм. Діаметр голки: 0,78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300</w:t>
            </w:r>
          </w:p>
        </w:tc>
      </w:tr>
      <w:tr w:rsidR="001350C6" w:rsidRPr="0040304F" w:rsidTr="001350C6">
        <w:trPr>
          <w:trHeight w:val="109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1/2 кола. Довжина голки: 36 мм.  Діаметр голки: 0,88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300</w:t>
            </w:r>
          </w:p>
        </w:tc>
      </w:tr>
      <w:tr w:rsidR="001350C6" w:rsidRPr="0040304F" w:rsidTr="001350C6">
        <w:trPr>
          <w:trHeight w:val="103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1/2 кола. Довжина голки: 41 мм.  Діаметр голки: 0,98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48"/>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1/2 кола. Довжина голки: 45 мм. Діаметр голки: 1,08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2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1/2кола. Довжина голки: 50 мм.  Діаметр голки: 1,08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9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1/2 кола. Довжина голки: 55 мм. Діаметр голки: 1,08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8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ріжуча. Вигнутість: 1/2 кола.  Довжина голки: 60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15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27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5/8 кола.  Довжина голки:36 мм. Діаметр голки: 1,18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6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ріжуча. Вигнутість: 5/8 кола. Довжина голки: 40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96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29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Тип голки: ріжуча. Вигнутість: 5/8 кола. Довжина голки: 45 мм.   Діаметр голки: 1,28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100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3/8 кола. Довжина голки: 45 мм.  Діаметр голки: 1,08 мм.Голка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962"/>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3/8 кола. Довжина голки: 50 мм.  Діаметр голки: 1,08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150</w:t>
            </w:r>
          </w:p>
        </w:tc>
      </w:tr>
      <w:tr w:rsidR="001350C6" w:rsidRPr="0040304F" w:rsidTr="001350C6">
        <w:trPr>
          <w:trHeight w:val="99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 Вигнутість: 3/8 кола. Довжина голки: 55 мм.  Діаметр голки: 1,08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100</w:t>
            </w:r>
          </w:p>
        </w:tc>
      </w:tr>
      <w:tr w:rsidR="001350C6" w:rsidRPr="0040304F" w:rsidTr="001350C6">
        <w:trPr>
          <w:trHeight w:val="99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Голка хірургічна </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Тип голки: ріжуча.Вигнутість: 3/8 кола. Довжина голки: 60 мм. Діаметр голки: 1,18 мм. Голка з пружинним вушком, повинна мати подвійне силіконове покриття, не має гнутися та ламатися</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100</w:t>
            </w:r>
          </w:p>
        </w:tc>
      </w:tr>
      <w:tr w:rsidR="001350C6" w:rsidRPr="0040304F" w:rsidTr="001350C6">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Шовний матеріал: нитка з нержавіючої сталі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lang w:eastAsia="ru-RU"/>
              </w:rPr>
            </w:pPr>
            <w:r w:rsidRPr="0040304F">
              <w:rPr>
                <w:rFonts w:ascii="Times New Roman" w:eastAsia="Times New Roman" w:hAnsi="Times New Roman"/>
                <w:lang w:eastAsia="ru-RU"/>
              </w:rPr>
              <w:t>НК 024:2019 32357  Голка шовна, багаторазового використання</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 xml:space="preserve">ДК 021:2015 33141128-3 Голки для накладання швів  </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 xml:space="preserve">Шовний матеріал: голка атравматична, 1/2 кола, довжиною 120 мм, зворотно-ріжуча - одноголкова,  з ниткою сталь нержавіюча, монофіламент - USP (ЕР) 7 (М9) - довжиною 60 см                                                                                                                                     </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10</w:t>
            </w:r>
          </w:p>
        </w:tc>
      </w:tr>
      <w:tr w:rsidR="001350C6" w:rsidRPr="0040304F" w:rsidTr="001350C6">
        <w:trPr>
          <w:trHeight w:val="132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35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простий полірований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Шовний матеріал: кетгут  простий полірований з голкою. Голка атравматична, 1/2 кола - довжиною 25 мм - колюча - одноголкова - з ниткою кетгут простий полірований, монофіламент, жовтий - USP (ЕР) 3/0 (М3)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600</w:t>
            </w:r>
          </w:p>
        </w:tc>
      </w:tr>
      <w:tr w:rsidR="001350C6" w:rsidRPr="0040304F" w:rsidTr="001350C6">
        <w:trPr>
          <w:trHeight w:val="1219"/>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простий полірований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lang w:eastAsia="ru-RU"/>
              </w:rPr>
            </w:pPr>
            <w:r w:rsidRPr="0040304F">
              <w:rPr>
                <w:rFonts w:ascii="Times New Roman" w:eastAsia="Times New Roman" w:hAnsi="Times New Roman"/>
                <w:lang w:eastAsia="ru-RU"/>
              </w:rPr>
              <w:t>Шовний матеріал: кетгут  простий  полірований з голкою. Голка атравматична, 1/2 кола - довжиною 20 мм - колюча - одноголкова - з ниткою кетгут простий полірований, монофіламент, жовтий - USP (ЕР)  4/0 (М2)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w:t>
            </w:r>
          </w:p>
        </w:tc>
      </w:tr>
      <w:tr w:rsidR="001350C6" w:rsidRPr="0040304F" w:rsidTr="001350C6">
        <w:trPr>
          <w:trHeight w:val="1094"/>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простий полірований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простий полірований з голкою. Голка атравматична, 1/2 кола - довжиною 50 мм - колюча - одноголкова - з ниткою кетгут простий полірований, монофіламент, жовтий - USP (ЕР) 2 (М6)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w:t>
            </w:r>
          </w:p>
        </w:tc>
      </w:tr>
      <w:tr w:rsidR="001350C6" w:rsidRPr="0040304F" w:rsidTr="001350C6">
        <w:trPr>
          <w:trHeight w:val="135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хромований полірований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хромований полірований з голкою. Голка атравматична, 1/2 кола - довжиною 20 мм - колюча - одноголкова - з ниткою кетгут хромований полірований, монофіламент, темно-коричневий - USP(ЕР) 3/0(М3)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1248"/>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39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хромований полірований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хромований полірований з голкою. Голка атравматична, 1/2 кола - довжиною 15 мм - колюча - одноголкова - з ниткою кетгут хромований полірований, монофіламент, темно-коричневий - USP (ЕР) 4/0 (М2)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96</w:t>
            </w:r>
          </w:p>
        </w:tc>
      </w:tr>
      <w:tr w:rsidR="001350C6" w:rsidRPr="0040304F" w:rsidTr="001350C6">
        <w:trPr>
          <w:trHeight w:val="135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хромований полірований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хромований полірований з голкою. Голка атравматична, 1/2 кола - довжиною 50 мм - колюча - одноголкова - з ниткою кетгут хромований полірований, монофіламент, темно-коричневий - USP (ЕР) 2 (М6)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w:t>
            </w:r>
          </w:p>
        </w:tc>
      </w:tr>
      <w:tr w:rsidR="001350C6" w:rsidRPr="0040304F" w:rsidTr="001350C6">
        <w:trPr>
          <w:trHeight w:val="124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41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простий полірований  у відрізках</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 нитки хірургічні, що розсмоктуються - кетгут простий полірований, монофіламент, жовтий - USP (ЕР) 0 (М4) - у відрізках довжиною 150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120</w:t>
            </w:r>
          </w:p>
        </w:tc>
      </w:tr>
      <w:tr w:rsidR="001350C6" w:rsidRPr="0040304F" w:rsidTr="001350C6">
        <w:trPr>
          <w:trHeight w:val="841"/>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кетгут простий полірований  у відрізках</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13898  хірургічна нитка кетгут</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 нитки хірургічні, що розсмоктуються - кетгут простий полірований, монофіламент, жовтий - USP (ЕР) 1 (М5) - у відрізках довжиною 150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288</w:t>
            </w:r>
          </w:p>
        </w:tc>
      </w:tr>
      <w:tr w:rsidR="001350C6" w:rsidRPr="0040304F" w:rsidTr="001350C6">
        <w:trPr>
          <w:trHeight w:val="959"/>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полідіоксанон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16584 Хірургічна нитка з полідіоксанона</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стерильний - голка атравматична, 1/2 кола - довжиною 50 мм - колюча - одноголкова - з ниткою полідіоксанон, монофіламент, фіолетовий - USP (ЕР) 1 (М4) - довжиною 90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36</w:t>
            </w:r>
          </w:p>
        </w:tc>
      </w:tr>
      <w:tr w:rsidR="001350C6" w:rsidRPr="0040304F" w:rsidTr="001350C6">
        <w:trPr>
          <w:trHeight w:val="1072"/>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полідіоксанон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16584 Хірургічна нитка з полідіоксанона</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стерильний - голка атравматична, 1/2 кола - довжиною 50 мм - колюча - одноголкова - з ниткою полідіоксанон, монофіламент, фіолетовий - USP (ЕР) 2 (М5) - довжиною 90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36</w:t>
            </w:r>
          </w:p>
        </w:tc>
      </w:tr>
      <w:tr w:rsidR="001350C6" w:rsidRPr="0040304F" w:rsidTr="001350C6">
        <w:trPr>
          <w:trHeight w:val="988"/>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40 мм - колюча - одноголкова - з ниткою поліамід, монофіламент, чорний - USP (ЕР) 0 (М3,5)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96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50 мм - ріжуча - одноголкова - з ниткою поліамід, монофіламент, чорний - USP (ЕР) 0 (М3,5)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1061"/>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голкою.Голка атравматична, 1/2 кола - довжиною 50 мм - ріжуча - одноголкова - з ниткою поліамід, монофіламент, чорний - USP(ЕР) 2(М5)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288</w:t>
            </w:r>
          </w:p>
        </w:tc>
      </w:tr>
      <w:tr w:rsidR="001350C6" w:rsidRPr="0040304F" w:rsidTr="001350C6">
        <w:trPr>
          <w:trHeight w:val="99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48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3/8 кола - довжиною 60 мм - ріжуча - одноголкова - з ниткою поліамід, монофіламент, чорний - USP (ЕР) 0 (М3,5)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288</w:t>
            </w:r>
          </w:p>
        </w:tc>
      </w:tr>
      <w:tr w:rsidR="001350C6" w:rsidRPr="0040304F" w:rsidTr="001350C6">
        <w:trPr>
          <w:trHeight w:val="1063"/>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49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голкою.Голка атравматична, 3/8 кола - довжиною 63 мм - ріжуча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288</w:t>
            </w:r>
          </w:p>
        </w:tc>
      </w:tr>
      <w:tr w:rsidR="001350C6" w:rsidRPr="0040304F" w:rsidTr="001350C6">
        <w:trPr>
          <w:trHeight w:val="1024"/>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3/8 кола - довжиною 63 мм - колюча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94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30 мм - ріжуча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968"/>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30 мм - колюча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95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42 мм - ріжуча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1068"/>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(монофіламент) з голкою. Голка атравматична, 1/2 кола - довжиною 42 мм - колюча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919"/>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55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58 мм - ріжуча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89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голкою.Голка атравматична, 1/2 кола - довжиною 58 мм - колюча - одноголкова - з ниткою поліамід, монофіламент, чорний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977"/>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25 мм - колюча - одноголкова - з ниткою поліамід, монофіламент, чорний - USP (ЕР) 2/0 (М3)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144</w:t>
            </w:r>
          </w:p>
        </w:tc>
      </w:tr>
      <w:tr w:rsidR="001350C6" w:rsidRPr="0040304F" w:rsidTr="001350C6">
        <w:trPr>
          <w:trHeight w:val="93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25 мм - колюча - одноголкова - з ниткою поліамід, монофіламент, чорний - USP (ЕР) 3/0 (М2)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906"/>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59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голкою.Голка атравматична, 1/2 кола - довжиною 25 мм - колюча - одноголкова - з ниткою поліамід, монофіламент, чорний - USP (ЕР) 4/0 (М1,5)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12</w:t>
            </w:r>
          </w:p>
        </w:tc>
      </w:tr>
      <w:tr w:rsidR="001350C6" w:rsidRPr="0040304F" w:rsidTr="001350C6">
        <w:trPr>
          <w:trHeight w:val="102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голкою.Голка атравматична, 1/2 кола - довжиною 25 мм - ріжуча - одноголкова - з ниткою поліамід, монофіламент, чорний - USP (ЕР) 3/0 (М2)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978"/>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голкою.Голка атравматична, 1/2 кола - довжиною 25 мм - ріжуча - одноголкова - з ниткою поліамід, монофіламент, чорний - USP (ЕР) 4/0 (М1,5)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132</w:t>
            </w:r>
          </w:p>
        </w:tc>
      </w:tr>
      <w:tr w:rsidR="001350C6" w:rsidRPr="0040304F" w:rsidTr="001350C6">
        <w:trPr>
          <w:trHeight w:val="96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62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center"/>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25 мм - ріжуча - одноголкова - з ниткою поліамід, монофіламент, чорний - USP (ЕР) 3/0 (М2)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3600</w:t>
            </w:r>
          </w:p>
        </w:tc>
      </w:tr>
      <w:tr w:rsidR="001350C6" w:rsidRPr="0040304F" w:rsidTr="001350C6">
        <w:trPr>
          <w:trHeight w:val="1002"/>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w:t>
            </w:r>
          </w:p>
        </w:tc>
        <w:tc>
          <w:tcPr>
            <w:tcW w:w="2410"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38000 Нитка хірургічна поліамідна, мононитка</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поліамід з голкою. Голка атравматична, 1/2 кола - довжиною 20 мм - ріжуча - одноголкова - з ниткою поліамід, монофіламент, чорний - USP (ЕР) 4/0 (М1,5)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2400</w:t>
            </w:r>
          </w:p>
        </w:tc>
      </w:tr>
      <w:tr w:rsidR="001350C6" w:rsidRPr="0040304F" w:rsidTr="001350C6">
        <w:trPr>
          <w:trHeight w:val="113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5/8 кола - довжиною 40 мм - колюча - одноголкова - з ниткою полігліколід, плетений мультифіламент з покриттям, фіолетовий - USP (ЕР) 0 (М3,5)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1262"/>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65</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1/2 кола - довжиною 42 мм - колюча - одноголкова - з ниткою полігліколід, плетений мультифіламент з покриттям, фіолетовий - USP (ЕР) 0 (М3,5)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r>
      <w:tr w:rsidR="001350C6" w:rsidRPr="0040304F" w:rsidTr="001350C6">
        <w:trPr>
          <w:trHeight w:val="1166"/>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66</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1/2 кола - довжиною 50 мм - колюча - одноголкова - з ниткою полігліколід, плетений мультифіламент з покриттям, фіолетовий - USP (ЕР) 1 (М4)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576</w:t>
            </w:r>
          </w:p>
        </w:tc>
      </w:tr>
      <w:tr w:rsidR="001350C6" w:rsidRPr="0040304F" w:rsidTr="001350C6">
        <w:trPr>
          <w:trHeight w:val="117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67</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1/2 кола - довжиною 26 мм - колюча - одноголкова - з ниткою полігліколід, плетений мультифіламент з покриттям, фіолетовий - USP (ЕР) 3/0 (М2)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700</w:t>
            </w:r>
          </w:p>
        </w:tc>
      </w:tr>
      <w:tr w:rsidR="001350C6" w:rsidRPr="0040304F" w:rsidTr="001350C6">
        <w:trPr>
          <w:trHeight w:val="129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68</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1/2 кола - довжиною 20 мм - колюча - одноголкова - з ниткою полігліколід, плетений мультифіламент з покриттям, фіолетовий - USP (ЕР) 4/0 (М1,5)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w:t>
            </w:r>
          </w:p>
        </w:tc>
      </w:tr>
      <w:tr w:rsidR="001350C6" w:rsidRPr="0040304F" w:rsidTr="001350C6">
        <w:trPr>
          <w:trHeight w:val="1064"/>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lastRenderedPageBreak/>
              <w:t>69</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1/2 кола - довжиною 16 мм - колюча - одноголкова - з ниткою полігліколід, плетений мультифіламент з покриттям, фіолетовий - USP (ЕР) 5/0 (М1)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w:t>
            </w:r>
          </w:p>
        </w:tc>
      </w:tr>
      <w:tr w:rsidR="001350C6" w:rsidRPr="0040304F" w:rsidTr="001350C6">
        <w:trPr>
          <w:trHeight w:val="1222"/>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70</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 Голка атравматична, 1/2 кола - довжиною 16 мм - колюча - одноголкова - з ниткою полігліколід, плетений мультифіламент з покриттям, фіолетовий - USP (ЕР) 6/0 (М0,7)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w:t>
            </w:r>
          </w:p>
        </w:tc>
      </w:tr>
      <w:tr w:rsidR="001350C6" w:rsidRPr="0040304F" w:rsidTr="001350C6">
        <w:trPr>
          <w:trHeight w:val="1125"/>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71</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нитка полігліколід з голкою</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13908 Полигліколеве кислотне шво</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голка  з ниткою полігліколід.  Голка атравматична, 1/2 кола - довжиною 13 мм - колюча - одноголкова - з ниткою полігліколід, плетений мультифіламент з покриттям, фіолетовий - USP (ЕР) 7/0 (М0,5) - довжиною 75 см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w:t>
            </w:r>
          </w:p>
        </w:tc>
      </w:tr>
      <w:tr w:rsidR="001350C6" w:rsidRPr="0040304F" w:rsidTr="001350C6">
        <w:trPr>
          <w:trHeight w:val="983"/>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72</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хірургічний матеріал- поліамід</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62582 Нейлоновий шов, многофіламентний, нестерильний</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матеріал - нитки хірургічні синтетичні, що не розсмоктуються, нестерильні -</w:t>
            </w:r>
            <w:r w:rsidRPr="0040304F">
              <w:rPr>
                <w:rFonts w:ascii="Times New Roman" w:eastAsia="Times New Roman" w:hAnsi="Times New Roman"/>
                <w:b/>
                <w:bCs/>
                <w:color w:val="000000"/>
                <w:lang w:eastAsia="ru-RU"/>
              </w:rPr>
              <w:t xml:space="preserve"> поліамід (</w:t>
            </w:r>
            <w:r w:rsidRPr="0040304F">
              <w:rPr>
                <w:rFonts w:ascii="Times New Roman" w:eastAsia="Times New Roman" w:hAnsi="Times New Roman"/>
                <w:color w:val="000000"/>
                <w:lang w:eastAsia="ru-RU"/>
              </w:rPr>
              <w:t>нейлон, капрон), кручений, білий - USP 2/0 (М 2,5) - у котушках довжиною 200 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w:t>
            </w:r>
          </w:p>
        </w:tc>
      </w:tr>
      <w:tr w:rsidR="001350C6" w:rsidRPr="0040304F" w:rsidTr="001350C6">
        <w:trPr>
          <w:trHeight w:val="1119"/>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73</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хірургічний матеріал- поліамід</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62582 Нейлоновий шов, многофіламентний, нестерильний</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Шовний матеріал - нитки хірургічні синтетичні, що не розсмоктуються, нестерильні - </w:t>
            </w:r>
            <w:r w:rsidRPr="0040304F">
              <w:rPr>
                <w:rFonts w:ascii="Times New Roman" w:eastAsia="Times New Roman" w:hAnsi="Times New Roman"/>
                <w:b/>
                <w:bCs/>
                <w:color w:val="000000"/>
                <w:lang w:eastAsia="ru-RU"/>
              </w:rPr>
              <w:t xml:space="preserve">поліамід </w:t>
            </w:r>
            <w:r w:rsidRPr="0040304F">
              <w:rPr>
                <w:rFonts w:ascii="Times New Roman" w:eastAsia="Times New Roman" w:hAnsi="Times New Roman"/>
                <w:color w:val="000000"/>
                <w:lang w:eastAsia="ru-RU"/>
              </w:rPr>
              <w:t>(нейлон, капрон), кручений, білий - USP 1 (М 4) - у котушках довжиною 130 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w:t>
            </w:r>
          </w:p>
        </w:tc>
      </w:tr>
      <w:tr w:rsidR="001350C6" w:rsidRPr="0040304F" w:rsidTr="001350C6">
        <w:trPr>
          <w:trHeight w:val="960"/>
        </w:trPr>
        <w:tc>
          <w:tcPr>
            <w:tcW w:w="568" w:type="dxa"/>
            <w:tcBorders>
              <w:top w:val="nil"/>
              <w:left w:val="single" w:sz="4" w:space="0" w:color="auto"/>
              <w:bottom w:val="single" w:sz="4" w:space="0" w:color="auto"/>
              <w:right w:val="single" w:sz="4" w:space="0" w:color="auto"/>
            </w:tcBorders>
            <w:shd w:val="clear" w:color="auto" w:fill="auto"/>
            <w:hideMark/>
          </w:tcPr>
          <w:p w:rsidR="001350C6" w:rsidRPr="0040304F" w:rsidRDefault="001350C6" w:rsidP="00A303E3">
            <w:pPr>
              <w:spacing w:after="0" w:line="240" w:lineRule="auto"/>
              <w:jc w:val="right"/>
              <w:rPr>
                <w:rFonts w:ascii="Times New Roman" w:eastAsia="Times New Roman" w:hAnsi="Times New Roman"/>
                <w:color w:val="000000"/>
                <w:lang w:eastAsia="ru-RU"/>
              </w:rPr>
            </w:pPr>
            <w:r w:rsidRPr="0040304F">
              <w:rPr>
                <w:rFonts w:ascii="Times New Roman" w:eastAsia="Times New Roman" w:hAnsi="Times New Roman"/>
                <w:color w:val="000000"/>
                <w:lang w:eastAsia="ru-RU"/>
              </w:rPr>
              <w:t>74</w:t>
            </w:r>
          </w:p>
        </w:tc>
        <w:tc>
          <w:tcPr>
            <w:tcW w:w="1559"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Шовний  хірургічний матеріал- поліамід</w:t>
            </w:r>
          </w:p>
        </w:tc>
        <w:tc>
          <w:tcPr>
            <w:tcW w:w="2410"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НК 024:2019 62582 Нейлоновий шов, многофіламентний, нестерильний</w:t>
            </w:r>
          </w:p>
        </w:tc>
        <w:tc>
          <w:tcPr>
            <w:tcW w:w="1984" w:type="dxa"/>
            <w:tcBorders>
              <w:top w:val="nil"/>
              <w:left w:val="nil"/>
              <w:bottom w:val="single" w:sz="4" w:space="0" w:color="auto"/>
              <w:right w:val="single" w:sz="4" w:space="0" w:color="auto"/>
            </w:tcBorders>
            <w:shd w:val="clear" w:color="auto" w:fill="auto"/>
            <w:noWrap/>
            <w:vAlign w:val="center"/>
            <w:hideMark/>
          </w:tcPr>
          <w:p w:rsidR="001350C6" w:rsidRPr="0040304F" w:rsidRDefault="001350C6" w:rsidP="00A303E3">
            <w:pPr>
              <w:spacing w:after="0" w:line="240" w:lineRule="auto"/>
              <w:jc w:val="both"/>
              <w:rPr>
                <w:rFonts w:ascii="Times New Roman" w:eastAsia="Times New Roman" w:hAnsi="Times New Roman"/>
                <w:color w:val="000000"/>
                <w:lang w:eastAsia="ru-RU"/>
              </w:rPr>
            </w:pPr>
            <w:r w:rsidRPr="0040304F">
              <w:rPr>
                <w:rFonts w:ascii="Times New Roman" w:eastAsia="Times New Roman" w:hAnsi="Times New Roman"/>
                <w:color w:val="000000"/>
                <w:lang w:eastAsia="ru-RU"/>
              </w:rPr>
              <w:t>ДК 021: 2015 33141121-4 Хірургічні шовні матеріали</w:t>
            </w:r>
          </w:p>
        </w:tc>
        <w:tc>
          <w:tcPr>
            <w:tcW w:w="6663" w:type="dxa"/>
            <w:tcBorders>
              <w:top w:val="nil"/>
              <w:left w:val="nil"/>
              <w:bottom w:val="single" w:sz="4" w:space="0" w:color="auto"/>
              <w:right w:val="single" w:sz="4" w:space="0" w:color="auto"/>
            </w:tcBorders>
            <w:shd w:val="clear" w:color="auto" w:fill="auto"/>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 xml:space="preserve">Шовний матеріал - нитки хірургічні синтетичні, що не розсмоктуються, нестерильні - </w:t>
            </w:r>
            <w:r w:rsidRPr="0040304F">
              <w:rPr>
                <w:rFonts w:ascii="Times New Roman" w:eastAsia="Times New Roman" w:hAnsi="Times New Roman"/>
                <w:b/>
                <w:bCs/>
                <w:color w:val="000000"/>
                <w:lang w:eastAsia="ru-RU"/>
              </w:rPr>
              <w:t xml:space="preserve">поліамід </w:t>
            </w:r>
            <w:r w:rsidRPr="0040304F">
              <w:rPr>
                <w:rFonts w:ascii="Times New Roman" w:eastAsia="Times New Roman" w:hAnsi="Times New Roman"/>
                <w:color w:val="000000"/>
                <w:lang w:eastAsia="ru-RU"/>
              </w:rPr>
              <w:t>(нейлон, капрон), кручений, білий - USP 2 (М 5) - у котушках довжиною 80 м</w:t>
            </w:r>
          </w:p>
        </w:tc>
        <w:tc>
          <w:tcPr>
            <w:tcW w:w="992" w:type="dxa"/>
            <w:tcBorders>
              <w:top w:val="nil"/>
              <w:left w:val="nil"/>
              <w:bottom w:val="single" w:sz="4" w:space="0" w:color="auto"/>
              <w:right w:val="single" w:sz="4" w:space="0" w:color="auto"/>
            </w:tcBorders>
            <w:shd w:val="clear" w:color="auto" w:fill="auto"/>
            <w:noWrap/>
            <w:vAlign w:val="bottom"/>
            <w:hideMark/>
          </w:tcPr>
          <w:p w:rsidR="001350C6" w:rsidRPr="0040304F" w:rsidRDefault="001350C6" w:rsidP="00A303E3">
            <w:pPr>
              <w:spacing w:after="0" w:line="240" w:lineRule="auto"/>
              <w:rPr>
                <w:rFonts w:ascii="Times New Roman" w:eastAsia="Times New Roman" w:hAnsi="Times New Roman"/>
                <w:color w:val="000000"/>
                <w:lang w:eastAsia="ru-RU"/>
              </w:rPr>
            </w:pPr>
            <w:r w:rsidRPr="0040304F">
              <w:rPr>
                <w:rFonts w:ascii="Times New Roman" w:eastAsia="Times New Roman" w:hAnsi="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vAlign w:val="bottom"/>
            <w:hideMark/>
          </w:tcPr>
          <w:p w:rsidR="001350C6" w:rsidRPr="0040304F" w:rsidRDefault="001350C6" w:rsidP="00A303E3">
            <w:pPr>
              <w:spacing w:after="0" w:line="240" w:lineRule="auto"/>
              <w:jc w:val="center"/>
              <w:rPr>
                <w:rFonts w:ascii="Times New Roman" w:eastAsia="Times New Roman" w:hAnsi="Times New Roman"/>
                <w:color w:val="000000"/>
                <w:lang w:eastAsia="ru-RU"/>
              </w:rPr>
            </w:pPr>
            <w:r w:rsidRPr="0040304F">
              <w:rPr>
                <w:rFonts w:ascii="Times New Roman" w:eastAsia="Times New Roman" w:hAnsi="Times New Roman"/>
                <w:color w:val="000000"/>
                <w:lang w:eastAsia="ru-RU"/>
              </w:rPr>
              <w:t>240</w:t>
            </w:r>
          </w:p>
        </w:tc>
      </w:tr>
    </w:tbl>
    <w:p w:rsidR="00D028EE" w:rsidRPr="0085020B" w:rsidRDefault="00D028EE" w:rsidP="0085020B">
      <w:pPr>
        <w:spacing w:after="0" w:line="240" w:lineRule="auto"/>
        <w:jc w:val="both"/>
        <w:rPr>
          <w:rFonts w:ascii="Times New Roman" w:eastAsia="Calibri" w:hAnsi="Times New Roman" w:cs="Times New Roman"/>
          <w:lang w:val="uk-UA"/>
        </w:rPr>
      </w:pPr>
    </w:p>
    <w:sectPr w:rsidR="00D028EE" w:rsidRPr="0085020B" w:rsidSect="001350C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350C6"/>
    <w:rsid w:val="00270AA1"/>
    <w:rsid w:val="002F4C55"/>
    <w:rsid w:val="0033022E"/>
    <w:rsid w:val="00660DB2"/>
    <w:rsid w:val="00692496"/>
    <w:rsid w:val="006A7798"/>
    <w:rsid w:val="00830ADD"/>
    <w:rsid w:val="0085020B"/>
    <w:rsid w:val="0092142A"/>
    <w:rsid w:val="00997100"/>
    <w:rsid w:val="00A133C4"/>
    <w:rsid w:val="00CB27A2"/>
    <w:rsid w:val="00D028EE"/>
    <w:rsid w:val="00D35EEF"/>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47B4"/>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1350C6"/>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1350C6"/>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2022-02-21T11:08:00Z</dcterms:modified>
</cp:coreProperties>
</file>