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3D208" w14:textId="77777777" w:rsidR="00BF0A13" w:rsidRPr="00850E81" w:rsidRDefault="00BF0A13" w:rsidP="00BF0A1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en-US"/>
        </w:rPr>
      </w:pPr>
      <w:proofErr w:type="spellStart"/>
      <w:r w:rsidRPr="00850E81">
        <w:rPr>
          <w:rFonts w:ascii="Times New Roman" w:hAnsi="Times New Roman"/>
          <w:b/>
          <w:sz w:val="20"/>
          <w:szCs w:val="20"/>
          <w:lang w:val="uk-UA" w:eastAsia="en-US"/>
        </w:rPr>
        <w:t>Обгрунтування</w:t>
      </w:r>
      <w:proofErr w:type="spellEnd"/>
      <w:r w:rsidRPr="00850E81">
        <w:rPr>
          <w:rFonts w:ascii="Times New Roman" w:hAnsi="Times New Roman"/>
          <w:b/>
          <w:sz w:val="20"/>
          <w:szCs w:val="20"/>
          <w:lang w:val="uk-UA" w:eastAsia="en-US"/>
        </w:rPr>
        <w:t xml:space="preserve"> щодо закупівлі:</w:t>
      </w:r>
      <w:r w:rsidRPr="00850E81">
        <w:rPr>
          <w:rFonts w:ascii="Times New Roman" w:hAnsi="Times New Roman"/>
          <w:sz w:val="20"/>
          <w:szCs w:val="20"/>
          <w:lang w:val="uk-UA" w:eastAsia="en-US" w:bidi="en-US"/>
        </w:rPr>
        <w:t xml:space="preserve"> Крупа: Крупа пшоно шліфоване вищого гатунку (ДК 021:2015 15613000-8 Продукція із зерна зернових культур), Крупа  Рис шліфований, цілий (ДК 021:2015 15611000-4 Облущений рис),   Крупа Гречка (ядриця) (ДК 021:2015 15613000-8 Продукція із зерна зернових культур), Крупа кукурудзяна (ДК 021:2015 15613000-8 Продукція із зерна зернових культур), Ячна (</w:t>
      </w:r>
      <w:proofErr w:type="spellStart"/>
      <w:r w:rsidRPr="00850E81">
        <w:rPr>
          <w:rFonts w:ascii="Times New Roman" w:hAnsi="Times New Roman"/>
          <w:sz w:val="20"/>
          <w:szCs w:val="20"/>
          <w:lang w:val="uk-UA" w:eastAsia="en-US" w:bidi="en-US"/>
        </w:rPr>
        <w:t>ячнева</w:t>
      </w:r>
      <w:proofErr w:type="spellEnd"/>
      <w:r w:rsidRPr="00850E81">
        <w:rPr>
          <w:rFonts w:ascii="Times New Roman" w:hAnsi="Times New Roman"/>
          <w:sz w:val="20"/>
          <w:szCs w:val="20"/>
          <w:lang w:val="uk-UA" w:eastAsia="en-US" w:bidi="en-US"/>
        </w:rPr>
        <w:t>, ячмінна) крупа (ДК 021:2015 15613000-8 Продукція із зерна зернових культур), Крупа пшенична (ДК 021:2015 15613000-8 Продукція із зерна зернових культур), Вівсяні пластівці (ДК 021:2015 15613380-5 Вівсяні пластівці)</w:t>
      </w:r>
    </w:p>
    <w:p w14:paraId="1D1B283E" w14:textId="77777777" w:rsidR="00CD1120" w:rsidRPr="00604221" w:rsidRDefault="00BF0A13" w:rsidP="00CD1120">
      <w:pPr>
        <w:spacing w:after="0" w:line="240" w:lineRule="auto"/>
        <w:jc w:val="both"/>
        <w:rPr>
          <w:rFonts w:ascii="Times New Roman" w:hAnsi="Times New Roman"/>
          <w:b/>
          <w:lang w:val="uk-UA" w:eastAsia="uk-UA"/>
        </w:rPr>
      </w:pPr>
      <w:r w:rsidRPr="00850E81">
        <w:rPr>
          <w:rFonts w:ascii="Times New Roman" w:hAnsi="Times New Roman"/>
          <w:sz w:val="20"/>
          <w:szCs w:val="20"/>
          <w:lang w:val="uk-UA"/>
        </w:rPr>
        <w:t>КРУПИ НА  202</w:t>
      </w:r>
      <w:r w:rsidR="00CD1120">
        <w:rPr>
          <w:rFonts w:ascii="Times New Roman" w:hAnsi="Times New Roman"/>
          <w:sz w:val="20"/>
          <w:szCs w:val="20"/>
          <w:lang w:val="uk-UA"/>
        </w:rPr>
        <w:t>2</w:t>
      </w:r>
      <w:r w:rsidRPr="00850E81">
        <w:rPr>
          <w:rFonts w:ascii="Times New Roman" w:hAnsi="Times New Roman"/>
          <w:sz w:val="20"/>
          <w:szCs w:val="20"/>
          <w:lang w:val="uk-UA"/>
        </w:rPr>
        <w:t xml:space="preserve"> рік. Очікувана сума закупівлі: </w:t>
      </w:r>
      <w:bookmarkStart w:id="0" w:name="_Hlk88571294"/>
      <w:r w:rsidR="00CD1120">
        <w:rPr>
          <w:rFonts w:ascii="Times New Roman" w:hAnsi="Times New Roman"/>
          <w:b/>
          <w:lang w:val="uk-UA" w:eastAsia="uk-UA"/>
        </w:rPr>
        <w:t>105020,00</w:t>
      </w:r>
      <w:r w:rsidR="00CD1120" w:rsidRPr="00E0511F">
        <w:rPr>
          <w:rFonts w:ascii="Times New Roman" w:hAnsi="Times New Roman"/>
          <w:b/>
          <w:lang w:val="uk-UA" w:eastAsia="uk-UA"/>
        </w:rPr>
        <w:t xml:space="preserve"> грн.( </w:t>
      </w:r>
      <w:r w:rsidR="00CD1120">
        <w:rPr>
          <w:rFonts w:ascii="Times New Roman" w:hAnsi="Times New Roman"/>
          <w:b/>
          <w:lang w:val="uk-UA" w:eastAsia="uk-UA"/>
        </w:rPr>
        <w:t xml:space="preserve">Сто п’ять  тисяч  двадцять  </w:t>
      </w:r>
      <w:r w:rsidR="00CD1120" w:rsidRPr="00E0511F">
        <w:rPr>
          <w:rFonts w:ascii="Times New Roman" w:hAnsi="Times New Roman"/>
          <w:b/>
          <w:lang w:val="uk-UA" w:eastAsia="uk-UA"/>
        </w:rPr>
        <w:t xml:space="preserve">грн. </w:t>
      </w:r>
      <w:r w:rsidR="00CD1120">
        <w:rPr>
          <w:rFonts w:ascii="Times New Roman" w:hAnsi="Times New Roman"/>
          <w:b/>
          <w:lang w:val="uk-UA" w:eastAsia="uk-UA"/>
        </w:rPr>
        <w:t>00</w:t>
      </w:r>
      <w:r w:rsidR="00CD1120" w:rsidRPr="00E0511F">
        <w:rPr>
          <w:rFonts w:ascii="Times New Roman" w:hAnsi="Times New Roman"/>
          <w:b/>
          <w:lang w:val="uk-UA" w:eastAsia="uk-UA"/>
        </w:rPr>
        <w:t xml:space="preserve"> коп. з ПДВ)</w:t>
      </w:r>
      <w:r w:rsidR="00CD1120">
        <w:rPr>
          <w:rFonts w:ascii="Times New Roman" w:hAnsi="Times New Roman"/>
          <w:b/>
          <w:lang w:val="uk-UA" w:eastAsia="uk-UA"/>
        </w:rPr>
        <w:t>.</w:t>
      </w:r>
    </w:p>
    <w:bookmarkEnd w:id="0"/>
    <w:p w14:paraId="3770106D" w14:textId="2D47231F" w:rsidR="00BF0A13" w:rsidRPr="00850E81" w:rsidRDefault="00BF0A13" w:rsidP="00BF0A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850E81">
        <w:rPr>
          <w:rFonts w:ascii="Times New Roman" w:hAnsi="Times New Roman"/>
          <w:sz w:val="20"/>
          <w:szCs w:val="20"/>
          <w:lang w:val="uk-UA"/>
        </w:rPr>
        <w:t xml:space="preserve">Місце поставки </w:t>
      </w:r>
      <w:r w:rsidRPr="00850E81">
        <w:rPr>
          <w:rFonts w:ascii="Times New Roman" w:hAnsi="Times New Roman"/>
          <w:sz w:val="20"/>
          <w:szCs w:val="20"/>
          <w:lang w:val="uk-UA" w:eastAsia="uk-UA"/>
        </w:rPr>
        <w:t xml:space="preserve">товарів: </w:t>
      </w:r>
      <w:r w:rsidRPr="00850E81">
        <w:rPr>
          <w:rFonts w:ascii="Times New Roman" w:hAnsi="Times New Roman"/>
          <w:sz w:val="20"/>
          <w:szCs w:val="20"/>
          <w:lang w:val="uk-UA"/>
        </w:rPr>
        <w:t>вул. Київська, буд. 68, м. Вінниця, Вінницька обл., 21032, Україна.</w:t>
      </w:r>
    </w:p>
    <w:p w14:paraId="6132F40C" w14:textId="38F4D4AC" w:rsidR="00BF0A13" w:rsidRPr="00850E81" w:rsidRDefault="00BF0A13" w:rsidP="00BF0A1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  <w:r w:rsidRPr="00850E81">
        <w:rPr>
          <w:rFonts w:ascii="Times New Roman" w:hAnsi="Times New Roman"/>
          <w:sz w:val="20"/>
          <w:szCs w:val="20"/>
          <w:lang w:val="uk-UA" w:eastAsia="uk-UA"/>
        </w:rPr>
        <w:t xml:space="preserve"> Строк поставки товарів, виконання робіт, надання послуг</w:t>
      </w:r>
      <w:r w:rsidRPr="00850E81">
        <w:rPr>
          <w:rFonts w:ascii="Times New Roman" w:hAnsi="Times New Roman"/>
          <w:b/>
          <w:sz w:val="20"/>
          <w:szCs w:val="20"/>
          <w:lang w:val="uk-UA" w:eastAsia="uk-UA"/>
        </w:rPr>
        <w:t xml:space="preserve">: до </w:t>
      </w:r>
      <w:r w:rsidR="00CD1120">
        <w:rPr>
          <w:rFonts w:ascii="Times New Roman" w:hAnsi="Times New Roman"/>
          <w:b/>
          <w:sz w:val="20"/>
          <w:szCs w:val="20"/>
          <w:lang w:val="uk-UA" w:eastAsia="uk-UA"/>
        </w:rPr>
        <w:t>31</w:t>
      </w:r>
      <w:r w:rsidRPr="00850E81">
        <w:rPr>
          <w:rFonts w:ascii="Times New Roman" w:hAnsi="Times New Roman"/>
          <w:b/>
          <w:sz w:val="20"/>
          <w:szCs w:val="20"/>
          <w:lang w:val="uk-UA" w:eastAsia="uk-UA"/>
        </w:rPr>
        <w:t>.12.202</w:t>
      </w:r>
      <w:r w:rsidR="00CD1120">
        <w:rPr>
          <w:rFonts w:ascii="Times New Roman" w:hAnsi="Times New Roman"/>
          <w:b/>
          <w:sz w:val="20"/>
          <w:szCs w:val="20"/>
          <w:lang w:val="uk-UA" w:eastAsia="uk-UA"/>
        </w:rPr>
        <w:t>2</w:t>
      </w:r>
      <w:r w:rsidRPr="00850E81">
        <w:rPr>
          <w:rFonts w:ascii="Times New Roman" w:hAnsi="Times New Roman"/>
          <w:b/>
          <w:sz w:val="20"/>
          <w:szCs w:val="20"/>
          <w:lang w:val="uk-UA" w:eastAsia="uk-UA"/>
        </w:rPr>
        <w:t xml:space="preserve"> року</w:t>
      </w:r>
      <w:r w:rsidRPr="00850E81">
        <w:rPr>
          <w:rFonts w:ascii="Times New Roman" w:hAnsi="Times New Roman"/>
          <w:sz w:val="20"/>
          <w:szCs w:val="20"/>
          <w:lang w:val="uk-UA" w:eastAsia="uk-UA"/>
        </w:rPr>
        <w:t>.</w:t>
      </w:r>
    </w:p>
    <w:p w14:paraId="1835EC6F" w14:textId="20A3BF57" w:rsidR="00BF0A13" w:rsidRPr="00BF0A13" w:rsidRDefault="00BF0A13" w:rsidP="00BF0A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8222"/>
        <w:gridCol w:w="567"/>
        <w:gridCol w:w="850"/>
      </w:tblGrid>
      <w:tr w:rsidR="00BF0A13" w:rsidRPr="002921DB" w14:paraId="2D44DCA7" w14:textId="77777777" w:rsidTr="00D36F58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1A0A" w14:textId="77777777" w:rsidR="00BF0A13" w:rsidRPr="002921DB" w:rsidRDefault="00BF0A13" w:rsidP="00D36F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№  п/п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E8EB" w14:textId="77777777" w:rsidR="00BF0A13" w:rsidRPr="002921DB" w:rsidRDefault="00BF0A13" w:rsidP="00D36F5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Предмет закупівлі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5FCE" w14:textId="77777777" w:rsidR="00BF0A13" w:rsidRPr="002921DB" w:rsidRDefault="00BF0A13" w:rsidP="00D36F5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332E8" w14:textId="77777777" w:rsidR="00BF0A13" w:rsidRPr="002921DB" w:rsidRDefault="00BF0A13" w:rsidP="00D36F5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Кількість</w:t>
            </w:r>
          </w:p>
        </w:tc>
      </w:tr>
      <w:tr w:rsidR="00BF0A13" w:rsidRPr="002921DB" w14:paraId="2ADAB081" w14:textId="77777777" w:rsidTr="00D36F58">
        <w:trPr>
          <w:trHeight w:val="14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BB93" w14:textId="77777777" w:rsidR="00BF0A13" w:rsidRPr="002921DB" w:rsidRDefault="00BF0A13" w:rsidP="00D36F5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5C621" w14:textId="77777777" w:rsidR="00BF0A13" w:rsidRPr="002921DB" w:rsidRDefault="00BF0A13" w:rsidP="00D36F5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Крупа вівсяна</w:t>
            </w:r>
            <w:r w:rsidRPr="002921D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  <w:r w:rsidRPr="002921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(вівсяні пластівці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).  </w:t>
            </w:r>
            <w:r w:rsidRPr="002921DB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 xml:space="preserve">Товар повинен відповідати показникам безпечності та якості для харчових продуктів, які встановлено діючими  нормативно-правовими актами України, ДСТУ, ТУ та ГОСТ. Без ГМО. 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Колір – жовто-кремовий  різних відтінків.  Смак і запах – відповідає  крупі даного виду, без затхлого, пліснявого або інших сторонніх запахів, без теплового пошкодження під час сушіння. Не заражена шкідниками. Строк придатності згідно нормативного документу. Фасування –  </w:t>
            </w:r>
            <w:r w:rsidRPr="002921DB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мішок від 25 кг до 50 кг.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DA7" w14:textId="77777777" w:rsidR="00BF0A13" w:rsidRPr="002921DB" w:rsidRDefault="00BF0A13" w:rsidP="00D36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2FC50" w14:textId="77777777" w:rsidR="00BF0A13" w:rsidRDefault="00BF0A13" w:rsidP="00D36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14:paraId="31267170" w14:textId="77777777" w:rsidR="00BF0A13" w:rsidRPr="00093C2F" w:rsidRDefault="00BF0A13" w:rsidP="00D36F58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700</w:t>
            </w:r>
          </w:p>
        </w:tc>
      </w:tr>
      <w:tr w:rsidR="00BF0A13" w:rsidRPr="002921DB" w14:paraId="64AAFEC4" w14:textId="77777777" w:rsidTr="00D36F58">
        <w:trPr>
          <w:trHeight w:val="16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FE09" w14:textId="77777777" w:rsidR="00BF0A13" w:rsidRPr="002921DB" w:rsidRDefault="00BF0A13" w:rsidP="00D36F5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B6973" w14:textId="77777777" w:rsidR="00BF0A13" w:rsidRPr="002921DB" w:rsidRDefault="00BF0A13" w:rsidP="00D36F5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Крупа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2921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пшенична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 </w:t>
            </w:r>
            <w:proofErr w:type="spellStart"/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Помол</w:t>
            </w:r>
            <w:proofErr w:type="spellEnd"/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№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</w:t>
            </w:r>
            <w:r w:rsidRPr="002921DB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1 гатунок. Товар повинен відповідати показникам безпечності та якості для харчових продуктів, які встановлено діючими  нормативно-правовими актами України, ДСТУ, ТУ та ГОСТ.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Без ГМО. Зовнішній вигляд – розсипчаста  маса, характерна для даного виду крупи,   подрібнені частинки </w:t>
            </w:r>
            <w:proofErr w:type="spellStart"/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зерен</w:t>
            </w:r>
            <w:proofErr w:type="spellEnd"/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пшениці різної форми. Не допускається  наявність побічних і мінеральних домішок (піску) та зараженість  шкідниками.</w:t>
            </w:r>
            <w:r w:rsidRPr="002921DB">
              <w:rPr>
                <w:rFonts w:ascii="Times New Roman" w:eastAsia="SimSun" w:hAnsi="Times New Roman"/>
                <w:kern w:val="2"/>
                <w:sz w:val="20"/>
                <w:szCs w:val="20"/>
                <w:lang w:val="uk-UA"/>
              </w:rPr>
              <w:t xml:space="preserve"> 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Колір – від світло-коричневого  до  коричневого  різних  відтінків. Смак і запах – відповідає  пшеничній  крупі, без затхлого, пліснявого та інших сторонніх запахів і присмаків</w:t>
            </w:r>
            <w:r w:rsidRPr="002921DB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. 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Фасування –  </w:t>
            </w:r>
            <w:r w:rsidRPr="002921DB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мішок від 25 кг до 50 кг.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33E0" w14:textId="77777777" w:rsidR="00BF0A13" w:rsidRPr="002921DB" w:rsidRDefault="00BF0A13" w:rsidP="00D36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7DCB6" w14:textId="75A6B383" w:rsidR="00BF0A13" w:rsidRPr="002921DB" w:rsidRDefault="00CD1120" w:rsidP="00D36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  <w:r w:rsidR="00BF0A1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00</w:t>
            </w:r>
          </w:p>
        </w:tc>
      </w:tr>
      <w:tr w:rsidR="00BF0A13" w:rsidRPr="002921DB" w14:paraId="3BB5F34A" w14:textId="77777777" w:rsidTr="00D36F58">
        <w:trPr>
          <w:trHeight w:val="13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9E71" w14:textId="77777777" w:rsidR="00BF0A13" w:rsidRPr="002921DB" w:rsidRDefault="00BF0A13" w:rsidP="00D36F5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7047C" w14:textId="77777777" w:rsidR="00BF0A13" w:rsidRPr="002921DB" w:rsidRDefault="00BF0A13" w:rsidP="00D36F5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Ячна (</w:t>
            </w:r>
            <w:proofErr w:type="spellStart"/>
            <w:r w:rsidRPr="002921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ячнева</w:t>
            </w:r>
            <w:proofErr w:type="spellEnd"/>
            <w:r w:rsidRPr="002921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, ячмінна) крупа. </w:t>
            </w:r>
            <w:proofErr w:type="spellStart"/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Помол</w:t>
            </w:r>
            <w:proofErr w:type="spellEnd"/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№ 2. 1 гатунок. Товар повинен відповідати показникам безпечності та якості для харчових продуктів, які встановлено діючими  нормативно-правовими актами України, ДСТУ, ТУ та ГОСТ.  Без ГМО. Зовнішній вигляд – розсипчаста  маса, характерна для даного виду крупи, подрібнені частинки </w:t>
            </w:r>
            <w:proofErr w:type="spellStart"/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зерен</w:t>
            </w:r>
            <w:proofErr w:type="spellEnd"/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ячменю різної форми. Не допускається  наявність побічних і мінеральних домішок (піску) та зараженість шкідниками. Колір – від світло-кремового  до світло-коричневого, різних відтінків. Смак і запах – відповідає  крупі даного виду, без затхлого, пліснявого або інших сторонніх запахів. </w:t>
            </w:r>
            <w:r w:rsidRPr="002921DB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Фасування –  мішок від 25 кг до 50 кг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BBB4" w14:textId="77777777" w:rsidR="00BF0A13" w:rsidRPr="002921DB" w:rsidRDefault="00BF0A13" w:rsidP="00D36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493C7" w14:textId="4C544CBC" w:rsidR="00BF0A13" w:rsidRPr="002921DB" w:rsidRDefault="00CD1120" w:rsidP="00D36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  <w:r w:rsidR="00BF0A1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00</w:t>
            </w:r>
          </w:p>
        </w:tc>
      </w:tr>
      <w:tr w:rsidR="00BF0A13" w:rsidRPr="002921DB" w14:paraId="1E5E95FE" w14:textId="77777777" w:rsidTr="00D36F58">
        <w:trPr>
          <w:trHeight w:val="2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337C" w14:textId="77777777" w:rsidR="00BF0A13" w:rsidRPr="002921DB" w:rsidRDefault="00BF0A13" w:rsidP="00D36F5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AEF39" w14:textId="77777777" w:rsidR="00BF0A13" w:rsidRPr="002921DB" w:rsidRDefault="00BF0A13" w:rsidP="00D36F5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Крупа кукурудзяна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Помол</w:t>
            </w:r>
            <w:proofErr w:type="spellEnd"/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№ 4-5. </w:t>
            </w:r>
            <w:r w:rsidRPr="002921DB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Товар повинен відповідати показникам безпечності та якості для харчових продуктів, які встановлено діючими  нормативно-правовими актами України, ДСТУ, ТУ та ГОСТ.  Без ГМО.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Зовнішній вигляд- розсипчаста маса характерна для цього виду крупів.  Колір- жовтий різних відтінків; смак і запах- притаманні для цього виду крупів без стороннього присмаку та запаху і ознак затхлості та плісняви. Наявність побічних і мінеральних домішок ( піску), зараженість шкідниками - не дозволено. Фасування </w:t>
            </w:r>
            <w:r w:rsidRPr="002921DB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–  мішок від 25 кг до 50 кг.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02A6" w14:textId="77777777" w:rsidR="00BF0A13" w:rsidRPr="002921DB" w:rsidRDefault="00BF0A13" w:rsidP="00D36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A62D7" w14:textId="6F39FE19" w:rsidR="00BF0A13" w:rsidRPr="002921DB" w:rsidRDefault="00CD1120" w:rsidP="00D36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  <w:r w:rsidR="00BF0A1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00</w:t>
            </w:r>
          </w:p>
        </w:tc>
      </w:tr>
      <w:tr w:rsidR="00BF0A13" w:rsidRPr="002921DB" w14:paraId="74B84874" w14:textId="77777777" w:rsidTr="00D36F58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FA7B" w14:textId="77777777" w:rsidR="00BF0A13" w:rsidRPr="002921DB" w:rsidRDefault="00BF0A13" w:rsidP="00D36F5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205EA" w14:textId="77777777" w:rsidR="00BF0A13" w:rsidRPr="002921DB" w:rsidRDefault="00BF0A13" w:rsidP="00D36F5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Крупа Гречка (ядриця).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2921DB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 xml:space="preserve"> Товар повинен відповідати показникам безпечності та якості для харчових продуктів, які встановлено діючими  нормативно-правовими актами України, ДСТУ, ТУ та ГОСТ.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Без ГМО. </w:t>
            </w:r>
            <w:r w:rsidRPr="002921D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Я</w:t>
            </w:r>
            <w:r w:rsidRPr="002921DB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 xml:space="preserve">дриця швидко </w:t>
            </w:r>
            <w:proofErr w:type="spellStart"/>
            <w:r w:rsidRPr="002921DB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розварювальна</w:t>
            </w:r>
            <w:proofErr w:type="spellEnd"/>
            <w:r w:rsidRPr="002921DB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.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Колір- жовто коричневих різних відтінків. Смак і запах притаманні для даного виду крупів без стороннього присмаку та запаху та без ознак затхлості та плісняви. Не заражена шкідниками. Строк придатності згідно нормативного документу. Фасування – </w:t>
            </w:r>
            <w:r w:rsidRPr="002921DB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мішок  від 25 кг до 50 кг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.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DBEB" w14:textId="77777777" w:rsidR="00BF0A13" w:rsidRPr="002921DB" w:rsidRDefault="00BF0A13" w:rsidP="00D36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68E28" w14:textId="7D909784" w:rsidR="00BF0A13" w:rsidRPr="002921DB" w:rsidRDefault="00CD1120" w:rsidP="00D36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  <w:r w:rsidR="00BF0A1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00</w:t>
            </w:r>
          </w:p>
        </w:tc>
      </w:tr>
      <w:tr w:rsidR="00BF0A13" w:rsidRPr="002921DB" w14:paraId="6699A84B" w14:textId="77777777" w:rsidTr="00D36F58">
        <w:trPr>
          <w:trHeight w:val="1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859F" w14:textId="77777777" w:rsidR="00BF0A13" w:rsidRPr="002921DB" w:rsidRDefault="00BF0A13" w:rsidP="00D36F5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30BC9" w14:textId="77777777" w:rsidR="00BF0A13" w:rsidRPr="002921DB" w:rsidRDefault="00BF0A13" w:rsidP="00D36F5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Крупа  Рис шліфований, цілий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1 гатунок.</w:t>
            </w:r>
            <w:r w:rsidRPr="002921DB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2921D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uk-UA" w:eastAsia="ru-RU"/>
              </w:rPr>
              <w:t>Відповідність ДСТУ 4965:2008 Рис. Технічні умови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</w:t>
            </w:r>
            <w:r w:rsidRPr="002921DB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Без ГМО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Зовнішній вигляд- розсипчаста маса характерна для даного виду крупів.  Колір- від білого до світло- кремового  різних відтінків.  Не дозволяється зараженість та забрудненість шкідниками. Смак і запах притаманні для даного виду крупів без стороннього присмаку та запаху та без ознак затхлості та плісняви. Наявність побічних і мінеральних домішок ( піску), зараженість - не дозволено.   Фасування – </w:t>
            </w:r>
            <w:r w:rsidRPr="002921DB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мішок  від 25 кг до 50 кг.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14DC" w14:textId="77777777" w:rsidR="00BF0A13" w:rsidRPr="002921DB" w:rsidRDefault="00BF0A13" w:rsidP="00D36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4F28B" w14:textId="51A772F9" w:rsidR="00BF0A13" w:rsidRPr="002921DB" w:rsidRDefault="00CD1120" w:rsidP="00D36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  <w:r w:rsidR="00BF0A1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00</w:t>
            </w:r>
          </w:p>
        </w:tc>
      </w:tr>
      <w:tr w:rsidR="00BF0A13" w:rsidRPr="002921DB" w14:paraId="42F6CFB2" w14:textId="77777777" w:rsidTr="00D36F58">
        <w:trPr>
          <w:trHeight w:val="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315E" w14:textId="77777777" w:rsidR="00BF0A13" w:rsidRPr="002921DB" w:rsidRDefault="00BF0A13" w:rsidP="00D36F5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4C11B" w14:textId="77777777" w:rsidR="00BF0A13" w:rsidRPr="002921DB" w:rsidRDefault="00BF0A13" w:rsidP="00D36F5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Крупа пшоно шліфоване вищого гатунку. </w:t>
            </w:r>
            <w:r w:rsidRPr="002921DB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 xml:space="preserve"> Товар повинен відповідати показникам безпечності та якості для харчових продуктів, які встановлено діючими  нормативно-правовими актами України, ДСТУ, ТУ та ГОСТ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Без ГМО. </w:t>
            </w:r>
            <w:r w:rsidRPr="002921D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  <w:t xml:space="preserve"> 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Колір- жовтих різних відтінків.  Зовнішній вигляд- розсипчаста маса характерна для цього виду крупів незіпріла, без затхлого, солодового, пліснявого та інших сторонніх запахів.  Зараженість шкідниками - не дозволено.  Наявність побічних і мінеральних домішок - не дозволено.  Фасування – </w:t>
            </w:r>
            <w:r w:rsidRPr="002921DB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мішок  від 25 кг до 50 кг.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078" w14:textId="77777777" w:rsidR="00BF0A13" w:rsidRPr="002921DB" w:rsidRDefault="00BF0A13" w:rsidP="00D36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77880" w14:textId="36D428EE" w:rsidR="00BF0A13" w:rsidRPr="002921DB" w:rsidRDefault="00CD1120" w:rsidP="00D36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  <w:bookmarkStart w:id="1" w:name="_GoBack"/>
            <w:bookmarkEnd w:id="1"/>
            <w:r w:rsidR="00BF0A1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00</w:t>
            </w:r>
          </w:p>
        </w:tc>
      </w:tr>
    </w:tbl>
    <w:p w14:paraId="6BB61881" w14:textId="77777777" w:rsidR="00907344" w:rsidRDefault="00907344"/>
    <w:sectPr w:rsidR="0090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C0"/>
    <w:rsid w:val="00907344"/>
    <w:rsid w:val="00BF0A13"/>
    <w:rsid w:val="00CD1120"/>
    <w:rsid w:val="00D6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A99F"/>
  <w15:chartTrackingRefBased/>
  <w15:docId w15:val="{D5F7C26A-7685-4486-9CCE-3619B2F4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A1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2021-06-04T07:58:00Z</dcterms:created>
  <dcterms:modified xsi:type="dcterms:W3CDTF">2022-01-28T16:14:00Z</dcterms:modified>
</cp:coreProperties>
</file>