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AA1" w:rsidRPr="00D45924" w:rsidRDefault="00E031DE" w:rsidP="00D45924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                       </w:t>
      </w:r>
      <w:r w:rsidRPr="00D45924">
        <w:rPr>
          <w:rStyle w:val="rvts0"/>
          <w:rFonts w:ascii="Times New Roman" w:hAnsi="Times New Roman" w:cs="Times New Roman"/>
          <w:b/>
          <w:lang w:val="uk-UA"/>
        </w:rPr>
        <w:t>ОБГРУНТУВАННЯ</w:t>
      </w:r>
      <w:r w:rsidR="00D028EE" w:rsidRPr="00D45924">
        <w:rPr>
          <w:rStyle w:val="rvts0"/>
          <w:rFonts w:ascii="Times New Roman" w:hAnsi="Times New Roman" w:cs="Times New Roman"/>
          <w:b/>
          <w:lang w:val="uk-UA"/>
        </w:rPr>
        <w:t xml:space="preserve"> ЗАКУПІВЛІ:</w:t>
      </w:r>
      <w:r w:rsidR="00660DB2" w:rsidRPr="00D45924">
        <w:rPr>
          <w:rStyle w:val="rvts0"/>
          <w:rFonts w:ascii="Times New Roman" w:hAnsi="Times New Roman" w:cs="Times New Roman"/>
          <w:b/>
          <w:lang w:val="uk-UA"/>
        </w:rPr>
        <w:t xml:space="preserve"> </w:t>
      </w:r>
      <w:bookmarkStart w:id="0" w:name="_GoBack"/>
      <w:r w:rsidR="00D45924" w:rsidRPr="00D45924">
        <w:rPr>
          <w:rFonts w:ascii="Times New Roman" w:hAnsi="Times New Roman"/>
          <w:lang w:val="uk-UA"/>
        </w:rPr>
        <w:t>Перев’язувальні матеріали</w:t>
      </w:r>
      <w:bookmarkEnd w:id="0"/>
    </w:p>
    <w:p w:rsidR="00D45924" w:rsidRPr="00D45924" w:rsidRDefault="00E031DE" w:rsidP="00D45924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D45924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1" w:name="_Hlk64476086"/>
      <w:r w:rsidR="0092142A" w:rsidRPr="00D45924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bookmarkEnd w:id="1"/>
      <w:r w:rsidR="00D45924" w:rsidRPr="00D45924">
        <w:rPr>
          <w:rFonts w:ascii="Times New Roman" w:hAnsi="Times New Roman" w:cs="Times New Roman"/>
          <w:b/>
          <w:lang w:val="uk-UA"/>
        </w:rPr>
        <w:t>944 165,00 грн. (Дев’ятсот сорок чотири тисячі  сто шістдесят п’ять грн. 00 коп. з ПДВ)</w:t>
      </w:r>
    </w:p>
    <w:p w:rsidR="00E031DE" w:rsidRPr="00D45924" w:rsidRDefault="00E031DE" w:rsidP="00850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D45924">
        <w:rPr>
          <w:rFonts w:ascii="Times New Roman" w:hAnsi="Times New Roman" w:cs="Times New Roman"/>
          <w:lang w:val="uk-UA"/>
        </w:rPr>
        <w:t>Місце поставки товарів</w:t>
      </w:r>
      <w:r w:rsidR="00692496" w:rsidRPr="00D45924">
        <w:rPr>
          <w:rFonts w:ascii="Times New Roman" w:hAnsi="Times New Roman" w:cs="Times New Roman"/>
          <w:lang w:val="uk-UA"/>
        </w:rPr>
        <w:t>:</w:t>
      </w:r>
      <w:r w:rsidR="00D028EE" w:rsidRPr="00D45924">
        <w:rPr>
          <w:rFonts w:ascii="Times New Roman" w:hAnsi="Times New Roman" w:cs="Times New Roman"/>
          <w:lang w:val="uk-UA"/>
        </w:rPr>
        <w:t xml:space="preserve"> </w:t>
      </w:r>
      <w:r w:rsidRPr="00D45924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:rsidR="00A133C4" w:rsidRPr="00D45924" w:rsidRDefault="00A133C4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D45924">
        <w:rPr>
          <w:rFonts w:ascii="Times New Roman" w:hAnsi="Times New Roman" w:cs="Times New Roman"/>
          <w:lang w:val="uk-UA"/>
        </w:rPr>
        <w:t xml:space="preserve">Умови оплати: </w:t>
      </w:r>
      <w:proofErr w:type="spellStart"/>
      <w:r w:rsidRPr="00D45924">
        <w:rPr>
          <w:rFonts w:ascii="Times New Roman" w:hAnsi="Times New Roman" w:cs="Times New Roman"/>
          <w:lang w:val="uk-UA"/>
        </w:rPr>
        <w:t>Післяоплата</w:t>
      </w:r>
      <w:proofErr w:type="spellEnd"/>
      <w:r w:rsidRPr="00D45924">
        <w:rPr>
          <w:rFonts w:ascii="Times New Roman" w:eastAsia="Calibri" w:hAnsi="Times New Roman" w:cs="Times New Roman"/>
          <w:lang w:val="uk-UA"/>
        </w:rPr>
        <w:t>. Розрахунки проводяться у безготівковій формі шляхом п</w:t>
      </w:r>
      <w:r w:rsidRPr="00D45924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D45924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товару, при наявності коштів на рахунку Покупця та по мірі надходження фінансування. </w:t>
      </w:r>
    </w:p>
    <w:p w:rsidR="00692496" w:rsidRPr="00D45924" w:rsidRDefault="00692496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D45924">
        <w:rPr>
          <w:rFonts w:ascii="Times New Roman" w:eastAsia="Calibri" w:hAnsi="Times New Roman" w:cs="Times New Roman"/>
          <w:lang w:val="uk-UA"/>
        </w:rPr>
        <w:t xml:space="preserve">Строк поставки: </w:t>
      </w:r>
      <w:r w:rsidR="00D45924" w:rsidRPr="00D45924">
        <w:rPr>
          <w:rFonts w:ascii="Times New Roman" w:eastAsia="Calibri" w:hAnsi="Times New Roman" w:cs="Times New Roman"/>
          <w:lang w:val="uk-UA"/>
        </w:rPr>
        <w:t>31</w:t>
      </w:r>
      <w:r w:rsidRPr="00D45924">
        <w:rPr>
          <w:rFonts w:ascii="Times New Roman" w:eastAsia="Calibri" w:hAnsi="Times New Roman" w:cs="Times New Roman"/>
          <w:lang w:val="uk-UA"/>
        </w:rPr>
        <w:t>.12.202</w:t>
      </w:r>
      <w:r w:rsidR="00D45924" w:rsidRPr="00D45924">
        <w:rPr>
          <w:rFonts w:ascii="Times New Roman" w:eastAsia="Calibri" w:hAnsi="Times New Roman" w:cs="Times New Roman"/>
          <w:lang w:val="uk-UA"/>
        </w:rPr>
        <w:t>2</w:t>
      </w:r>
      <w:r w:rsidRPr="00D45924">
        <w:rPr>
          <w:rFonts w:ascii="Times New Roman" w:eastAsia="Calibri" w:hAnsi="Times New Roman" w:cs="Times New Roman"/>
          <w:lang w:val="uk-UA"/>
        </w:rPr>
        <w:t xml:space="preserve"> року</w:t>
      </w:r>
    </w:p>
    <w:p w:rsidR="00D028EE" w:rsidRPr="00D45924" w:rsidRDefault="00D028EE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101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701"/>
        <w:gridCol w:w="1417"/>
        <w:gridCol w:w="3260"/>
        <w:gridCol w:w="709"/>
        <w:gridCol w:w="1054"/>
      </w:tblGrid>
      <w:tr w:rsidR="00D45924" w:rsidRPr="00D45924" w:rsidTr="00642634">
        <w:trPr>
          <w:trHeight w:val="8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24" w:rsidRPr="00D45924" w:rsidRDefault="00D45924" w:rsidP="0064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№ з/п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Код НК 024:2019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Відповідний код ДК021:2015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Медико-технічні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Од. виміру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кількість</w:t>
            </w:r>
          </w:p>
        </w:tc>
      </w:tr>
      <w:tr w:rsidR="00D45924" w:rsidRPr="00D45924" w:rsidTr="00642634">
        <w:trPr>
          <w:trHeight w:val="10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24" w:rsidRPr="00D45924" w:rsidRDefault="00D45924" w:rsidP="0064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Вата медична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НК 024:2019 58232 Рулон ватний нестерильний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ДК 021:2015 33141115-9 Медична вата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Вата медична; гігроскопічна гігієнічна нестерильна. Фасування в зигзагоподібну стрічку по 100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1900</w:t>
            </w:r>
          </w:p>
        </w:tc>
      </w:tr>
      <w:tr w:rsidR="00D45924" w:rsidRPr="00D45924" w:rsidTr="00642634">
        <w:trPr>
          <w:trHeight w:val="7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24" w:rsidRPr="00D45924" w:rsidRDefault="00D45924" w:rsidP="0064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45924">
              <w:rPr>
                <w:rFonts w:ascii="Times New Roman" w:hAnsi="Times New Roman"/>
                <w:lang w:val="uk-UA"/>
              </w:rPr>
              <w:t>Бинт марлевий медичний  не стерильний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НК 024:2019 48125  Рулон марлевий, нестерильний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ДК 021:2015 33141113-4 Бинти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hAnsi="Times New Roman"/>
                <w:lang w:val="uk-UA"/>
              </w:rPr>
              <w:t>Бинт марлевий медичний  не стерильний</w:t>
            </w: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.    Розмір:5м х 10см. Тип марлі згідно ДСТУ - 17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16000</w:t>
            </w:r>
          </w:p>
        </w:tc>
      </w:tr>
      <w:tr w:rsidR="00D45924" w:rsidRPr="00D45924" w:rsidTr="00642634">
        <w:trPr>
          <w:trHeight w:val="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24" w:rsidRPr="00D45924" w:rsidRDefault="00D45924" w:rsidP="0064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45924">
              <w:rPr>
                <w:rFonts w:ascii="Times New Roman" w:hAnsi="Times New Roman"/>
                <w:lang w:val="uk-UA"/>
              </w:rPr>
              <w:t>Бинт марлевий медичний  не стерильний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НК 024:2019 48125  Рулон марлевий, нестерильний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ДК 021:2015 33141113-4 Бинти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hAnsi="Times New Roman"/>
                <w:lang w:val="uk-UA"/>
              </w:rPr>
              <w:t>Бинт марлевий медичний  не стерильний</w:t>
            </w: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. Розмір:   7м х 14см.  Тип марлі згідно ДСТУ - 17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30000</w:t>
            </w:r>
          </w:p>
        </w:tc>
      </w:tr>
      <w:tr w:rsidR="00D45924" w:rsidRPr="00D45924" w:rsidTr="00642634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24" w:rsidRPr="00D45924" w:rsidRDefault="00D45924" w:rsidP="0064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45924">
              <w:rPr>
                <w:rFonts w:ascii="Times New Roman" w:hAnsi="Times New Roman"/>
                <w:lang w:val="uk-UA"/>
              </w:rPr>
              <w:t>Бинт марлевий медичний стерильний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НК 024:2019 48126 Бинт марлевий, стерильний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ДК 021:2015 33141113-4 Бинти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hAnsi="Times New Roman"/>
                <w:lang w:val="uk-UA"/>
              </w:rPr>
              <w:t>Бинт марлевий медичний стерильний</w:t>
            </w: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. Розмір: 5 м х10 см. Тип марлі згідно ДСТУ - 17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800</w:t>
            </w:r>
          </w:p>
        </w:tc>
      </w:tr>
      <w:tr w:rsidR="00D45924" w:rsidRPr="00D45924" w:rsidTr="00642634">
        <w:trPr>
          <w:trHeight w:val="7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24" w:rsidRPr="00D45924" w:rsidRDefault="00D45924" w:rsidP="0064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45924">
              <w:rPr>
                <w:rFonts w:ascii="Times New Roman" w:hAnsi="Times New Roman"/>
                <w:lang w:val="uk-UA"/>
              </w:rPr>
              <w:t>Бинт марлевий медичний стерильний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НК 024:2019 48126 Бинт марлевий, стерильний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ДК 021:2015 33141113-4 Бинти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hAnsi="Times New Roman"/>
                <w:lang w:val="uk-UA"/>
              </w:rPr>
              <w:t>Бинт марлевий медичний стерильний.</w:t>
            </w: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 Розмір: 7м х14 см. Тип марлі згідно ДСТУ - 17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1000</w:t>
            </w:r>
          </w:p>
        </w:tc>
      </w:tr>
      <w:tr w:rsidR="00D45924" w:rsidRPr="00D45924" w:rsidTr="00642634">
        <w:trPr>
          <w:trHeight w:val="9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24" w:rsidRPr="00D45924" w:rsidRDefault="00D45924" w:rsidP="0064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Відріз марлевий медичний нестерильний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lang w:val="uk-UA" w:eastAsia="ru-RU"/>
              </w:rPr>
              <w:t>НК 024:2019 48125 Рулон марлевий, нестерильний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lang w:val="uk-UA" w:eastAsia="ru-RU"/>
              </w:rPr>
              <w:t>ДК 021:2015 33141114-2 Медична марля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lang w:val="uk-UA" w:eastAsia="ru-RU"/>
              </w:rPr>
              <w:t>Відріз марлевий медичний  нестерильний. Матеріал: бавовна. Ширина не менше 90см; Довжина не менше 1000 м. Тип марлі згідно ДСТУ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lang w:val="uk-UA" w:eastAsia="ru-RU"/>
              </w:rPr>
              <w:t>60</w:t>
            </w:r>
          </w:p>
        </w:tc>
      </w:tr>
      <w:tr w:rsidR="00D45924" w:rsidRPr="00D45924" w:rsidTr="00642634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24" w:rsidRPr="00D45924" w:rsidRDefault="00D45924" w:rsidP="0064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Бинт гіпсовий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НК 024: 2019 33056 Матеріал для накладення гіпсової пов'язки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ДК 021:2015 33141113-4 Бинти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Бинт гіпсовий. Розмір: 15 см*270 см.  Час отвердіння  2</w:t>
            </w:r>
            <w:r w:rsidRPr="00D45924">
              <w:rPr>
                <w:rFonts w:ascii="Times New Roman" w:eastAsia="Times New Roman" w:hAnsi="Times New Roman"/>
                <w:lang w:val="uk-UA" w:eastAsia="ru-RU"/>
              </w:rPr>
              <w:t xml:space="preserve">-8 хвилин. Поверхнева густина </w:t>
            </w: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марлевої основи, не менше ніж 24 г/м2.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15000</w:t>
            </w:r>
          </w:p>
        </w:tc>
      </w:tr>
      <w:tr w:rsidR="00D45924" w:rsidRPr="00D45924" w:rsidTr="00642634"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24" w:rsidRPr="00D45924" w:rsidRDefault="00D45924" w:rsidP="0064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Серветка марлева медична, стерильна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lang w:val="uk-UA" w:eastAsia="ru-RU"/>
              </w:rPr>
              <w:t xml:space="preserve">НК 024:2019 48133 Серветка марлева стерильна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lang w:val="uk-UA" w:eastAsia="ru-RU"/>
              </w:rPr>
              <w:t>ДК 021:2015 33141118-0 Медичні серветки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lang w:val="uk-UA" w:eastAsia="ru-RU"/>
              </w:rPr>
              <w:t xml:space="preserve">Серветка марлева медична, стерильна. Кількість шарів-4. Розмір, не менше см:16*14; </w:t>
            </w:r>
            <w:r w:rsidRPr="00D45924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№5</w:t>
            </w:r>
            <w:r w:rsidRPr="00D45924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Тип марлі згідно ДСТУ 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пак.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24" w:rsidRPr="00D45924" w:rsidRDefault="00D45924" w:rsidP="0064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45924">
              <w:rPr>
                <w:rFonts w:ascii="Times New Roman" w:eastAsia="Times New Roman" w:hAnsi="Times New Roman"/>
                <w:color w:val="000000"/>
                <w:lang w:val="uk-UA" w:eastAsia="ru-RU"/>
              </w:rPr>
              <w:t>15300</w:t>
            </w:r>
          </w:p>
        </w:tc>
      </w:tr>
    </w:tbl>
    <w:p w:rsidR="00D45924" w:rsidRPr="00D45924" w:rsidRDefault="00D45924" w:rsidP="00D45924">
      <w:pPr>
        <w:spacing w:after="0" w:line="240" w:lineRule="auto"/>
        <w:ind w:right="22"/>
        <w:rPr>
          <w:rFonts w:ascii="Times New Roman" w:hAnsi="Times New Roman"/>
          <w:b/>
          <w:i/>
          <w:lang w:val="uk-UA"/>
        </w:rPr>
      </w:pPr>
    </w:p>
    <w:p w:rsidR="00A133C4" w:rsidRPr="00D45924" w:rsidRDefault="00A133C4" w:rsidP="00A133C4">
      <w:pPr>
        <w:rPr>
          <w:rFonts w:ascii="Times New Roman" w:eastAsia="Calibri" w:hAnsi="Times New Roman" w:cs="Times New Roman"/>
          <w:lang w:val="uk-UA"/>
        </w:rPr>
      </w:pPr>
    </w:p>
    <w:sectPr w:rsidR="00A133C4" w:rsidRPr="00D459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047A85"/>
    <w:rsid w:val="00270AA1"/>
    <w:rsid w:val="002F4C55"/>
    <w:rsid w:val="0033022E"/>
    <w:rsid w:val="005E3C7A"/>
    <w:rsid w:val="00660DB2"/>
    <w:rsid w:val="00692496"/>
    <w:rsid w:val="006A7798"/>
    <w:rsid w:val="00830ADD"/>
    <w:rsid w:val="0085020B"/>
    <w:rsid w:val="0092142A"/>
    <w:rsid w:val="00997100"/>
    <w:rsid w:val="00A133C4"/>
    <w:rsid w:val="00CB27A2"/>
    <w:rsid w:val="00D028EE"/>
    <w:rsid w:val="00D35EEF"/>
    <w:rsid w:val="00D45924"/>
    <w:rsid w:val="00DB76C1"/>
    <w:rsid w:val="00E0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A396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character" w:customStyle="1" w:styleId="acopre">
    <w:name w:val="acopre"/>
    <w:basedOn w:val="a0"/>
    <w:rsid w:val="00D3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22</cp:revision>
  <dcterms:created xsi:type="dcterms:W3CDTF">2021-01-28T13:34:00Z</dcterms:created>
  <dcterms:modified xsi:type="dcterms:W3CDTF">2021-12-09T15:22:00Z</dcterms:modified>
</cp:coreProperties>
</file>