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732" w14:textId="77777777" w:rsidR="00440403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3D96079F" w14:textId="566C72B8" w:rsidR="00690B35" w:rsidRPr="009F4A95" w:rsidRDefault="00440403" w:rsidP="00690B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Pr="00440403">
        <w:rPr>
          <w:rFonts w:ascii="Times New Roman" w:hAnsi="Times New Roman" w:cs="Times New Roman"/>
          <w:lang w:val="uk-UA"/>
        </w:rPr>
        <w:t xml:space="preserve"> </w:t>
      </w:r>
      <w:r w:rsidR="00DC4E5B" w:rsidRPr="00C927AE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Послуги з розподілу електричної енергії, супутні послуги із забезпечення перетікання реактивної електричної енергії</w:t>
      </w:r>
      <w:r w:rsidR="00DC4E5B" w:rsidRPr="00C927AE">
        <w:rPr>
          <w:rFonts w:ascii="Times New Roman" w:hAnsi="Times New Roman" w:cs="Times New Roman"/>
          <w:sz w:val="24"/>
          <w:szCs w:val="24"/>
          <w:lang w:val="uk-UA"/>
        </w:rPr>
        <w:t xml:space="preserve"> (ДК 021: 2015 65310000-9: Розподіл електричної енергії)  ДК 021: 2015 65310000-9  Розподіл електричної енергії</w:t>
      </w:r>
      <w:r w:rsidR="00DC4E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CAFD6D" w14:textId="0B9A680A" w:rsidR="00440403" w:rsidRPr="00A629E6" w:rsidRDefault="00440403" w:rsidP="00690B35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A690448" w14:textId="77777777" w:rsidR="00440403" w:rsidRPr="00A629E6" w:rsidRDefault="00440403" w:rsidP="004404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9D61526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4F62839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158"/>
        <w:gridCol w:w="1214"/>
        <w:gridCol w:w="1134"/>
      </w:tblGrid>
      <w:tr w:rsidR="00440403" w:rsidRPr="00A629E6" w14:paraId="2BA3EA27" w14:textId="77777777" w:rsidTr="00E2430E">
        <w:trPr>
          <w:jc w:val="center"/>
        </w:trPr>
        <w:tc>
          <w:tcPr>
            <w:tcW w:w="500" w:type="dxa"/>
          </w:tcPr>
          <w:p w14:paraId="5271EF3E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158" w:type="dxa"/>
            <w:shd w:val="clear" w:color="auto" w:fill="auto"/>
          </w:tcPr>
          <w:p w14:paraId="77F403D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214" w:type="dxa"/>
          </w:tcPr>
          <w:p w14:paraId="674586DC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715381B5" w14:textId="77777777" w:rsidR="00440403" w:rsidRPr="00A629E6" w:rsidRDefault="00440403" w:rsidP="00027C06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440403" w:rsidRPr="00A629E6" w14:paraId="5933764E" w14:textId="77777777" w:rsidTr="00E2430E">
        <w:trPr>
          <w:trHeight w:hRule="exact" w:val="903"/>
          <w:jc w:val="center"/>
        </w:trPr>
        <w:tc>
          <w:tcPr>
            <w:tcW w:w="500" w:type="dxa"/>
          </w:tcPr>
          <w:p w14:paraId="4A5A9523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158" w:type="dxa"/>
            <w:shd w:val="clear" w:color="auto" w:fill="auto"/>
          </w:tcPr>
          <w:p w14:paraId="101837AF" w14:textId="624309B6" w:rsidR="00440403" w:rsidRPr="00DC4E5B" w:rsidRDefault="00DC4E5B" w:rsidP="00E2430E">
            <w:pPr>
              <w:spacing w:line="240" w:lineRule="auto"/>
              <w:jc w:val="both"/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розподілу електричної енергії (2 клас) кВт*год </w:t>
            </w:r>
          </w:p>
        </w:tc>
        <w:tc>
          <w:tcPr>
            <w:tcW w:w="1214" w:type="dxa"/>
          </w:tcPr>
          <w:p w14:paraId="0C1CF17F" w14:textId="291A432E" w:rsidR="00440403" w:rsidRPr="00A629E6" w:rsidRDefault="00DC4E5B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кВт*год</w:t>
            </w:r>
          </w:p>
        </w:tc>
        <w:tc>
          <w:tcPr>
            <w:tcW w:w="1134" w:type="dxa"/>
          </w:tcPr>
          <w:p w14:paraId="4D693C19" w14:textId="7AF9E116" w:rsidR="00440403" w:rsidRPr="00A629E6" w:rsidRDefault="00DC4E5B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653505</w:t>
            </w:r>
          </w:p>
        </w:tc>
      </w:tr>
      <w:tr w:rsidR="00DC4E5B" w:rsidRPr="00A629E6" w14:paraId="1135AC9F" w14:textId="77777777" w:rsidTr="00E2430E">
        <w:trPr>
          <w:trHeight w:hRule="exact" w:val="1611"/>
          <w:jc w:val="center"/>
        </w:trPr>
        <w:tc>
          <w:tcPr>
            <w:tcW w:w="500" w:type="dxa"/>
          </w:tcPr>
          <w:p w14:paraId="0A63C229" w14:textId="61920236" w:rsidR="00DC4E5B" w:rsidRPr="00A629E6" w:rsidRDefault="00DC4E5B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2</w:t>
            </w:r>
          </w:p>
        </w:tc>
        <w:tc>
          <w:tcPr>
            <w:tcW w:w="6158" w:type="dxa"/>
            <w:shd w:val="clear" w:color="auto" w:fill="auto"/>
          </w:tcPr>
          <w:p w14:paraId="301C5153" w14:textId="40D86974" w:rsidR="00DC4E5B" w:rsidRPr="00DC4E5B" w:rsidRDefault="00DC4E5B" w:rsidP="00E2430E">
            <w:pPr>
              <w:spacing w:line="240" w:lineRule="auto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Супутні послуги з компенсації перетікання реактивної енергії </w:t>
            </w:r>
            <w:proofErr w:type="spellStart"/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кВар</w:t>
            </w:r>
            <w:proofErr w:type="spellEnd"/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*год </w:t>
            </w:r>
            <w:bookmarkStart w:id="0" w:name="_GoBack"/>
            <w:bookmarkEnd w:id="0"/>
          </w:p>
        </w:tc>
        <w:tc>
          <w:tcPr>
            <w:tcW w:w="1214" w:type="dxa"/>
          </w:tcPr>
          <w:p w14:paraId="496899FE" w14:textId="037A0069" w:rsidR="00DC4E5B" w:rsidRDefault="00DC4E5B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кВар</w:t>
            </w:r>
            <w:proofErr w:type="spellEnd"/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*год</w:t>
            </w:r>
          </w:p>
        </w:tc>
        <w:tc>
          <w:tcPr>
            <w:tcW w:w="1134" w:type="dxa"/>
          </w:tcPr>
          <w:p w14:paraId="4CE891FE" w14:textId="7108EE70" w:rsidR="00DC4E5B" w:rsidRDefault="00DC4E5B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485000</w:t>
            </w:r>
          </w:p>
        </w:tc>
      </w:tr>
    </w:tbl>
    <w:p w14:paraId="2D44A700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069D5E09" w14:textId="77777777" w:rsidR="00DC4E5B" w:rsidRDefault="00440403" w:rsidP="00DC4E5B">
      <w:pPr>
        <w:spacing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629E6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1" w:name="_Hlk85718132"/>
      <w:r w:rsidR="002E2117">
        <w:rPr>
          <w:rStyle w:val="rvts0"/>
          <w:rFonts w:ascii="Times New Roman" w:hAnsi="Times New Roman" w:cs="Times New Roman"/>
          <w:lang w:val="uk-UA"/>
        </w:rPr>
        <w:t xml:space="preserve">: </w:t>
      </w:r>
      <w:bookmarkEnd w:id="1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 xml:space="preserve">1 082 951,00 грн. (Один </w:t>
      </w:r>
      <w:proofErr w:type="spellStart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>мільйон</w:t>
      </w:r>
      <w:proofErr w:type="spellEnd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>вісімдесят</w:t>
      </w:r>
      <w:proofErr w:type="spellEnd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>дві</w:t>
      </w:r>
      <w:proofErr w:type="spellEnd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>тисячі</w:t>
      </w:r>
      <w:proofErr w:type="spellEnd"/>
      <w:proofErr w:type="gramEnd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 xml:space="preserve"> дев</w:t>
      </w:r>
      <w:r w:rsidR="00DC4E5B" w:rsidRPr="00C927AE">
        <w:rPr>
          <w:rStyle w:val="rvts0"/>
          <w:rFonts w:ascii="Times New Roman" w:hAnsi="Times New Roman" w:cs="Times New Roman"/>
          <w:sz w:val="24"/>
          <w:szCs w:val="24"/>
          <w:lang w:val="uk-UA"/>
        </w:rPr>
        <w:t>’</w:t>
      </w:r>
      <w:proofErr w:type="spellStart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>ятсот</w:t>
      </w:r>
      <w:proofErr w:type="spellEnd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 xml:space="preserve"> п</w:t>
      </w:r>
      <w:r w:rsidR="00DC4E5B" w:rsidRPr="00C927AE">
        <w:rPr>
          <w:rStyle w:val="rvts0"/>
          <w:rFonts w:ascii="Times New Roman" w:hAnsi="Times New Roman" w:cs="Times New Roman"/>
          <w:sz w:val="24"/>
          <w:szCs w:val="24"/>
          <w:lang w:val="uk-UA"/>
        </w:rPr>
        <w:t>’</w:t>
      </w:r>
      <w:proofErr w:type="spellStart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>ятдесят</w:t>
      </w:r>
      <w:proofErr w:type="spellEnd"/>
      <w:r w:rsidR="00DC4E5B" w:rsidRPr="00C927AE">
        <w:rPr>
          <w:rStyle w:val="rvts0"/>
          <w:rFonts w:ascii="Times New Roman" w:hAnsi="Times New Roman" w:cs="Times New Roman"/>
          <w:sz w:val="24"/>
          <w:szCs w:val="24"/>
        </w:rPr>
        <w:t xml:space="preserve"> одна грн. 00 коп. з ПДВ).</w:t>
      </w:r>
    </w:p>
    <w:p w14:paraId="1A4DDDDB" w14:textId="0BD1B1C4" w:rsidR="00440403" w:rsidRPr="00440403" w:rsidRDefault="00440403" w:rsidP="00DC4E5B">
      <w:p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817B9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</w:t>
      </w:r>
      <w:r w:rsidRPr="00016D57">
        <w:rPr>
          <w:rFonts w:ascii="Times New Roman" w:hAnsi="Times New Roman" w:cs="Times New Roman"/>
          <w:lang w:val="uk-UA"/>
        </w:rPr>
        <w:t>:</w:t>
      </w:r>
      <w:r w:rsidRPr="00016D57">
        <w:rPr>
          <w:rFonts w:ascii="Times New Roman" w:hAnsi="Times New Roman" w:cs="Times New Roman"/>
        </w:rPr>
        <w:t xml:space="preserve"> </w:t>
      </w:r>
      <w:r w:rsidRPr="00016D57">
        <w:rPr>
          <w:rFonts w:ascii="Times New Roman" w:hAnsi="Times New Roman" w:cs="Times New Roman"/>
          <w:b/>
          <w:lang w:val="uk-UA"/>
        </w:rPr>
        <w:t>до 31.12.202</w:t>
      </w:r>
      <w:r w:rsidR="00690B35">
        <w:rPr>
          <w:rFonts w:ascii="Times New Roman" w:hAnsi="Times New Roman" w:cs="Times New Roman"/>
          <w:b/>
          <w:lang w:val="uk-UA"/>
        </w:rPr>
        <w:t>2</w:t>
      </w:r>
      <w:r w:rsidRPr="00016D57">
        <w:rPr>
          <w:rFonts w:ascii="Times New Roman" w:hAnsi="Times New Roman" w:cs="Times New Roman"/>
          <w:lang w:val="uk-UA"/>
        </w:rPr>
        <w:t xml:space="preserve"> р.</w:t>
      </w:r>
    </w:p>
    <w:p w14:paraId="147197CD" w14:textId="64D9601F" w:rsidR="005418E9" w:rsidRPr="00B817B9" w:rsidRDefault="005418E9" w:rsidP="00541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 ( виконання робіт чи надання послуг):    21032, Вінницька обл.,  м. Вінниця, вул. Київська, 68, КНП «ВМКЛ ШМД».</w:t>
      </w:r>
    </w:p>
    <w:p w14:paraId="3D603F66" w14:textId="77777777" w:rsidR="006F63CD" w:rsidRPr="00440403" w:rsidRDefault="006F63CD" w:rsidP="00440403">
      <w:pPr>
        <w:spacing w:after="0" w:line="240" w:lineRule="auto"/>
        <w:rPr>
          <w:lang w:val="uk-UA"/>
        </w:rPr>
      </w:pPr>
    </w:p>
    <w:sectPr w:rsidR="006F63CD" w:rsidRPr="004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E"/>
    <w:rsid w:val="002E2117"/>
    <w:rsid w:val="00440403"/>
    <w:rsid w:val="005418E9"/>
    <w:rsid w:val="00690B35"/>
    <w:rsid w:val="006C625E"/>
    <w:rsid w:val="006F63CD"/>
    <w:rsid w:val="00DC4E5B"/>
    <w:rsid w:val="00E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9B1"/>
  <w15:chartTrackingRefBased/>
  <w15:docId w15:val="{BCB14227-2809-4926-B95C-2B3CBCD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403"/>
  </w:style>
  <w:style w:type="character" w:customStyle="1" w:styleId="markedcontent">
    <w:name w:val="markedcontent"/>
    <w:basedOn w:val="a0"/>
    <w:rsid w:val="00DC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2021-05-18T06:01:00Z</dcterms:created>
  <dcterms:modified xsi:type="dcterms:W3CDTF">2021-12-21T15:39:00Z</dcterms:modified>
</cp:coreProperties>
</file>