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3D96079F" w14:textId="08B3BB1C" w:rsidR="00690B35" w:rsidRPr="00224357" w:rsidRDefault="00440403" w:rsidP="00690B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="00224357" w:rsidRPr="00DA16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4357" w:rsidRPr="00DA1601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224357" w:rsidRPr="00DA160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24357" w:rsidRPr="00DA1601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224357" w:rsidRPr="00D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7" w:rsidRPr="00DA1601">
        <w:rPr>
          <w:rFonts w:ascii="Times New Roman" w:hAnsi="Times New Roman" w:cs="Times New Roman"/>
          <w:sz w:val="24"/>
          <w:szCs w:val="24"/>
        </w:rPr>
        <w:t>гарячої</w:t>
      </w:r>
      <w:proofErr w:type="spellEnd"/>
      <w:r w:rsidR="00224357" w:rsidRPr="00DA1601">
        <w:rPr>
          <w:rFonts w:ascii="Times New Roman" w:hAnsi="Times New Roman" w:cs="Times New Roman"/>
          <w:sz w:val="24"/>
          <w:szCs w:val="24"/>
        </w:rPr>
        <w:t xml:space="preserve"> води (ДК021:2015 09321000-5 Вода </w:t>
      </w:r>
      <w:proofErr w:type="spellStart"/>
      <w:r w:rsidR="00224357" w:rsidRPr="00DA1601">
        <w:rPr>
          <w:rFonts w:ascii="Times New Roman" w:hAnsi="Times New Roman" w:cs="Times New Roman"/>
          <w:sz w:val="24"/>
          <w:szCs w:val="24"/>
        </w:rPr>
        <w:t>гаряча</w:t>
      </w:r>
      <w:proofErr w:type="spellEnd"/>
      <w:r w:rsidR="00224357" w:rsidRPr="00DA1601">
        <w:rPr>
          <w:rFonts w:ascii="Times New Roman" w:hAnsi="Times New Roman" w:cs="Times New Roman"/>
          <w:sz w:val="24"/>
          <w:szCs w:val="24"/>
        </w:rPr>
        <w:t xml:space="preserve">), ДК 021:2015  09320000-8 Пара та  </w:t>
      </w:r>
      <w:proofErr w:type="spellStart"/>
      <w:r w:rsidR="00224357" w:rsidRPr="00DA1601">
        <w:rPr>
          <w:rFonts w:ascii="Times New Roman" w:hAnsi="Times New Roman" w:cs="Times New Roman"/>
          <w:sz w:val="24"/>
          <w:szCs w:val="24"/>
        </w:rPr>
        <w:t>гаряча</w:t>
      </w:r>
      <w:proofErr w:type="spellEnd"/>
      <w:r w:rsidR="00224357" w:rsidRPr="00DA1601">
        <w:rPr>
          <w:rFonts w:ascii="Times New Roman" w:hAnsi="Times New Roman" w:cs="Times New Roman"/>
          <w:sz w:val="24"/>
          <w:szCs w:val="24"/>
        </w:rPr>
        <w:t xml:space="preserve"> вода та </w:t>
      </w:r>
      <w:proofErr w:type="spellStart"/>
      <w:r w:rsidR="00224357" w:rsidRPr="00DA1601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r w:rsidR="00224357" w:rsidRPr="00DA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7" w:rsidRPr="00DA1601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="002243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CAFD6D" w14:textId="0B9A680A" w:rsidR="00440403" w:rsidRPr="00A629E6" w:rsidRDefault="00440403" w:rsidP="00690B35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A690448" w14:textId="77777777" w:rsidR="00440403" w:rsidRPr="00A629E6" w:rsidRDefault="00440403" w:rsidP="0044040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9D61526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158"/>
        <w:gridCol w:w="1214"/>
        <w:gridCol w:w="1134"/>
      </w:tblGrid>
      <w:tr w:rsidR="00440403" w:rsidRPr="00A629E6" w14:paraId="2BA3EA27" w14:textId="77777777" w:rsidTr="00E2430E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15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21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E2430E">
        <w:trPr>
          <w:trHeight w:hRule="exact" w:val="903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158" w:type="dxa"/>
            <w:shd w:val="clear" w:color="auto" w:fill="auto"/>
          </w:tcPr>
          <w:p w14:paraId="101837AF" w14:textId="5D1EE95E" w:rsidR="00440403" w:rsidRPr="00DC4E5B" w:rsidRDefault="00224357" w:rsidP="00E2430E">
            <w:pPr>
              <w:spacing w:line="240" w:lineRule="auto"/>
              <w:jc w:val="both"/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proofErr w:type="spellStart"/>
            <w:r w:rsidRPr="00DA160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A16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A1601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DA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01">
              <w:rPr>
                <w:rFonts w:ascii="Times New Roman" w:hAnsi="Times New Roman" w:cs="Times New Roman"/>
                <w:sz w:val="24"/>
                <w:szCs w:val="24"/>
              </w:rPr>
              <w:t>гарячої</w:t>
            </w:r>
            <w:proofErr w:type="spellEnd"/>
            <w:r w:rsidRPr="00DA1601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1214" w:type="dxa"/>
          </w:tcPr>
          <w:p w14:paraId="0C1CF17F" w14:textId="57B893A0" w:rsidR="00440403" w:rsidRPr="00A629E6" w:rsidRDefault="00224357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1134" w:type="dxa"/>
          </w:tcPr>
          <w:p w14:paraId="4D693C19" w14:textId="5A00EC06" w:rsidR="00440403" w:rsidRPr="00A629E6" w:rsidRDefault="00224357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1652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69D5E09" w14:textId="4D8A949A" w:rsidR="00DC4E5B" w:rsidRDefault="00440403" w:rsidP="00DC4E5B">
      <w:pPr>
        <w:spacing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A629E6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0"/>
      <w:r w:rsidR="00224357" w:rsidRPr="00EF0A05">
        <w:rPr>
          <w:rStyle w:val="rvts0"/>
          <w:rFonts w:ascii="Times New Roman" w:hAnsi="Times New Roman" w:cs="Times New Roman"/>
          <w:sz w:val="24"/>
          <w:szCs w:val="24"/>
        </w:rPr>
        <w:t>147 688,80 грн.</w:t>
      </w:r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 xml:space="preserve"> (Сто сорок </w:t>
      </w:r>
      <w:proofErr w:type="spellStart"/>
      <w:proofErr w:type="gramStart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>сім</w:t>
      </w:r>
      <w:proofErr w:type="spellEnd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>тисяч</w:t>
      </w:r>
      <w:proofErr w:type="spellEnd"/>
      <w:proofErr w:type="gramEnd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>шістсот</w:t>
      </w:r>
      <w:proofErr w:type="spellEnd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>вісімдесят</w:t>
      </w:r>
      <w:proofErr w:type="spellEnd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>вісім</w:t>
      </w:r>
      <w:proofErr w:type="spellEnd"/>
      <w:r w:rsidR="00224357" w:rsidRPr="00DA1601">
        <w:rPr>
          <w:rStyle w:val="rvts0"/>
          <w:rFonts w:ascii="Times New Roman" w:hAnsi="Times New Roman" w:cs="Times New Roman"/>
          <w:sz w:val="24"/>
          <w:szCs w:val="24"/>
        </w:rPr>
        <w:t xml:space="preserve"> грн. 80 коп. з ПДВ).  </w:t>
      </w:r>
      <w:bookmarkStart w:id="1" w:name="_GoBack"/>
      <w:bookmarkEnd w:id="1"/>
    </w:p>
    <w:p w14:paraId="1A4DDDDB" w14:textId="0BD1B1C4" w:rsidR="00440403" w:rsidRPr="00440403" w:rsidRDefault="00440403" w:rsidP="00DC4E5B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817B9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690B35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224357"/>
    <w:rsid w:val="002E2117"/>
    <w:rsid w:val="00440403"/>
    <w:rsid w:val="005418E9"/>
    <w:rsid w:val="00690B35"/>
    <w:rsid w:val="006C625E"/>
    <w:rsid w:val="006F63CD"/>
    <w:rsid w:val="00DC4E5B"/>
    <w:rsid w:val="00E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  <w:style w:type="character" w:customStyle="1" w:styleId="markedcontent">
    <w:name w:val="markedcontent"/>
    <w:basedOn w:val="a0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2021-05-18T06:01:00Z</dcterms:created>
  <dcterms:modified xsi:type="dcterms:W3CDTF">2021-12-21T16:22:00Z</dcterms:modified>
</cp:coreProperties>
</file>