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 xml:space="preserve">ОБГРУНТУВАННЯ </w:t>
      </w:r>
      <w:r w:rsidR="00167428">
        <w:rPr>
          <w:rStyle w:val="rvts0"/>
          <w:rFonts w:ascii="Times New Roman" w:hAnsi="Times New Roman" w:cs="Times New Roman"/>
          <w:b/>
          <w:lang w:val="uk-UA"/>
        </w:rPr>
        <w:t>СТОЛИ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167428" w:rsidRPr="00167428" w:rsidRDefault="00E031DE" w:rsidP="00167428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031DE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92142A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167428" w:rsidRPr="004B770A">
        <w:rPr>
          <w:rFonts w:ascii="Times New Roman" w:hAnsi="Times New Roman" w:cs="Times New Roman"/>
          <w:b/>
          <w:color w:val="000000"/>
          <w:lang w:val="uk-UA" w:eastAsia="uk-UA"/>
        </w:rPr>
        <w:t>291 005</w:t>
      </w:r>
      <w:r w:rsidR="00167428" w:rsidRPr="004B770A">
        <w:rPr>
          <w:rFonts w:ascii="Times New Roman" w:hAnsi="Times New Roman" w:cs="Times New Roman"/>
          <w:b/>
          <w:color w:val="000000"/>
          <w:lang w:eastAsia="uk-UA"/>
        </w:rPr>
        <w:t> </w:t>
      </w:r>
      <w:r w:rsidR="00167428" w:rsidRPr="004B770A">
        <w:rPr>
          <w:rFonts w:ascii="Times New Roman" w:hAnsi="Times New Roman" w:cs="Times New Roman"/>
          <w:b/>
          <w:color w:val="000000"/>
          <w:lang w:val="uk-UA" w:eastAsia="uk-UA"/>
        </w:rPr>
        <w:t xml:space="preserve">,00 </w:t>
      </w:r>
      <w:r w:rsidR="00167428" w:rsidRPr="004B770A">
        <w:rPr>
          <w:rFonts w:ascii="Times New Roman" w:hAnsi="Times New Roman" w:cs="Times New Roman"/>
          <w:color w:val="000000"/>
          <w:lang w:val="uk-UA" w:eastAsia="uk-UA"/>
        </w:rPr>
        <w:t>грн. (</w:t>
      </w:r>
      <w:r w:rsidR="00167428" w:rsidRPr="004B770A">
        <w:rPr>
          <w:rFonts w:ascii="Times New Roman" w:eastAsia="Times New Roman" w:hAnsi="Times New Roman" w:cs="Times New Roman"/>
          <w:color w:val="000000"/>
          <w:lang w:val="uk-UA" w:eastAsia="ru-RU"/>
        </w:rPr>
        <w:t>Двісті дев'яносто одна  тисяча  п'ять  грн. 00 коп. з ПДВ).</w:t>
      </w:r>
    </w:p>
    <w:p w:rsidR="00E031DE" w:rsidRPr="0092142A" w:rsidRDefault="00E031DE" w:rsidP="0092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031DE">
        <w:rPr>
          <w:rFonts w:ascii="Times New Roman" w:hAnsi="Times New Roman" w:cs="Times New Roman"/>
          <w:lang w:val="uk-UA"/>
        </w:rPr>
        <w:t>Місце поставки товарів</w:t>
      </w:r>
      <w:r w:rsidR="00692496">
        <w:rPr>
          <w:rFonts w:ascii="Times New Roman" w:hAnsi="Times New Roman" w:cs="Times New Roman"/>
          <w:lang w:val="uk-UA"/>
        </w:rPr>
        <w:t>:</w:t>
      </w:r>
      <w:r w:rsidRPr="00E031DE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33022E" w:rsidRDefault="00E031DE" w:rsidP="0092142A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31DE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E031DE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E031DE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E031DE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</w:t>
      </w:r>
    </w:p>
    <w:p w:rsidR="00167428" w:rsidRDefault="00692496" w:rsidP="00167428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Строк поставки: 25.12.2021 року</w:t>
      </w:r>
      <w:bookmarkStart w:id="1" w:name="_GoBack"/>
      <w:bookmarkEnd w:id="1"/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960"/>
        <w:gridCol w:w="1195"/>
        <w:gridCol w:w="506"/>
        <w:gridCol w:w="708"/>
        <w:gridCol w:w="4962"/>
      </w:tblGrid>
      <w:tr w:rsidR="00167428" w:rsidTr="001D730E">
        <w:trPr>
          <w:trHeight w:val="335"/>
        </w:trPr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428" w:rsidRPr="00CA5B73" w:rsidRDefault="00167428" w:rsidP="001D730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№ з/п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428" w:rsidRPr="00CA5B73" w:rsidRDefault="00167428" w:rsidP="001D730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Найменування товару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 xml:space="preserve"> згідно тендерної документації Замовника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7428" w:rsidRPr="00CA5B73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F45B9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запропонованого товару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8" w:rsidRPr="00CA5B73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Од.</w:t>
            </w:r>
          </w:p>
          <w:p w:rsidR="00167428" w:rsidRPr="00CA5B73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виміру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8" w:rsidRPr="00CA5B73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Кількість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428" w:rsidRPr="00CA5B73" w:rsidRDefault="00167428" w:rsidP="001D730E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A5B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Технічні вимоги</w:t>
            </w:r>
          </w:p>
        </w:tc>
      </w:tr>
      <w:tr w:rsidR="00167428" w:rsidTr="001D730E">
        <w:trPr>
          <w:trHeight w:val="601"/>
        </w:trPr>
        <w:tc>
          <w:tcPr>
            <w:tcW w:w="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Default="00167428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167428" w:rsidRPr="002D0FFD" w:rsidRDefault="00167428" w:rsidP="001D730E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167428" w:rsidRPr="002D0FFD" w:rsidRDefault="00167428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1000*680*750 мм.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167428" w:rsidRPr="002D0FFD" w:rsidRDefault="00167428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</w:tr>
      <w:tr w:rsidR="00167428" w:rsidTr="001D730E">
        <w:trPr>
          <w:trHeight w:val="601"/>
        </w:trPr>
        <w:tc>
          <w:tcPr>
            <w:tcW w:w="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Default="00167428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167428" w:rsidRPr="002D0FFD" w:rsidRDefault="00167428" w:rsidP="001D730E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13</w:t>
            </w:r>
          </w:p>
        </w:tc>
        <w:tc>
          <w:tcPr>
            <w:tcW w:w="49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167428" w:rsidRPr="002D0FFD" w:rsidRDefault="00167428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1200*680*750 мм.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167428" w:rsidRPr="002D0FFD" w:rsidRDefault="00167428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</w:tr>
      <w:tr w:rsidR="00167428" w:rsidTr="001D730E">
        <w:trPr>
          <w:trHeight w:val="601"/>
        </w:trPr>
        <w:tc>
          <w:tcPr>
            <w:tcW w:w="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Default="00167428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167428" w:rsidRPr="002D0FFD" w:rsidRDefault="00167428" w:rsidP="001D730E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16</w:t>
            </w:r>
          </w:p>
        </w:tc>
        <w:tc>
          <w:tcPr>
            <w:tcW w:w="49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167428" w:rsidRPr="002D0FFD" w:rsidRDefault="00167428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1400*680*750 мм.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167428" w:rsidRPr="002D0FFD" w:rsidRDefault="00167428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</w:tr>
      <w:tr w:rsidR="00167428" w:rsidTr="001D730E">
        <w:trPr>
          <w:trHeight w:val="601"/>
        </w:trPr>
        <w:tc>
          <w:tcPr>
            <w:tcW w:w="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Default="00167428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167428" w:rsidRPr="002D0FFD" w:rsidRDefault="00167428" w:rsidP="001D730E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10</w:t>
            </w:r>
          </w:p>
        </w:tc>
        <w:tc>
          <w:tcPr>
            <w:tcW w:w="49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167428" w:rsidRPr="002D0FFD" w:rsidRDefault="00167428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1600*680*750 мм.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167428" w:rsidRPr="002D0FFD" w:rsidRDefault="00167428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</w:tr>
      <w:tr w:rsidR="00167428" w:rsidTr="001D730E">
        <w:trPr>
          <w:trHeight w:val="601"/>
        </w:trPr>
        <w:tc>
          <w:tcPr>
            <w:tcW w:w="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Default="00167428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 письмовий</w:t>
            </w:r>
          </w:p>
          <w:p w:rsidR="00167428" w:rsidRPr="002D0FFD" w:rsidRDefault="00167428" w:rsidP="001D730E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167428" w:rsidRPr="002D0FFD" w:rsidRDefault="00167428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1600*800*750 мм.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виготовлена з ДСП 25 мм,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кромка стільниць столів: протиударна, ПВХ, 2 мм.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Стільниця кріпиться до металевих траверсів, виготовлених з квадрат-труби перетином 25х25 мм, товщина 1,5мм. Металеві опори столів виготовлені з труби перетином 57х23 мм, мають регульовані підп'ятники (діапазон - 10 мм).</w:t>
            </w:r>
          </w:p>
          <w:p w:rsidR="00167428" w:rsidRPr="002D0FFD" w:rsidRDefault="00167428" w:rsidP="001D730E">
            <w:pPr>
              <w:pStyle w:val="Textbody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Колір ДСП - білий, опори покриті порошковою фарбою в кольорі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white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.</w:t>
            </w:r>
          </w:p>
        </w:tc>
      </w:tr>
      <w:tr w:rsidR="00167428" w:rsidTr="001D730E">
        <w:trPr>
          <w:trHeight w:val="601"/>
        </w:trPr>
        <w:tc>
          <w:tcPr>
            <w:tcW w:w="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Default="00167428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Стіл </w:t>
            </w:r>
          </w:p>
        </w:tc>
        <w:tc>
          <w:tcPr>
            <w:tcW w:w="11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proofErr w:type="spellStart"/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167428" w:rsidRPr="002D0FFD" w:rsidRDefault="00167428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800*600*550.</w:t>
            </w:r>
          </w:p>
          <w:p w:rsidR="00167428" w:rsidRPr="002D0FFD" w:rsidRDefault="00167428" w:rsidP="001D730E">
            <w:pPr>
              <w:pStyle w:val="Standard"/>
              <w:ind w:left="34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Топи столів виготовлені з ДСП товщиною 25 мм. Торці облицьовані кромкою ПВХ (2 і 1 мм). Стіл виготовлений з ДСП товщиною 18 мм. Ніжки регулюються в діапазоні 10 мм.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 ДСП — білий.</w:t>
            </w:r>
          </w:p>
        </w:tc>
      </w:tr>
      <w:tr w:rsidR="00167428" w:rsidTr="001D730E">
        <w:trPr>
          <w:trHeight w:val="437"/>
        </w:trPr>
        <w:tc>
          <w:tcPr>
            <w:tcW w:w="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Default="00167428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8" w:rsidRPr="002D0FFD" w:rsidRDefault="00167428" w:rsidP="001D730E">
            <w:pPr>
              <w:rPr>
                <w:rFonts w:ascii="Times New Roman" w:hAnsi="Times New Roman"/>
              </w:rPr>
            </w:pPr>
            <w:proofErr w:type="spellStart"/>
            <w:r w:rsidRPr="002D0FFD">
              <w:rPr>
                <w:rFonts w:ascii="Times New Roman" w:hAnsi="Times New Roman"/>
              </w:rPr>
              <w:t>Стіл</w:t>
            </w:r>
            <w:proofErr w:type="spellEnd"/>
          </w:p>
          <w:p w:rsidR="00167428" w:rsidRPr="002D0FFD" w:rsidRDefault="00167428" w:rsidP="001D730E">
            <w:pPr>
              <w:rPr>
                <w:rFonts w:ascii="Times New Roman" w:hAnsi="Times New Roman"/>
                <w:sz w:val="24"/>
                <w:szCs w:val="24"/>
              </w:rPr>
            </w:pPr>
            <w:r w:rsidRPr="002D0FFD">
              <w:rPr>
                <w:rFonts w:ascii="Times New Roman" w:hAnsi="Times New Roman"/>
              </w:rPr>
              <w:t xml:space="preserve"> </w:t>
            </w:r>
          </w:p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proofErr w:type="spellStart"/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167428" w:rsidRPr="002D0FFD" w:rsidRDefault="00167428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4000*1000*750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Виготовлений з матеріалу ДСП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Swispan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товщина 18 мм,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Пвх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22/2 та 42/2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Polmik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.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Єврогвинт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метал куточок з завантаженням, кришка </w:t>
            </w:r>
            <w:proofErr w:type="spellStart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врізна</w:t>
            </w:r>
            <w:proofErr w:type="spellEnd"/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для кабелів та мікрофонів. </w:t>
            </w:r>
          </w:p>
        </w:tc>
      </w:tr>
      <w:tr w:rsidR="00167428" w:rsidTr="001D730E">
        <w:trPr>
          <w:trHeight w:val="601"/>
        </w:trPr>
        <w:tc>
          <w:tcPr>
            <w:tcW w:w="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Default="00167428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Default="00167428" w:rsidP="001D730E">
            <w:pPr>
              <w:rPr>
                <w:rFonts w:ascii="Times New Roman" w:hAnsi="Times New Roman"/>
              </w:rPr>
            </w:pPr>
            <w:r w:rsidRPr="002D0FF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D376A70" wp14:editId="21FB08A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569595</wp:posOffset>
                  </wp:positionV>
                  <wp:extent cx="1186815" cy="81724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D0FFD">
              <w:rPr>
                <w:rFonts w:ascii="Times New Roman" w:hAnsi="Times New Roman"/>
              </w:rPr>
              <w:t>Стіл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хромованими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ніжками</w:t>
            </w:r>
            <w:proofErr w:type="spellEnd"/>
          </w:p>
          <w:p w:rsidR="00167428" w:rsidRPr="002D0FFD" w:rsidRDefault="00167428" w:rsidP="001D73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proofErr w:type="spellStart"/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167428" w:rsidRPr="002D0FFD" w:rsidRDefault="00167428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800*800*38</w:t>
            </w:r>
          </w:p>
          <w:p w:rsidR="00167428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Стільниця вологостійка 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167428" w:rsidRPr="002D0FFD" w:rsidRDefault="00167428" w:rsidP="001D730E">
            <w:pPr>
              <w:pStyle w:val="Standard"/>
              <w:ind w:left="34"/>
              <w:rPr>
                <w:rFonts w:ascii="Times New Roman" w:hAnsi="Times New Roman" w:cs="Times New Roman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600*600*728h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Металева рама, хромоване покриття</w:t>
            </w:r>
          </w:p>
        </w:tc>
      </w:tr>
      <w:tr w:rsidR="00167428" w:rsidTr="001D730E">
        <w:trPr>
          <w:trHeight w:val="898"/>
        </w:trPr>
        <w:tc>
          <w:tcPr>
            <w:tcW w:w="4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Default="00167428" w:rsidP="001D730E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9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Default="00167428" w:rsidP="001D730E">
            <w:pPr>
              <w:pStyle w:val="Standard"/>
              <w:widowControl w:val="0"/>
              <w:rPr>
                <w:rFonts w:ascii="Times New Roman" w:hAnsi="Times New Roman"/>
                <w:lang w:val="uk-UA"/>
              </w:rPr>
            </w:pPr>
            <w:r w:rsidRPr="002D0FF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687D0D3" wp14:editId="1363068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608330</wp:posOffset>
                  </wp:positionV>
                  <wp:extent cx="1114425" cy="11144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lang w:val="uk-UA"/>
              </w:rPr>
              <w:t>Стіл з хромованими ніжками</w:t>
            </w:r>
          </w:p>
          <w:p w:rsidR="00167428" w:rsidRDefault="00167428" w:rsidP="001D730E">
            <w:pPr>
              <w:pStyle w:val="Standard"/>
              <w:widowControl w:val="0"/>
              <w:rPr>
                <w:rFonts w:ascii="Times New Roman" w:hAnsi="Times New Roman"/>
                <w:lang w:val="uk-UA"/>
              </w:rPr>
            </w:pPr>
          </w:p>
          <w:p w:rsidR="00167428" w:rsidRPr="00A80D47" w:rsidRDefault="00167428" w:rsidP="001D730E">
            <w:pPr>
              <w:pStyle w:val="Standard"/>
              <w:widowContro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proofErr w:type="spellStart"/>
            <w:r w:rsidRPr="002D0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167428" w:rsidRPr="002D0FFD" w:rsidRDefault="00167428" w:rsidP="001D730E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1200*800*38</w:t>
            </w:r>
          </w:p>
          <w:p w:rsidR="00167428" w:rsidRDefault="00167428" w:rsidP="001D730E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Стільниця вологостійка</w:t>
            </w:r>
          </w:p>
          <w:p w:rsidR="00167428" w:rsidRPr="002D0FFD" w:rsidRDefault="00167428" w:rsidP="001D730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2D0F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167428" w:rsidRPr="002D0FFD" w:rsidRDefault="00167428" w:rsidP="001D730E">
            <w:pPr>
              <w:pStyle w:val="Standard"/>
              <w:ind w:left="34"/>
              <w:rPr>
                <w:rFonts w:ascii="Times New Roman" w:hAnsi="Times New Roman" w:cs="Times New Roman"/>
                <w:lang w:val="uk-UA"/>
              </w:rPr>
            </w:pPr>
            <w:r w:rsidRPr="002D0FF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600*995*728h</w:t>
            </w:r>
          </w:p>
          <w:p w:rsidR="00167428" w:rsidRDefault="00167428" w:rsidP="001D730E">
            <w:pPr>
              <w:rPr>
                <w:rFonts w:ascii="Times New Roman" w:eastAsia="SimSun" w:hAnsi="Times New Roman"/>
                <w:color w:val="000000"/>
                <w:kern w:val="3"/>
                <w:lang w:eastAsia="ar-SA"/>
              </w:rPr>
            </w:pPr>
            <w:proofErr w:type="spellStart"/>
            <w:r w:rsidRPr="002D0FFD">
              <w:rPr>
                <w:rFonts w:ascii="Times New Roman" w:hAnsi="Times New Roman"/>
                <w:color w:val="000000"/>
                <w:lang w:eastAsia="ar-SA"/>
              </w:rPr>
              <w:t>Металева</w:t>
            </w:r>
            <w:proofErr w:type="spellEnd"/>
            <w:r w:rsidRPr="002D0FFD">
              <w:rPr>
                <w:rFonts w:ascii="Times New Roman" w:hAnsi="Times New Roman"/>
                <w:color w:val="000000"/>
                <w:lang w:eastAsia="ar-SA"/>
              </w:rPr>
              <w:t xml:space="preserve"> рама, </w:t>
            </w:r>
            <w:proofErr w:type="spellStart"/>
            <w:r w:rsidRPr="002D0FFD">
              <w:rPr>
                <w:rFonts w:ascii="Times New Roman" w:hAnsi="Times New Roman"/>
                <w:color w:val="000000"/>
                <w:lang w:eastAsia="ar-SA"/>
              </w:rPr>
              <w:t>хромоване</w:t>
            </w:r>
            <w:proofErr w:type="spellEnd"/>
            <w:r w:rsidRPr="002D0FFD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proofErr w:type="spellStart"/>
            <w:r w:rsidRPr="002D0FFD">
              <w:rPr>
                <w:rFonts w:ascii="Times New Roman" w:hAnsi="Times New Roman"/>
                <w:color w:val="000000"/>
                <w:lang w:eastAsia="ar-SA"/>
              </w:rPr>
              <w:t>покриття</w:t>
            </w:r>
            <w:proofErr w:type="spellEnd"/>
          </w:p>
          <w:p w:rsidR="00167428" w:rsidRPr="00A80D47" w:rsidRDefault="00167428" w:rsidP="001D730E">
            <w:pPr>
              <w:rPr>
                <w:lang w:eastAsia="zh-CN" w:bidi="hi-IN"/>
              </w:rPr>
            </w:pPr>
          </w:p>
        </w:tc>
      </w:tr>
    </w:tbl>
    <w:p w:rsidR="00167428" w:rsidRDefault="00167428" w:rsidP="00167428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167428" w:rsidRDefault="00167428" w:rsidP="00167428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167428" w:rsidRDefault="00167428" w:rsidP="00167428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167428" w:rsidRDefault="00167428" w:rsidP="00167428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167428" w:rsidRPr="00167428" w:rsidRDefault="00167428" w:rsidP="00167428">
      <w:pPr>
        <w:rPr>
          <w:rFonts w:ascii="Times New Roman" w:eastAsia="Calibri" w:hAnsi="Times New Roman" w:cs="Times New Roman"/>
        </w:rPr>
      </w:pPr>
    </w:p>
    <w:sectPr w:rsidR="00167428" w:rsidRPr="001674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167428"/>
    <w:rsid w:val="00270AA1"/>
    <w:rsid w:val="002F4C55"/>
    <w:rsid w:val="0033022E"/>
    <w:rsid w:val="00692496"/>
    <w:rsid w:val="006A7798"/>
    <w:rsid w:val="00830ADD"/>
    <w:rsid w:val="0092142A"/>
    <w:rsid w:val="00997100"/>
    <w:rsid w:val="00D35EEF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A433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  <w:style w:type="paragraph" w:customStyle="1" w:styleId="Standard">
    <w:name w:val="Standard"/>
    <w:rsid w:val="0016742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167428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13</cp:revision>
  <dcterms:created xsi:type="dcterms:W3CDTF">2021-01-28T13:34:00Z</dcterms:created>
  <dcterms:modified xsi:type="dcterms:W3CDTF">2021-08-12T10:06:00Z</dcterms:modified>
</cp:coreProperties>
</file>