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ОБГРУНТУВАННЯ </w:t>
      </w:r>
      <w:r w:rsidR="00500424">
        <w:rPr>
          <w:rStyle w:val="rvts0"/>
          <w:rFonts w:ascii="Times New Roman" w:hAnsi="Times New Roman" w:cs="Times New Roman"/>
          <w:b/>
          <w:lang w:val="uk-UA"/>
        </w:rPr>
        <w:t>КРІСЛА, СТІЛЬЦІ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500424" w:rsidRPr="00500424" w:rsidRDefault="00E031DE" w:rsidP="0050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00424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500424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500424" w:rsidRPr="00500424">
        <w:rPr>
          <w:rFonts w:ascii="Times New Roman" w:hAnsi="Times New Roman" w:cs="Times New Roman"/>
          <w:b/>
          <w:color w:val="000000"/>
          <w:lang w:val="uk-UA" w:eastAsia="uk-UA"/>
        </w:rPr>
        <w:t>629 550,00</w:t>
      </w:r>
      <w:r w:rsidR="00500424" w:rsidRPr="00500424">
        <w:rPr>
          <w:rFonts w:ascii="Times New Roman" w:hAnsi="Times New Roman" w:cs="Times New Roman"/>
          <w:b/>
          <w:color w:val="000000"/>
          <w:lang w:eastAsia="uk-UA"/>
        </w:rPr>
        <w:t> </w:t>
      </w:r>
      <w:r w:rsidR="00500424" w:rsidRPr="00500424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r w:rsidR="00500424" w:rsidRPr="00500424">
        <w:rPr>
          <w:rFonts w:ascii="Times New Roman" w:hAnsi="Times New Roman" w:cs="Times New Roman"/>
          <w:color w:val="000000"/>
          <w:lang w:val="uk-UA" w:eastAsia="uk-UA"/>
        </w:rPr>
        <w:t>грн. (</w:t>
      </w:r>
      <w:r w:rsidR="00500424" w:rsidRPr="00500424">
        <w:rPr>
          <w:rFonts w:ascii="Times New Roman" w:eastAsia="Times New Roman" w:hAnsi="Times New Roman" w:cs="Times New Roman"/>
          <w:color w:val="000000"/>
          <w:lang w:val="uk-UA" w:eastAsia="ru-RU"/>
        </w:rPr>
        <w:t>Шістсот двадцять дев’ять тисяч п’ятсот п’ятдесят грн. 00 коп. з ПДВ).</w:t>
      </w:r>
    </w:p>
    <w:p w:rsidR="00E031DE" w:rsidRPr="00500424" w:rsidRDefault="00E031DE" w:rsidP="00500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00424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500424">
        <w:rPr>
          <w:rFonts w:ascii="Times New Roman" w:hAnsi="Times New Roman" w:cs="Times New Roman"/>
          <w:lang w:val="uk-UA"/>
        </w:rPr>
        <w:t>:</w:t>
      </w:r>
      <w:r w:rsidRPr="00500424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500424" w:rsidRDefault="00E031DE" w:rsidP="0050042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500424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500424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500424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500424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692496" w:rsidRPr="00500424" w:rsidRDefault="00692496" w:rsidP="00500424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500424">
        <w:rPr>
          <w:rFonts w:ascii="Times New Roman" w:eastAsia="Calibri" w:hAnsi="Times New Roman" w:cs="Times New Roman"/>
          <w:lang w:val="uk-UA"/>
        </w:rPr>
        <w:t>Строк поставки: 25.12.2021 року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842"/>
        <w:gridCol w:w="709"/>
        <w:gridCol w:w="661"/>
        <w:gridCol w:w="3308"/>
      </w:tblGrid>
      <w:tr w:rsidR="00500424" w:rsidRPr="001E2E67" w:rsidTr="00945B27">
        <w:trPr>
          <w:trHeight w:val="96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widowContro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E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widowControl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Найменування товару згідно тендерної документації Замовника</w:t>
            </w:r>
          </w:p>
        </w:tc>
        <w:tc>
          <w:tcPr>
            <w:tcW w:w="1842" w:type="dxa"/>
          </w:tcPr>
          <w:p w:rsidR="00500424" w:rsidRPr="001E2E67" w:rsidRDefault="00500424" w:rsidP="00945B2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E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Найменування запропонованого товару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E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Од. виміру 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E2E6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ar-SA" w:bidi="ar-SA"/>
              </w:rPr>
            </w:pPr>
            <w:r w:rsidRPr="001E2E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Технічні вимоги</w:t>
            </w:r>
          </w:p>
        </w:tc>
      </w:tr>
      <w:tr w:rsidR="00500424" w:rsidTr="00336A82">
        <w:trPr>
          <w:trHeight w:val="3413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336A82">
            <w:pPr>
              <w:pStyle w:val="Standard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Крісло п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  <w:szCs w:val="22"/>
                <w:lang w:val="uk-UA"/>
              </w:rPr>
              <w:t>оворотне</w:t>
            </w: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38E40773" wp14:editId="1EFEAB69">
                  <wp:simplePos x="0" y="0"/>
                  <wp:positionH relativeFrom="column">
                    <wp:posOffset>292681</wp:posOffset>
                  </wp:positionH>
                  <wp:positionV relativeFrom="paragraph">
                    <wp:posOffset>110523</wp:posOffset>
                  </wp:positionV>
                  <wp:extent cx="812883" cy="1510195"/>
                  <wp:effectExtent l="0" t="0" r="6267" b="0"/>
                  <wp:wrapSquare wrapText="bothSides"/>
                  <wp:docPr id="7" name="Изображение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83" cy="151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500424" w:rsidRDefault="00500424" w:rsidP="00945B27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430*470*970/1100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Крісло регулюється по висоті, механізм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Tilt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каркас з пластику, колір білий, підлокітники нерегульовані, дихаюча сітка на спинці, колір сітки — сірий, матеріал сидіння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, колір — сірий.</w:t>
            </w:r>
          </w:p>
          <w:p w:rsidR="00500424" w:rsidRDefault="00500424" w:rsidP="00336A8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500424" w:rsidTr="00945B27">
        <w:trPr>
          <w:trHeight w:val="325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592989" w:rsidRDefault="00500424" w:rsidP="00945B27">
            <w:pPr>
              <w:pStyle w:val="Standard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4AD619D" wp14:editId="1A86AAEA">
                  <wp:simplePos x="0" y="0"/>
                  <wp:positionH relativeFrom="column">
                    <wp:posOffset>54575</wp:posOffset>
                  </wp:positionH>
                  <wp:positionV relativeFrom="paragraph">
                    <wp:posOffset>251697</wp:posOffset>
                  </wp:positionV>
                  <wp:extent cx="1466853" cy="1676396"/>
                  <wp:effectExtent l="0" t="0" r="0" b="4"/>
                  <wp:wrapSquare wrapText="bothSides"/>
                  <wp:docPr id="8" name="Изображение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3" cy="167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Крісло поворотне</w:t>
            </w:r>
          </w:p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425*475*895/1195</w:t>
            </w:r>
          </w:p>
          <w:p w:rsidR="00500424" w:rsidRDefault="00500424" w:rsidP="00945B27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Крісло регулюється по висоті, механізм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Freelock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+, без підлокітників, дихаюча матеріал сидіння та спинки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</w:t>
            </w:r>
            <w:r w:rsidRPr="007C21E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 w:eastAsia="ar-SA" w:bidi="ar-SA"/>
              </w:rPr>
              <w:t>колір червоний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, база металева, хромована.</w:t>
            </w:r>
          </w:p>
        </w:tc>
      </w:tr>
      <w:tr w:rsidR="00500424" w:rsidTr="00945B27">
        <w:trPr>
          <w:trHeight w:val="295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DE6AFE9" wp14:editId="45F77EE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277495</wp:posOffset>
                  </wp:positionV>
                  <wp:extent cx="1466850" cy="1675765"/>
                  <wp:effectExtent l="0" t="0" r="0" b="4"/>
                  <wp:wrapSquare wrapText="bothSides"/>
                  <wp:docPr id="1" name="Изображение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Крісло поворотне</w:t>
            </w:r>
          </w:p>
          <w:p w:rsidR="00500424" w:rsidRDefault="00500424" w:rsidP="00945B27">
            <w:pPr>
              <w:pStyle w:val="Standard"/>
              <w:widowControl w:val="0"/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425*475*895/1195</w:t>
            </w:r>
          </w:p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Крісло регулюється по висоті, механізм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Freelock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+, без підлокітників, дихаюча матеріал сидіння та спинки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</w:t>
            </w:r>
            <w:r w:rsidRPr="007C21E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uk-UA" w:eastAsia="ar-SA" w:bidi="ar-SA"/>
              </w:rPr>
              <w:t>колір синій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, база металева, хромована.</w:t>
            </w:r>
          </w:p>
        </w:tc>
      </w:tr>
      <w:tr w:rsidR="00500424" w:rsidTr="00945B27">
        <w:trPr>
          <w:trHeight w:val="2952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Pr="001E2E67" w:rsidRDefault="00500424" w:rsidP="00945B27">
            <w:pPr>
              <w:pStyle w:val="Standard"/>
              <w:widowControl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2971087D" wp14:editId="705F6798">
                  <wp:simplePos x="0" y="0"/>
                  <wp:positionH relativeFrom="column">
                    <wp:posOffset>196039</wp:posOffset>
                  </wp:positionH>
                  <wp:positionV relativeFrom="paragraph">
                    <wp:posOffset>306569</wp:posOffset>
                  </wp:positionV>
                  <wp:extent cx="1012323" cy="1265035"/>
                  <wp:effectExtent l="0" t="0" r="0" b="0"/>
                  <wp:wrapSquare wrapText="bothSides"/>
                  <wp:docPr id="9" name="Изображение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23" cy="126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Стілець на рамі</w:t>
            </w:r>
          </w:p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430*450*815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Каркас стільця — металева рама, колір білий, задня кришка спинки пластикова чорного кольору, дихаюча сітка на спинці, колір сітки — сірий, матеріал сидіння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, колір — сірий.</w:t>
            </w:r>
          </w:p>
        </w:tc>
      </w:tr>
      <w:tr w:rsidR="00500424" w:rsidRPr="008C17C6" w:rsidTr="00945B27">
        <w:trPr>
          <w:trHeight w:val="96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roofErr w:type="spellStart"/>
            <w:r>
              <w:rPr>
                <w:rFonts w:ascii="Times New Roman" w:hAnsi="Times New Roman"/>
              </w:rPr>
              <w:t>Стілець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рамі</w:t>
            </w:r>
            <w:proofErr w:type="spellEnd"/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E43B726" wp14:editId="76D5F735">
                  <wp:simplePos x="0" y="0"/>
                  <wp:positionH relativeFrom="column">
                    <wp:posOffset>-30453</wp:posOffset>
                  </wp:positionH>
                  <wp:positionV relativeFrom="paragraph">
                    <wp:posOffset>282102</wp:posOffset>
                  </wp:positionV>
                  <wp:extent cx="1481401" cy="1481401"/>
                  <wp:effectExtent l="0" t="0" r="4499" b="4499"/>
                  <wp:wrapSquare wrapText="bothSides"/>
                  <wp:docPr id="10" name="Изображение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01" cy="148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374*382*854</w:t>
            </w:r>
          </w:p>
          <w:p w:rsidR="00500424" w:rsidRPr="008C17C6" w:rsidRDefault="00500424" w:rsidP="00945B27">
            <w:pPr>
              <w:pStyle w:val="Standard"/>
              <w:ind w:left="34"/>
              <w:jc w:val="both"/>
              <w:rPr>
                <w:rFonts w:hint="eastAsia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Каркас стільця — металева рама, хромоване покриття. Сидіння та спинка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, колір — сірий.</w:t>
            </w:r>
          </w:p>
        </w:tc>
      </w:tr>
      <w:tr w:rsidR="00500424" w:rsidTr="00945B27">
        <w:trPr>
          <w:trHeight w:val="3020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widowControl w:val="0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46F00A77" wp14:editId="01CE60F5">
                  <wp:simplePos x="0" y="0"/>
                  <wp:positionH relativeFrom="column">
                    <wp:posOffset>27913</wp:posOffset>
                  </wp:positionH>
                  <wp:positionV relativeFrom="paragraph">
                    <wp:posOffset>278752</wp:posOffset>
                  </wp:positionV>
                  <wp:extent cx="1486439" cy="1486439"/>
                  <wp:effectExtent l="0" t="0" r="0" b="0"/>
                  <wp:wrapSquare wrapText="bothSides"/>
                  <wp:docPr id="11" name="Изображение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439" cy="14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imes New Roman" w:hAnsi="Times New Roman"/>
              </w:rPr>
              <w:t>Стілець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відвідувачів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00424" w:rsidRDefault="00500424" w:rsidP="00945B27"/>
        </w:tc>
        <w:tc>
          <w:tcPr>
            <w:tcW w:w="1842" w:type="dxa"/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center"/>
              <w:rPr>
                <w:rFonts w:hint="eastAsia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430*450*900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Каркас стільця — металева рама, хромоване покриття. Сидіння та спинка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, колір — коричневий, укомплектований дерев'яним столиком.</w:t>
            </w:r>
          </w:p>
          <w:p w:rsidR="00500424" w:rsidRDefault="00500424" w:rsidP="00945B27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:rsidR="00500424" w:rsidRDefault="00500424" w:rsidP="00945B2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</w:tbl>
    <w:p w:rsidR="00500424" w:rsidRDefault="00500424" w:rsidP="009214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sectPr w:rsidR="00500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336A82"/>
    <w:rsid w:val="00500424"/>
    <w:rsid w:val="00692496"/>
    <w:rsid w:val="006A7798"/>
    <w:rsid w:val="00830ADD"/>
    <w:rsid w:val="0092142A"/>
    <w:rsid w:val="00997100"/>
    <w:rsid w:val="00A57D89"/>
    <w:rsid w:val="00D35EEF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84AE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paragraph" w:customStyle="1" w:styleId="Standard">
    <w:name w:val="Standard"/>
    <w:rsid w:val="0050042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14</cp:revision>
  <dcterms:created xsi:type="dcterms:W3CDTF">2021-01-28T13:34:00Z</dcterms:created>
  <dcterms:modified xsi:type="dcterms:W3CDTF">2021-08-11T13:35:00Z</dcterms:modified>
</cp:coreProperties>
</file>