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41D394DE" w:rsidR="005F7C9F" w:rsidRDefault="000E12D2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</w:t>
      </w:r>
      <w:r w:rsidR="00596C6F">
        <w:rPr>
          <w:rFonts w:ascii="Times New Roman" w:hAnsi="Times New Roman" w:cs="Times New Roman"/>
          <w:lang w:val="uk-UA"/>
        </w:rPr>
        <w:t xml:space="preserve">ЛІКАРСЬКІ ЗАСОБИ 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D840FC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</w:t>
      </w:r>
      <w:r>
        <w:rPr>
          <w:rFonts w:ascii="Times New Roman" w:hAnsi="Times New Roman" w:cs="Times New Roman"/>
          <w:lang w:val="uk-UA"/>
        </w:rPr>
        <w:t xml:space="preserve">: </w:t>
      </w:r>
      <w:r w:rsidRPr="00B817B9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Pr="00352D8B">
        <w:rPr>
          <w:rFonts w:ascii="Times New Roman" w:hAnsi="Times New Roman" w:cs="Times New Roman"/>
          <w:b/>
          <w:lang w:val="uk-UA"/>
        </w:rPr>
        <w:t>до 25.12.2021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14:paraId="440F2EBD" w14:textId="626FA913" w:rsidR="00EE1299" w:rsidRPr="003D7272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0E12D2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352D8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352D8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4601CD10" w14:textId="77777777" w:rsidR="00596C6F" w:rsidRPr="007429F1" w:rsidRDefault="00D840FC" w:rsidP="00596C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596C6F" w:rsidRPr="0015075A">
        <w:rPr>
          <w:rFonts w:ascii="Times New Roman" w:hAnsi="Times New Roman" w:cs="Times New Roman"/>
          <w:b/>
          <w:lang w:val="uk-UA"/>
        </w:rPr>
        <w:t xml:space="preserve">1 021 225,00 грн. </w:t>
      </w:r>
      <w:r w:rsidR="00596C6F" w:rsidRPr="0015075A">
        <w:rPr>
          <w:rFonts w:ascii="Times New Roman" w:hAnsi="Times New Roman" w:cs="Times New Roman"/>
          <w:lang w:val="uk-UA"/>
        </w:rPr>
        <w:t>(Один мільйон двадцять одна тисяча двісті двадцять п’ять  грн. 00 коп. з ПДВ)</w:t>
      </w:r>
    </w:p>
    <w:p w14:paraId="0982762B" w14:textId="0C4173BD" w:rsidR="00D840FC" w:rsidRPr="00483753" w:rsidRDefault="00483753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83753">
        <w:rPr>
          <w:rFonts w:ascii="Times New Roman" w:eastAsia="Times New Roman" w:hAnsi="Times New Roman"/>
          <w:lang w:val="uk-UA" w:eastAsia="zh-CN"/>
        </w:rPr>
        <w:t xml:space="preserve">Лікарський засіб зареєстрований  та </w:t>
      </w:r>
      <w:r w:rsidRPr="00483753">
        <w:rPr>
          <w:rFonts w:ascii="Times New Roman" w:eastAsia="Times New Roman" w:hAnsi="Times New Roman"/>
          <w:iCs/>
          <w:shd w:val="clear" w:color="auto" w:fill="FFFFFF"/>
          <w:lang w:val="uk-UA" w:eastAsia="ar-SA"/>
        </w:rPr>
        <w:t>дозволений до застосування</w:t>
      </w:r>
      <w:r w:rsidRPr="00483753">
        <w:rPr>
          <w:rFonts w:ascii="Times New Roman" w:hAnsi="Times New Roman"/>
          <w:lang w:val="uk-UA"/>
        </w:rPr>
        <w:t xml:space="preserve"> на території України та входить до Державного реєстру лікарських засобів</w:t>
      </w:r>
      <w:r>
        <w:rPr>
          <w:rFonts w:ascii="Times New Roman" w:hAnsi="Times New Roman"/>
          <w:lang w:val="uk-UA"/>
        </w:rPr>
        <w:t>.</w:t>
      </w:r>
    </w:p>
    <w:tbl>
      <w:tblPr>
        <w:tblW w:w="102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5"/>
        <w:gridCol w:w="1525"/>
        <w:gridCol w:w="2913"/>
        <w:gridCol w:w="1109"/>
        <w:gridCol w:w="2635"/>
        <w:gridCol w:w="832"/>
        <w:gridCol w:w="692"/>
      </w:tblGrid>
      <w:tr w:rsidR="00596C6F" w:rsidRPr="00870F0D" w14:paraId="3F557172" w14:textId="77777777" w:rsidTr="00596C6F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0FAC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69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МНН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діючої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речовини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E79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випуску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дозування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DF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АТС (ATX)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F5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Відповідний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код ДК 021:2015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89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Од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43C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</w:p>
        </w:tc>
      </w:tr>
      <w:tr w:rsidR="00596C6F" w:rsidRPr="00870F0D" w14:paraId="2A6FF96F" w14:textId="77777777" w:rsidTr="00596C6F">
        <w:trPr>
          <w:trHeight w:val="66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F79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5BA" w14:textId="77777777" w:rsidR="00596C6F" w:rsidRPr="00596C6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96C6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Magnesium (different salts in combination)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623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596C6F">
              <w:rPr>
                <w:rFonts w:ascii="Times New Roman" w:eastAsia="Times New Roman" w:hAnsi="Times New Roman"/>
                <w:color w:val="00000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Розчин</w:t>
            </w:r>
            <w:proofErr w:type="spellEnd"/>
            <w:r w:rsidRPr="00CB6ED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ін'єкцій</w:t>
            </w:r>
            <w:proofErr w:type="spellEnd"/>
            <w:r w:rsidRPr="00CB6ED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по 10 </w:t>
            </w:r>
            <w:proofErr w:type="gram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 </w:t>
            </w:r>
            <w:r w:rsidRPr="00CB6ED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B6ED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ампулах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997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A12CC30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3A2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ДК </w:t>
            </w:r>
            <w:proofErr w:type="gram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021:2015  33617000</w:t>
            </w:r>
            <w:proofErr w:type="gram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-8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Мінеральні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добавки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629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13B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C6F" w:rsidRPr="00870F0D" w14:paraId="40D146EC" w14:textId="77777777" w:rsidTr="00596C6F">
        <w:trPr>
          <w:trHeight w:val="4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0DAB0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50B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D1A7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C498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4B54A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BA8F4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8703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C6F" w:rsidRPr="00870F0D" w14:paraId="1D421D00" w14:textId="77777777" w:rsidTr="00596C6F">
        <w:trPr>
          <w:trHeight w:val="4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47E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790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Arginine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glutamate</w:t>
            </w:r>
            <w:proofErr w:type="spellEnd"/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538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4 % (40 мг/мл) по 5 мл в ампулах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E13E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A05BA01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095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33693000-4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лікарські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B6D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062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C6F" w:rsidRPr="00870F0D" w14:paraId="5A8955B9" w14:textId="77777777" w:rsidTr="00596C6F">
        <w:trPr>
          <w:trHeight w:val="4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F43F9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F590F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877BA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60E42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E53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AC99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01F9A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C6F" w:rsidRPr="00870F0D" w14:paraId="5743952A" w14:textId="77777777" w:rsidTr="00596C6F">
        <w:trPr>
          <w:trHeight w:val="4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0EF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BC9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Arginine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glutamate</w:t>
            </w:r>
            <w:proofErr w:type="spellEnd"/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B7D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8 мг/мл по 250 мл у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C2B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A05BA01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93F7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33693000-4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лікарські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807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7FC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96C6F" w:rsidRPr="00870F0D" w14:paraId="2637F346" w14:textId="77777777" w:rsidTr="00596C6F">
        <w:trPr>
          <w:trHeight w:val="4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E4532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804E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14D2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F5FA7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7FAE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135A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30EB4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C6F" w:rsidRPr="00870F0D" w14:paraId="6AE334AC" w14:textId="77777777" w:rsidTr="00596C6F">
        <w:trPr>
          <w:trHeight w:val="59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B29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8FB8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Pitofenone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analgesics</w:t>
            </w:r>
            <w:proofErr w:type="spellEnd"/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7EF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д/</w:t>
            </w:r>
            <w:proofErr w:type="spellStart"/>
            <w:proofErr w:type="gram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</w:t>
            </w:r>
            <w:proofErr w:type="gram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мл в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73F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A03DA02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0F0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33661200-3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Анальгетичні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1BE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2598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4125</w:t>
            </w:r>
          </w:p>
        </w:tc>
      </w:tr>
      <w:tr w:rsidR="00596C6F" w:rsidRPr="00870F0D" w14:paraId="4DF37E74" w14:textId="77777777" w:rsidTr="00596C6F">
        <w:trPr>
          <w:trHeight w:val="4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89F60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E724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E0B92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C26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56FA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9C31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5C1D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C6F" w:rsidRPr="00870F0D" w14:paraId="33F08789" w14:textId="77777777" w:rsidTr="00596C6F">
        <w:trPr>
          <w:trHeight w:val="4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11A5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0D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Drotaverine</w:t>
            </w:r>
            <w:proofErr w:type="spellEnd"/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D19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2 мл (40 мг) в ампулах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808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A03A D02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D79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33610000-9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Лікарські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шлунково-кишкового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тракту та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розладів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обміну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речовин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919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AA86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4280</w:t>
            </w:r>
          </w:p>
        </w:tc>
      </w:tr>
      <w:tr w:rsidR="00596C6F" w:rsidRPr="00870F0D" w14:paraId="20E0BB59" w14:textId="77777777" w:rsidTr="00596C6F">
        <w:trPr>
          <w:trHeight w:val="95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56BB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141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74A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BF85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F62E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2AA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94F8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C6F" w:rsidRPr="00870F0D" w14:paraId="16CA0F5A" w14:textId="77777777" w:rsidTr="00596C6F">
        <w:trPr>
          <w:trHeight w:val="4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338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CE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Omeprazole</w:t>
            </w:r>
            <w:proofErr w:type="spellEnd"/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393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ліофілізований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40 мг </w:t>
            </w:r>
            <w:proofErr w:type="gram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флаконах</w:t>
            </w:r>
            <w:proofErr w:type="gram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BD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A02BC01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A8F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33611000-6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Лікарські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нормалізації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кислотності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4CA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99BF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7130</w:t>
            </w:r>
          </w:p>
        </w:tc>
      </w:tr>
      <w:tr w:rsidR="00596C6F" w:rsidRPr="00870F0D" w14:paraId="24BA1DDF" w14:textId="77777777" w:rsidTr="00596C6F">
        <w:trPr>
          <w:trHeight w:val="537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BB6CD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BEC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85C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FE09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A44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CE3A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6002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C6F" w:rsidRPr="00870F0D" w14:paraId="6CD768BD" w14:textId="77777777" w:rsidTr="00596C6F">
        <w:trPr>
          <w:trHeight w:val="4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B221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65B8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Glycerol</w:t>
            </w:r>
            <w:proofErr w:type="spellEnd"/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37F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</w:t>
            </w:r>
            <w:proofErr w:type="gram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 г у флаконах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A5D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D02A X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D26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33631200-4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Пом’якшувальні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захисні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C71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8962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596C6F" w:rsidRPr="00870F0D" w14:paraId="6093E7CD" w14:textId="77777777" w:rsidTr="00596C6F">
        <w:trPr>
          <w:trHeight w:val="4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A097B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009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B6A2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24C4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C4AB9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B6024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231D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C6F" w:rsidRPr="00870F0D" w14:paraId="3ABAB01F" w14:textId="77777777" w:rsidTr="00596C6F">
        <w:trPr>
          <w:trHeight w:val="4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C44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F98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Electrolytes</w:t>
            </w:r>
            <w:proofErr w:type="spellEnd"/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3637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флакон по 500 мл №1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B5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B05B B01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5D7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33621400-3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Кровозамінники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перфузійні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розчини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F60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C2E5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1370</w:t>
            </w:r>
          </w:p>
        </w:tc>
      </w:tr>
      <w:tr w:rsidR="00596C6F" w:rsidRPr="00870F0D" w14:paraId="46282889" w14:textId="77777777" w:rsidTr="00596C6F">
        <w:trPr>
          <w:trHeight w:val="474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6271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43FF9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712C5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C4D7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74B90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ABCE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D27AE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6C6F" w:rsidRPr="00870F0D" w14:paraId="1297DC91" w14:textId="77777777" w:rsidTr="00596C6F">
        <w:trPr>
          <w:trHeight w:val="45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005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E7E5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Norepinephrine</w:t>
            </w:r>
            <w:proofErr w:type="spellEnd"/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325B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 мг/мл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розведення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перфузії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4 мл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8 мл в ампулах № 10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1C4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C01CA03</w:t>
            </w:r>
          </w:p>
        </w:tc>
        <w:tc>
          <w:tcPr>
            <w:tcW w:w="2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FBB3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</w:t>
            </w:r>
            <w:proofErr w:type="gram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021:2015  33622000</w:t>
            </w:r>
            <w:proofErr w:type="gram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-6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Лікарські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серцево-судинної</w:t>
            </w:r>
            <w:proofErr w:type="spellEnd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04A" w14:textId="77777777" w:rsidR="00596C6F" w:rsidRPr="00CB6EDF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4EA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6C6F" w:rsidRPr="00870F0D" w14:paraId="69050C39" w14:textId="77777777" w:rsidTr="00596C6F">
        <w:trPr>
          <w:trHeight w:val="55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56C0F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5CEE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FC5D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56D3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AABB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85C0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EAF8" w14:textId="77777777" w:rsidR="00596C6F" w:rsidRPr="00870F0D" w:rsidRDefault="00596C6F" w:rsidP="00BE4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</w:p>
    <w:sectPr w:rsidR="003D7272" w:rsidRPr="003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E12D2"/>
    <w:rsid w:val="00141C6C"/>
    <w:rsid w:val="001658C4"/>
    <w:rsid w:val="001D2029"/>
    <w:rsid w:val="001D4FF0"/>
    <w:rsid w:val="00251C38"/>
    <w:rsid w:val="00382BD3"/>
    <w:rsid w:val="003D237B"/>
    <w:rsid w:val="003D7272"/>
    <w:rsid w:val="004429ED"/>
    <w:rsid w:val="004826CB"/>
    <w:rsid w:val="00483753"/>
    <w:rsid w:val="00501948"/>
    <w:rsid w:val="00526D75"/>
    <w:rsid w:val="00596C6F"/>
    <w:rsid w:val="005F46B5"/>
    <w:rsid w:val="005F7C9F"/>
    <w:rsid w:val="00620C31"/>
    <w:rsid w:val="00677547"/>
    <w:rsid w:val="007C1DAA"/>
    <w:rsid w:val="009A4C6F"/>
    <w:rsid w:val="00A10023"/>
    <w:rsid w:val="00A17DC6"/>
    <w:rsid w:val="00C116AC"/>
    <w:rsid w:val="00CF2C93"/>
    <w:rsid w:val="00D61950"/>
    <w:rsid w:val="00D720FB"/>
    <w:rsid w:val="00D840FC"/>
    <w:rsid w:val="00D854C3"/>
    <w:rsid w:val="00E731A2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uiPriority w:val="99"/>
    <w:semiHidden/>
    <w:rsid w:val="005019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2021-02-24T17:03:00Z</dcterms:created>
  <dcterms:modified xsi:type="dcterms:W3CDTF">2021-08-09T16:18:00Z</dcterms:modified>
</cp:coreProperties>
</file>