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B0F" w:rsidRDefault="00513BE6" w:rsidP="00004DB1">
      <w:pPr>
        <w:pStyle w:val="Default"/>
        <w:spacing w:line="240" w:lineRule="auto"/>
        <w:ind w:left="-567"/>
        <w:jc w:val="center"/>
        <w:rPr>
          <w:rFonts w:ascii="Times New Roman" w:hAnsi="Times New Roman" w:cs="Times New Roman"/>
          <w:bCs/>
          <w:color w:val="auto"/>
          <w:lang w:val="uk-UA"/>
        </w:rPr>
      </w:pPr>
      <w:r>
        <w:rPr>
          <w:rFonts w:ascii="Times New Roman" w:hAnsi="Times New Roman" w:cs="Times New Roman"/>
          <w:bCs/>
          <w:color w:val="auto"/>
          <w:lang w:val="uk-UA"/>
        </w:rPr>
        <w:t>ОБГРУНТУВАННЯ ЕЛЕКТРИЧНІ ПОБУТОВІ ПРИЛАДИ</w:t>
      </w:r>
    </w:p>
    <w:p w:rsidR="00513BE6" w:rsidRDefault="00513BE6" w:rsidP="00004DB1">
      <w:pPr>
        <w:pStyle w:val="Default"/>
        <w:spacing w:line="240" w:lineRule="auto"/>
        <w:ind w:left="-567"/>
        <w:jc w:val="center"/>
        <w:rPr>
          <w:rFonts w:ascii="Times New Roman" w:hAnsi="Times New Roman" w:cs="Times New Roman"/>
          <w:bCs/>
          <w:color w:val="auto"/>
          <w:lang w:val="uk-UA"/>
        </w:rPr>
      </w:pPr>
    </w:p>
    <w:p w:rsidR="00513BE6" w:rsidRDefault="00513BE6" w:rsidP="00513BE6">
      <w:pPr>
        <w:pStyle w:val="Default"/>
        <w:spacing w:line="240" w:lineRule="auto"/>
        <w:ind w:left="-567"/>
        <w:jc w:val="center"/>
        <w:rPr>
          <w:rFonts w:ascii="Times New Roman" w:hAnsi="Times New Roman" w:cs="Times New Roman"/>
          <w:bCs/>
          <w:color w:val="auto"/>
          <w:lang w:val="uk-UA"/>
        </w:rPr>
      </w:pPr>
      <w:r w:rsidRPr="00513BE6">
        <w:rPr>
          <w:rFonts w:ascii="Times New Roman" w:hAnsi="Times New Roman" w:cs="Times New Roman"/>
          <w:bCs/>
          <w:color w:val="auto"/>
          <w:lang w:val="uk-UA"/>
        </w:rPr>
        <w:t>Очікувана вартість  предмета закупівлі:</w:t>
      </w:r>
      <w:r w:rsidRPr="00513BE6">
        <w:rPr>
          <w:rFonts w:ascii="Times New Roman" w:hAnsi="Times New Roman" w:cs="Times New Roman"/>
          <w:bCs/>
          <w:color w:val="auto"/>
          <w:lang w:val="uk-UA"/>
        </w:rPr>
        <w:tab/>
        <w:t>5 584 804,00 (п’ять мільйонів п’ятсот вісімдесят чотири тисячі вісімсот чотири гривні 00 копійок) гривень з ПДВ.</w:t>
      </w:r>
    </w:p>
    <w:p w:rsidR="00513BE6" w:rsidRDefault="00513BE6" w:rsidP="00513BE6">
      <w:pPr>
        <w:pStyle w:val="Default"/>
        <w:spacing w:line="240" w:lineRule="auto"/>
        <w:ind w:left="-567"/>
        <w:rPr>
          <w:rFonts w:ascii="Times New Roman" w:hAnsi="Times New Roman" w:cs="Times New Roman"/>
          <w:bCs/>
          <w:color w:val="auto"/>
          <w:lang w:val="uk-UA"/>
        </w:rPr>
      </w:pPr>
      <w:r>
        <w:rPr>
          <w:rFonts w:ascii="Times New Roman" w:hAnsi="Times New Roman" w:cs="Times New Roman"/>
          <w:bCs/>
          <w:color w:val="auto"/>
          <w:lang w:val="uk-UA"/>
        </w:rPr>
        <w:t>М</w:t>
      </w:r>
      <w:r w:rsidRPr="00513BE6">
        <w:rPr>
          <w:rFonts w:ascii="Times New Roman" w:hAnsi="Times New Roman" w:cs="Times New Roman"/>
          <w:bCs/>
          <w:color w:val="auto"/>
          <w:lang w:val="uk-UA"/>
        </w:rPr>
        <w:t>ісце поставки товарів</w:t>
      </w:r>
      <w:r>
        <w:rPr>
          <w:rFonts w:ascii="Times New Roman" w:hAnsi="Times New Roman" w:cs="Times New Roman"/>
          <w:bCs/>
          <w:color w:val="auto"/>
          <w:lang w:val="uk-UA"/>
        </w:rPr>
        <w:t xml:space="preserve">: </w:t>
      </w:r>
      <w:r w:rsidRPr="00513BE6">
        <w:rPr>
          <w:rFonts w:ascii="Times New Roman" w:hAnsi="Times New Roman" w:cs="Times New Roman"/>
          <w:bCs/>
          <w:color w:val="auto"/>
          <w:lang w:val="uk-UA"/>
        </w:rPr>
        <w:t>21032,Вінницька обл., м. Вінниця, вул. Київська, 68</w:t>
      </w:r>
    </w:p>
    <w:p w:rsidR="00513BE6" w:rsidRDefault="00513BE6" w:rsidP="00513BE6">
      <w:pPr>
        <w:pStyle w:val="Default"/>
        <w:spacing w:line="240" w:lineRule="auto"/>
        <w:ind w:left="-567"/>
        <w:rPr>
          <w:rFonts w:ascii="Times New Roman" w:hAnsi="Times New Roman" w:cs="Times New Roman"/>
          <w:bCs/>
          <w:color w:val="auto"/>
          <w:lang w:val="uk-UA"/>
        </w:rPr>
      </w:pPr>
      <w:r w:rsidRPr="00513BE6">
        <w:rPr>
          <w:rFonts w:ascii="Times New Roman" w:hAnsi="Times New Roman" w:cs="Times New Roman"/>
          <w:bCs/>
          <w:color w:val="auto"/>
          <w:lang w:val="uk-UA"/>
        </w:rPr>
        <w:t>Строк поставки товарів, виконання робіт, надання послуг:</w:t>
      </w:r>
      <w:r>
        <w:rPr>
          <w:rFonts w:ascii="Times New Roman" w:hAnsi="Times New Roman" w:cs="Times New Roman"/>
          <w:bCs/>
          <w:color w:val="auto"/>
          <w:lang w:val="uk-UA"/>
        </w:rPr>
        <w:t xml:space="preserve"> </w:t>
      </w:r>
      <w:r w:rsidRPr="00513BE6">
        <w:rPr>
          <w:rFonts w:ascii="Times New Roman" w:hAnsi="Times New Roman" w:cs="Times New Roman"/>
          <w:bCs/>
          <w:color w:val="auto"/>
          <w:lang w:val="uk-UA"/>
        </w:rPr>
        <w:t>до 25.12.2021 року</w:t>
      </w:r>
    </w:p>
    <w:p w:rsidR="00513BE6" w:rsidRPr="002E4E5E" w:rsidRDefault="00513BE6" w:rsidP="00513BE6">
      <w:pPr>
        <w:pStyle w:val="Default"/>
        <w:spacing w:line="240" w:lineRule="auto"/>
        <w:ind w:left="-567"/>
        <w:rPr>
          <w:rFonts w:ascii="Times New Roman" w:hAnsi="Times New Roman" w:cs="Times New Roman"/>
          <w:bCs/>
          <w:color w:val="auto"/>
          <w:lang w:val="uk-UA"/>
        </w:rPr>
      </w:pPr>
      <w:r w:rsidRPr="00513BE6">
        <w:rPr>
          <w:rFonts w:ascii="Times New Roman" w:hAnsi="Times New Roman" w:cs="Times New Roman"/>
          <w:bCs/>
          <w:color w:val="auto"/>
          <w:lang w:val="uk-UA"/>
        </w:rPr>
        <w:t>7. Умови оплати:</w:t>
      </w:r>
      <w:r>
        <w:rPr>
          <w:rFonts w:ascii="Times New Roman" w:hAnsi="Times New Roman" w:cs="Times New Roman"/>
          <w:bCs/>
          <w:color w:val="auto"/>
          <w:lang w:val="uk-UA"/>
        </w:rPr>
        <w:t xml:space="preserve"> </w:t>
      </w:r>
      <w:r w:rsidRPr="00513BE6">
        <w:rPr>
          <w:rFonts w:ascii="Times New Roman" w:hAnsi="Times New Roman" w:cs="Times New Roman"/>
          <w:bCs/>
          <w:color w:val="auto"/>
          <w:lang w:val="uk-UA"/>
        </w:rPr>
        <w:t>Розрахунок з Постачальником  проводиться на підставі накладної про поставку товару, підписаної уповноваженими особами обох Сторін договору, протягом 10 (десяти) банківських днів з дати такої накладної.</w:t>
      </w:r>
    </w:p>
    <w:p w:rsidR="000C1B0F" w:rsidRPr="002E4E5E" w:rsidRDefault="000C1B0F" w:rsidP="00004DB1">
      <w:pPr>
        <w:pStyle w:val="a3"/>
        <w:spacing w:after="0" w:line="240" w:lineRule="auto"/>
        <w:ind w:left="-567"/>
        <w:jc w:val="center"/>
        <w:rPr>
          <w:rFonts w:ascii="Times New Roman" w:hAnsi="Times New Roman"/>
          <w:b/>
        </w:rPr>
      </w:pPr>
      <w:r w:rsidRPr="002E4E5E">
        <w:rPr>
          <w:rFonts w:ascii="Times New Roman" w:hAnsi="Times New Roman"/>
          <w:b/>
        </w:rPr>
        <w:t>І. ЗАГАЛЬНІ ВИМОГИ</w:t>
      </w:r>
    </w:p>
    <w:p w:rsidR="000C1B0F" w:rsidRPr="003E3D97" w:rsidRDefault="00004DB1" w:rsidP="00004DB1">
      <w:pPr>
        <w:tabs>
          <w:tab w:val="left" w:pos="284"/>
        </w:tabs>
        <w:spacing w:after="0" w:line="240" w:lineRule="auto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0C1B0F" w:rsidRPr="003E3D97">
        <w:rPr>
          <w:rFonts w:ascii="Times New Roman" w:hAnsi="Times New Roman"/>
        </w:rPr>
        <w:t xml:space="preserve">Товар, запропонований Учасником, повинен відповідати технічним вимогам, що викладені у даному додатку до Документації. </w:t>
      </w:r>
    </w:p>
    <w:p w:rsidR="00004DB1" w:rsidRDefault="000C1B0F" w:rsidP="00004DB1">
      <w:pPr>
        <w:tabs>
          <w:tab w:val="left" w:pos="284"/>
        </w:tabs>
        <w:spacing w:after="0" w:line="240" w:lineRule="auto"/>
        <w:ind w:left="-567"/>
        <w:jc w:val="both"/>
        <w:rPr>
          <w:rFonts w:ascii="Times New Roman" w:hAnsi="Times New Roman"/>
          <w:i/>
        </w:rPr>
      </w:pPr>
      <w:r w:rsidRPr="003E3D97">
        <w:rPr>
          <w:rFonts w:ascii="Times New Roman" w:hAnsi="Times New Roman"/>
          <w:i/>
        </w:rPr>
        <w:t>Відповідність технічних характеристик запропонованого Учасником товару повинна бути обов’язково підтверджена посиланням на відповідну сторінку(и) технічного документу (експлуатаційної документац</w:t>
      </w:r>
      <w:r w:rsidRPr="003E3D97">
        <w:rPr>
          <w:rFonts w:ascii="Times New Roman" w:hAnsi="Times New Roman"/>
        </w:rPr>
        <w:t>ії:</w:t>
      </w:r>
      <w:r w:rsidRPr="003E3D97">
        <w:rPr>
          <w:rFonts w:ascii="Times New Roman" w:hAnsi="Times New Roman"/>
          <w:i/>
        </w:rPr>
        <w:t xml:space="preserve"> настанови (інструкції) з експлуатації (застосування), або технічного опису чи технічних умов, або інших технічних документів українською, або російською мовами), в якому міститься ця інформація, разом з додаванням оригіналів або копій таких документів (витягів з документів) українською, або російською мовами</w:t>
      </w:r>
      <w:r w:rsidRPr="003E3D97">
        <w:rPr>
          <w:rFonts w:ascii="Times New Roman" w:hAnsi="Times New Roman"/>
        </w:rPr>
        <w:t>.</w:t>
      </w:r>
      <w:r w:rsidRPr="003E3D97">
        <w:rPr>
          <w:rFonts w:ascii="Times New Roman" w:hAnsi="Times New Roman"/>
          <w:i/>
        </w:rPr>
        <w:t xml:space="preserve"> Інформація про відповідність надається Учасником у формі заповнених таблиць, наведених нижче.</w:t>
      </w:r>
    </w:p>
    <w:p w:rsidR="000C1B0F" w:rsidRPr="00004DB1" w:rsidRDefault="00004DB1" w:rsidP="00004DB1">
      <w:pPr>
        <w:tabs>
          <w:tab w:val="left" w:pos="284"/>
        </w:tabs>
        <w:spacing w:after="0" w:line="240" w:lineRule="auto"/>
        <w:ind w:left="-567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2.</w:t>
      </w:r>
      <w:r w:rsidR="000C1B0F" w:rsidRPr="003E3D97">
        <w:rPr>
          <w:rFonts w:ascii="Times New Roman" w:hAnsi="Times New Roman"/>
        </w:rPr>
        <w:t>Гарантійний термін на все електричне обладнання, що запропоноване Учасником, повинен становити не менше 12 місяців.</w:t>
      </w:r>
    </w:p>
    <w:p w:rsidR="000C1B0F" w:rsidRPr="003E3D97" w:rsidRDefault="000C1B0F" w:rsidP="00004DB1">
      <w:pPr>
        <w:tabs>
          <w:tab w:val="left" w:pos="284"/>
        </w:tabs>
        <w:spacing w:after="0" w:line="240" w:lineRule="auto"/>
        <w:ind w:left="-567"/>
        <w:jc w:val="both"/>
        <w:rPr>
          <w:rFonts w:ascii="Times New Roman" w:hAnsi="Times New Roman"/>
        </w:rPr>
      </w:pPr>
      <w:r w:rsidRPr="003E3D97">
        <w:rPr>
          <w:rFonts w:ascii="Times New Roman" w:hAnsi="Times New Roman"/>
          <w:i/>
        </w:rPr>
        <w:t>На підтвердження Учасник повинен надати гарантійний лист</w:t>
      </w:r>
      <w:r w:rsidRPr="003E3D97">
        <w:rPr>
          <w:rFonts w:ascii="Times New Roman" w:hAnsi="Times New Roman"/>
        </w:rPr>
        <w:t>.</w:t>
      </w:r>
    </w:p>
    <w:p w:rsidR="000C1B0F" w:rsidRPr="003E3D97" w:rsidRDefault="00004DB1" w:rsidP="00004DB1">
      <w:pPr>
        <w:pStyle w:val="a3"/>
        <w:tabs>
          <w:tab w:val="left" w:pos="284"/>
        </w:tabs>
        <w:spacing w:after="0" w:line="240" w:lineRule="auto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="000C1B0F" w:rsidRPr="003E3D97">
        <w:rPr>
          <w:rFonts w:ascii="Times New Roman" w:hAnsi="Times New Roman"/>
        </w:rPr>
        <w:t>Весь запропонований Учасником товар повинен бути новим, та таким, що раніше не експлуатувався та не використовувався, у тому числі у виставкових цілях.</w:t>
      </w:r>
    </w:p>
    <w:p w:rsidR="000C1B0F" w:rsidRDefault="000C1B0F" w:rsidP="00004DB1">
      <w:pPr>
        <w:tabs>
          <w:tab w:val="left" w:pos="284"/>
        </w:tabs>
        <w:spacing w:after="0" w:line="240" w:lineRule="auto"/>
        <w:ind w:left="-567"/>
        <w:jc w:val="both"/>
        <w:rPr>
          <w:rFonts w:ascii="Times New Roman" w:hAnsi="Times New Roman"/>
        </w:rPr>
      </w:pPr>
      <w:r w:rsidRPr="003E3D97">
        <w:rPr>
          <w:rFonts w:ascii="Times New Roman" w:hAnsi="Times New Roman"/>
          <w:i/>
        </w:rPr>
        <w:t>На підтвердження Учасник повинен надати гарантійний лист</w:t>
      </w:r>
      <w:r w:rsidRPr="003E3D97">
        <w:rPr>
          <w:rFonts w:ascii="Times New Roman" w:hAnsi="Times New Roman"/>
        </w:rPr>
        <w:t>.</w:t>
      </w:r>
    </w:p>
    <w:p w:rsidR="000C1B0F" w:rsidRPr="00FB22C1" w:rsidRDefault="00004DB1" w:rsidP="00004DB1">
      <w:pPr>
        <w:tabs>
          <w:tab w:val="left" w:pos="284"/>
        </w:tabs>
        <w:spacing w:after="0" w:line="240" w:lineRule="auto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="000C1B0F" w:rsidRPr="00FB22C1">
        <w:rPr>
          <w:rFonts w:ascii="Times New Roman" w:hAnsi="Times New Roman"/>
        </w:rPr>
        <w:t>Учасник пов</w:t>
      </w:r>
      <w:r w:rsidR="000C1B0F">
        <w:rPr>
          <w:rFonts w:ascii="Times New Roman" w:hAnsi="Times New Roman"/>
        </w:rPr>
        <w:t>инен надати Довідку про запропонований товар, яка повинна містити заповнену таблицю за формою:</w:t>
      </w:r>
    </w:p>
    <w:tbl>
      <w:tblPr>
        <w:tblStyle w:val="a5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3402"/>
        <w:gridCol w:w="1985"/>
        <w:gridCol w:w="1843"/>
        <w:gridCol w:w="1417"/>
        <w:gridCol w:w="709"/>
      </w:tblGrid>
      <w:tr w:rsidR="000C1B0F" w:rsidRPr="00004DB1" w:rsidTr="00004DB1">
        <w:tc>
          <w:tcPr>
            <w:tcW w:w="426" w:type="dxa"/>
          </w:tcPr>
          <w:p w:rsidR="000C1B0F" w:rsidRPr="00004DB1" w:rsidRDefault="000C1B0F" w:rsidP="002D3C60">
            <w:pPr>
              <w:pStyle w:val="rvps2"/>
              <w:spacing w:before="0" w:beforeAutospacing="0" w:after="0" w:afterAutospacing="0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04DB1">
              <w:rPr>
                <w:color w:val="000000"/>
                <w:sz w:val="20"/>
                <w:szCs w:val="20"/>
              </w:rPr>
              <w:t>№ з/п</w:t>
            </w:r>
          </w:p>
        </w:tc>
        <w:tc>
          <w:tcPr>
            <w:tcW w:w="3402" w:type="dxa"/>
          </w:tcPr>
          <w:p w:rsidR="000C1B0F" w:rsidRPr="00004DB1" w:rsidRDefault="000C1B0F" w:rsidP="002D3C60">
            <w:pPr>
              <w:pStyle w:val="rvps2"/>
              <w:spacing w:before="0" w:beforeAutospacing="0" w:after="0" w:afterAutospacing="0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04DB1">
              <w:rPr>
                <w:color w:val="000000"/>
                <w:sz w:val="20"/>
                <w:szCs w:val="20"/>
              </w:rPr>
              <w:t>Найменування товару згідно Додатку 1 Тендерної документації</w:t>
            </w:r>
          </w:p>
        </w:tc>
        <w:tc>
          <w:tcPr>
            <w:tcW w:w="1985" w:type="dxa"/>
          </w:tcPr>
          <w:p w:rsidR="000C1B0F" w:rsidRPr="00004DB1" w:rsidRDefault="000C1B0F" w:rsidP="002D3C60">
            <w:pPr>
              <w:pStyle w:val="rvps2"/>
              <w:spacing w:before="0" w:beforeAutospacing="0" w:after="0" w:afterAutospacing="0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04DB1">
              <w:rPr>
                <w:color w:val="000000"/>
                <w:sz w:val="20"/>
                <w:szCs w:val="20"/>
              </w:rPr>
              <w:t>Найменування запропонованого товару</w:t>
            </w:r>
          </w:p>
        </w:tc>
        <w:tc>
          <w:tcPr>
            <w:tcW w:w="1843" w:type="dxa"/>
          </w:tcPr>
          <w:p w:rsidR="000C1B0F" w:rsidRPr="00004DB1" w:rsidRDefault="000C1B0F" w:rsidP="002D3C60">
            <w:pPr>
              <w:pStyle w:val="rvps2"/>
              <w:spacing w:before="0" w:beforeAutospacing="0" w:after="0" w:afterAutospacing="0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04DB1">
              <w:rPr>
                <w:color w:val="000000"/>
                <w:sz w:val="20"/>
                <w:szCs w:val="20"/>
              </w:rPr>
              <w:t>Виробник Товару, або торгова марка</w:t>
            </w:r>
          </w:p>
        </w:tc>
        <w:tc>
          <w:tcPr>
            <w:tcW w:w="1417" w:type="dxa"/>
          </w:tcPr>
          <w:p w:rsidR="000C1B0F" w:rsidRPr="00004DB1" w:rsidRDefault="000C1B0F" w:rsidP="002D3C60">
            <w:pPr>
              <w:pStyle w:val="rvps2"/>
              <w:spacing w:before="0" w:beforeAutospacing="0" w:after="0" w:afterAutospacing="0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04DB1">
              <w:rPr>
                <w:color w:val="000000"/>
                <w:sz w:val="20"/>
                <w:szCs w:val="20"/>
              </w:rPr>
              <w:t>Один. виміру</w:t>
            </w:r>
          </w:p>
        </w:tc>
        <w:tc>
          <w:tcPr>
            <w:tcW w:w="709" w:type="dxa"/>
          </w:tcPr>
          <w:p w:rsidR="000C1B0F" w:rsidRPr="00004DB1" w:rsidRDefault="000C1B0F" w:rsidP="002D3C60">
            <w:pPr>
              <w:pStyle w:val="rvps2"/>
              <w:spacing w:before="0" w:beforeAutospacing="0" w:after="0" w:afterAutospacing="0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04DB1">
              <w:rPr>
                <w:color w:val="000000"/>
                <w:sz w:val="20"/>
                <w:szCs w:val="20"/>
              </w:rPr>
              <w:t>Кількість</w:t>
            </w:r>
          </w:p>
        </w:tc>
      </w:tr>
      <w:tr w:rsidR="005E44A3" w:rsidRPr="00004DB1" w:rsidTr="00004DB1">
        <w:tc>
          <w:tcPr>
            <w:tcW w:w="426" w:type="dxa"/>
          </w:tcPr>
          <w:p w:rsidR="005E44A3" w:rsidRPr="00004DB1" w:rsidRDefault="005E44A3" w:rsidP="005E44A3">
            <w:pPr>
              <w:pStyle w:val="rvps2"/>
              <w:spacing w:before="0" w:beforeAutospacing="0" w:after="0" w:afterAutospacing="0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004DB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5E44A3" w:rsidRPr="00004DB1" w:rsidRDefault="005E44A3" w:rsidP="005E44A3">
            <w:pPr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04DB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Бар'єрна </w:t>
            </w:r>
            <w:proofErr w:type="spellStart"/>
            <w:r w:rsidRPr="00004DB1">
              <w:rPr>
                <w:rFonts w:ascii="Times New Roman" w:hAnsi="Times New Roman"/>
                <w:color w:val="000000"/>
                <w:sz w:val="22"/>
                <w:szCs w:val="22"/>
              </w:rPr>
              <w:t>прально</w:t>
            </w:r>
            <w:proofErr w:type="spellEnd"/>
            <w:r w:rsidRPr="00004DB1">
              <w:rPr>
                <w:rFonts w:ascii="Times New Roman" w:hAnsi="Times New Roman"/>
                <w:color w:val="000000"/>
                <w:sz w:val="22"/>
                <w:szCs w:val="22"/>
              </w:rPr>
              <w:t>-віджимна машина з завантаженням 24кг</w:t>
            </w:r>
          </w:p>
        </w:tc>
        <w:tc>
          <w:tcPr>
            <w:tcW w:w="1985" w:type="dxa"/>
          </w:tcPr>
          <w:p w:rsidR="005E44A3" w:rsidRPr="00004DB1" w:rsidRDefault="005E44A3" w:rsidP="005E44A3">
            <w:pPr>
              <w:pStyle w:val="rvps2"/>
              <w:spacing w:before="0" w:beforeAutospacing="0" w:after="0" w:afterAutospacing="0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5E44A3" w:rsidRPr="00004DB1" w:rsidRDefault="005E44A3" w:rsidP="005E44A3">
            <w:pPr>
              <w:pStyle w:val="rvps2"/>
              <w:spacing w:before="0" w:beforeAutospacing="0" w:after="0" w:afterAutospacing="0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E44A3" w:rsidRPr="00004DB1" w:rsidRDefault="005E44A3" w:rsidP="005E44A3">
            <w:pPr>
              <w:rPr>
                <w:rFonts w:ascii="Times New Roman" w:hAnsi="Times New Roman"/>
                <w:sz w:val="22"/>
                <w:szCs w:val="22"/>
              </w:rPr>
            </w:pPr>
            <w:r w:rsidRPr="00004DB1">
              <w:rPr>
                <w:rFonts w:ascii="Times New Roman" w:hAnsi="Times New Roman"/>
                <w:sz w:val="22"/>
                <w:szCs w:val="22"/>
              </w:rPr>
              <w:t>Комплект</w:t>
            </w:r>
          </w:p>
        </w:tc>
        <w:tc>
          <w:tcPr>
            <w:tcW w:w="709" w:type="dxa"/>
          </w:tcPr>
          <w:p w:rsidR="005E44A3" w:rsidRPr="00004DB1" w:rsidRDefault="005E44A3" w:rsidP="005E44A3">
            <w:pPr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04DB1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</w:tr>
      <w:tr w:rsidR="005E44A3" w:rsidRPr="00004DB1" w:rsidTr="00004DB1">
        <w:tc>
          <w:tcPr>
            <w:tcW w:w="426" w:type="dxa"/>
          </w:tcPr>
          <w:p w:rsidR="005E44A3" w:rsidRPr="00004DB1" w:rsidRDefault="005E44A3" w:rsidP="005E44A3">
            <w:pPr>
              <w:pStyle w:val="rvps2"/>
              <w:spacing w:before="0" w:beforeAutospacing="0" w:after="0" w:afterAutospacing="0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004DB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5E44A3" w:rsidRPr="00004DB1" w:rsidRDefault="005E44A3" w:rsidP="005E44A3">
            <w:pPr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04DB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Бар'єрна </w:t>
            </w:r>
            <w:proofErr w:type="spellStart"/>
            <w:r w:rsidRPr="00004DB1">
              <w:rPr>
                <w:rFonts w:ascii="Times New Roman" w:hAnsi="Times New Roman"/>
                <w:color w:val="000000"/>
                <w:sz w:val="22"/>
                <w:szCs w:val="22"/>
              </w:rPr>
              <w:t>прально</w:t>
            </w:r>
            <w:proofErr w:type="spellEnd"/>
            <w:r w:rsidRPr="00004DB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-віджимна машина з завантаженням 18кг </w:t>
            </w:r>
          </w:p>
        </w:tc>
        <w:tc>
          <w:tcPr>
            <w:tcW w:w="1985" w:type="dxa"/>
          </w:tcPr>
          <w:p w:rsidR="005E44A3" w:rsidRPr="00004DB1" w:rsidRDefault="005E44A3" w:rsidP="005E44A3">
            <w:pPr>
              <w:pStyle w:val="rvps2"/>
              <w:spacing w:before="0" w:beforeAutospacing="0" w:after="0" w:afterAutospacing="0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5E44A3" w:rsidRPr="00004DB1" w:rsidRDefault="005E44A3" w:rsidP="005E44A3">
            <w:pPr>
              <w:pStyle w:val="rvps2"/>
              <w:spacing w:before="0" w:beforeAutospacing="0" w:after="0" w:afterAutospacing="0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E44A3" w:rsidRPr="00004DB1" w:rsidRDefault="005E44A3" w:rsidP="005E44A3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004DB1">
              <w:rPr>
                <w:rFonts w:ascii="Times New Roman" w:hAnsi="Times New Roman"/>
                <w:sz w:val="22"/>
                <w:szCs w:val="22"/>
              </w:rPr>
              <w:t>Штуки</w:t>
            </w:r>
          </w:p>
        </w:tc>
        <w:tc>
          <w:tcPr>
            <w:tcW w:w="709" w:type="dxa"/>
          </w:tcPr>
          <w:p w:rsidR="005E44A3" w:rsidRPr="00004DB1" w:rsidRDefault="005E44A3" w:rsidP="005E44A3">
            <w:pPr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04DB1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</w:tr>
      <w:tr w:rsidR="005E44A3" w:rsidRPr="00004DB1" w:rsidTr="00004DB1">
        <w:tc>
          <w:tcPr>
            <w:tcW w:w="426" w:type="dxa"/>
          </w:tcPr>
          <w:p w:rsidR="005E44A3" w:rsidRPr="00004DB1" w:rsidRDefault="005E44A3" w:rsidP="005E44A3">
            <w:pPr>
              <w:pStyle w:val="rvps2"/>
              <w:spacing w:before="0" w:beforeAutospacing="0" w:after="0" w:afterAutospacing="0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004DB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:rsidR="005E44A3" w:rsidRPr="00004DB1" w:rsidRDefault="005E44A3" w:rsidP="005E44A3">
            <w:pPr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04DB1">
              <w:rPr>
                <w:rFonts w:ascii="Times New Roman" w:hAnsi="Times New Roman"/>
                <w:color w:val="000000"/>
                <w:sz w:val="22"/>
                <w:szCs w:val="22"/>
              </w:rPr>
              <w:t>Промислова сушильна машина з завантаженням 24кг</w:t>
            </w:r>
          </w:p>
        </w:tc>
        <w:tc>
          <w:tcPr>
            <w:tcW w:w="1985" w:type="dxa"/>
          </w:tcPr>
          <w:p w:rsidR="005E44A3" w:rsidRPr="00004DB1" w:rsidRDefault="005E44A3" w:rsidP="005E44A3">
            <w:pPr>
              <w:pStyle w:val="rvps2"/>
              <w:spacing w:before="0" w:beforeAutospacing="0" w:after="0" w:afterAutospacing="0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5E44A3" w:rsidRPr="00004DB1" w:rsidRDefault="005E44A3" w:rsidP="005E44A3">
            <w:pPr>
              <w:pStyle w:val="rvps2"/>
              <w:spacing w:before="0" w:beforeAutospacing="0" w:after="0" w:afterAutospacing="0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E44A3" w:rsidRPr="00004DB1" w:rsidRDefault="005E44A3" w:rsidP="005E44A3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004DB1">
              <w:rPr>
                <w:rFonts w:ascii="Times New Roman" w:hAnsi="Times New Roman"/>
                <w:sz w:val="22"/>
                <w:szCs w:val="22"/>
              </w:rPr>
              <w:t>Штуки</w:t>
            </w:r>
          </w:p>
        </w:tc>
        <w:tc>
          <w:tcPr>
            <w:tcW w:w="709" w:type="dxa"/>
          </w:tcPr>
          <w:p w:rsidR="005E44A3" w:rsidRPr="00004DB1" w:rsidRDefault="005E44A3" w:rsidP="005E44A3">
            <w:pPr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04DB1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</w:tr>
      <w:tr w:rsidR="005E44A3" w:rsidRPr="00004DB1" w:rsidTr="00004DB1">
        <w:tc>
          <w:tcPr>
            <w:tcW w:w="426" w:type="dxa"/>
          </w:tcPr>
          <w:p w:rsidR="005E44A3" w:rsidRPr="00004DB1" w:rsidRDefault="005E44A3" w:rsidP="005E44A3">
            <w:pPr>
              <w:pStyle w:val="rvps2"/>
              <w:spacing w:before="0" w:beforeAutospacing="0" w:after="0" w:afterAutospacing="0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004DB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402" w:type="dxa"/>
          </w:tcPr>
          <w:p w:rsidR="005E44A3" w:rsidRPr="00004DB1" w:rsidRDefault="005E44A3" w:rsidP="005E44A3">
            <w:pPr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04DB1">
              <w:rPr>
                <w:rFonts w:ascii="Times New Roman" w:hAnsi="Times New Roman"/>
                <w:color w:val="000000"/>
                <w:sz w:val="22"/>
                <w:szCs w:val="22"/>
              </w:rPr>
              <w:t>Промислова прасувальна машина</w:t>
            </w:r>
          </w:p>
        </w:tc>
        <w:tc>
          <w:tcPr>
            <w:tcW w:w="1985" w:type="dxa"/>
          </w:tcPr>
          <w:p w:rsidR="005E44A3" w:rsidRPr="00004DB1" w:rsidRDefault="005E44A3" w:rsidP="005E44A3">
            <w:pPr>
              <w:pStyle w:val="rvps2"/>
              <w:spacing w:before="0" w:beforeAutospacing="0" w:after="0" w:afterAutospacing="0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5E44A3" w:rsidRPr="00004DB1" w:rsidRDefault="005E44A3" w:rsidP="005E44A3">
            <w:pPr>
              <w:pStyle w:val="rvps2"/>
              <w:spacing w:before="0" w:beforeAutospacing="0" w:after="0" w:afterAutospacing="0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E44A3" w:rsidRPr="00004DB1" w:rsidRDefault="005E44A3" w:rsidP="005E44A3">
            <w:pPr>
              <w:rPr>
                <w:rFonts w:ascii="Times New Roman" w:hAnsi="Times New Roman"/>
                <w:sz w:val="22"/>
                <w:szCs w:val="22"/>
              </w:rPr>
            </w:pPr>
            <w:r w:rsidRPr="00004DB1">
              <w:rPr>
                <w:rFonts w:ascii="Times New Roman" w:hAnsi="Times New Roman"/>
                <w:sz w:val="22"/>
                <w:szCs w:val="22"/>
              </w:rPr>
              <w:t>Штуки</w:t>
            </w:r>
          </w:p>
        </w:tc>
        <w:tc>
          <w:tcPr>
            <w:tcW w:w="709" w:type="dxa"/>
          </w:tcPr>
          <w:p w:rsidR="005E44A3" w:rsidRPr="00004DB1" w:rsidRDefault="005E44A3" w:rsidP="005E44A3">
            <w:pPr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04DB1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</w:tr>
      <w:tr w:rsidR="005E44A3" w:rsidRPr="00004DB1" w:rsidTr="00004DB1">
        <w:tc>
          <w:tcPr>
            <w:tcW w:w="426" w:type="dxa"/>
          </w:tcPr>
          <w:p w:rsidR="005E44A3" w:rsidRPr="00004DB1" w:rsidRDefault="005E44A3" w:rsidP="005E44A3">
            <w:pPr>
              <w:pStyle w:val="rvps2"/>
              <w:spacing w:before="0" w:beforeAutospacing="0" w:after="0" w:afterAutospacing="0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004DB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402" w:type="dxa"/>
          </w:tcPr>
          <w:p w:rsidR="005E44A3" w:rsidRPr="00004DB1" w:rsidRDefault="005E44A3" w:rsidP="005E44A3">
            <w:pPr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04DB1">
              <w:rPr>
                <w:rFonts w:ascii="Times New Roman" w:hAnsi="Times New Roman"/>
                <w:color w:val="000000"/>
                <w:sz w:val="22"/>
                <w:szCs w:val="22"/>
              </w:rPr>
              <w:t>Професійний прасувальний стіл</w:t>
            </w:r>
          </w:p>
        </w:tc>
        <w:tc>
          <w:tcPr>
            <w:tcW w:w="1985" w:type="dxa"/>
          </w:tcPr>
          <w:p w:rsidR="005E44A3" w:rsidRPr="00004DB1" w:rsidRDefault="005E44A3" w:rsidP="005E44A3">
            <w:pPr>
              <w:pStyle w:val="rvps2"/>
              <w:spacing w:before="0" w:beforeAutospacing="0" w:after="0" w:afterAutospacing="0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5E44A3" w:rsidRPr="00004DB1" w:rsidRDefault="005E44A3" w:rsidP="005E44A3">
            <w:pPr>
              <w:pStyle w:val="rvps2"/>
              <w:spacing w:before="0" w:beforeAutospacing="0" w:after="0" w:afterAutospacing="0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E44A3" w:rsidRPr="00004DB1" w:rsidRDefault="005E44A3" w:rsidP="005E44A3">
            <w:pPr>
              <w:rPr>
                <w:rFonts w:ascii="Times New Roman" w:hAnsi="Times New Roman"/>
                <w:sz w:val="22"/>
                <w:szCs w:val="22"/>
              </w:rPr>
            </w:pPr>
            <w:r w:rsidRPr="00004DB1">
              <w:rPr>
                <w:rFonts w:ascii="Times New Roman" w:hAnsi="Times New Roman"/>
                <w:sz w:val="22"/>
                <w:szCs w:val="22"/>
              </w:rPr>
              <w:t>Комплект</w:t>
            </w:r>
          </w:p>
        </w:tc>
        <w:tc>
          <w:tcPr>
            <w:tcW w:w="709" w:type="dxa"/>
          </w:tcPr>
          <w:p w:rsidR="005E44A3" w:rsidRPr="00004DB1" w:rsidRDefault="005E44A3" w:rsidP="005E44A3">
            <w:pPr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04DB1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</w:tr>
      <w:tr w:rsidR="005E44A3" w:rsidRPr="00004DB1" w:rsidTr="00004DB1">
        <w:tc>
          <w:tcPr>
            <w:tcW w:w="426" w:type="dxa"/>
          </w:tcPr>
          <w:p w:rsidR="005E44A3" w:rsidRPr="00004DB1" w:rsidRDefault="005E44A3" w:rsidP="005E44A3">
            <w:pPr>
              <w:pStyle w:val="rvps2"/>
              <w:spacing w:before="0" w:beforeAutospacing="0" w:after="0" w:afterAutospacing="0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004DB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402" w:type="dxa"/>
          </w:tcPr>
          <w:p w:rsidR="005E44A3" w:rsidRPr="00004DB1" w:rsidRDefault="005E44A3" w:rsidP="005E44A3">
            <w:pPr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04DB1">
              <w:rPr>
                <w:rFonts w:ascii="Times New Roman" w:hAnsi="Times New Roman"/>
                <w:color w:val="000000"/>
                <w:sz w:val="22"/>
                <w:szCs w:val="22"/>
              </w:rPr>
              <w:t>Дозатор для 6 насосів</w:t>
            </w:r>
          </w:p>
        </w:tc>
        <w:tc>
          <w:tcPr>
            <w:tcW w:w="1985" w:type="dxa"/>
          </w:tcPr>
          <w:p w:rsidR="005E44A3" w:rsidRPr="00004DB1" w:rsidRDefault="005E44A3" w:rsidP="005E44A3">
            <w:pPr>
              <w:pStyle w:val="rvps2"/>
              <w:spacing w:before="0" w:beforeAutospacing="0" w:after="0" w:afterAutospacing="0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5E44A3" w:rsidRPr="00004DB1" w:rsidRDefault="005E44A3" w:rsidP="005E44A3">
            <w:pPr>
              <w:pStyle w:val="rvps2"/>
              <w:spacing w:before="0" w:beforeAutospacing="0" w:after="0" w:afterAutospacing="0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E44A3" w:rsidRPr="00004DB1" w:rsidRDefault="005E44A3" w:rsidP="005E44A3">
            <w:pPr>
              <w:rPr>
                <w:rFonts w:ascii="Times New Roman" w:hAnsi="Times New Roman"/>
                <w:sz w:val="22"/>
                <w:szCs w:val="22"/>
              </w:rPr>
            </w:pPr>
            <w:r w:rsidRPr="00004DB1">
              <w:rPr>
                <w:rFonts w:ascii="Times New Roman" w:hAnsi="Times New Roman"/>
                <w:sz w:val="22"/>
                <w:szCs w:val="22"/>
              </w:rPr>
              <w:t>Штуки</w:t>
            </w:r>
          </w:p>
        </w:tc>
        <w:tc>
          <w:tcPr>
            <w:tcW w:w="709" w:type="dxa"/>
          </w:tcPr>
          <w:p w:rsidR="005E44A3" w:rsidRPr="00004DB1" w:rsidRDefault="005E44A3" w:rsidP="005E44A3">
            <w:pPr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04DB1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</w:tr>
      <w:tr w:rsidR="005E44A3" w:rsidRPr="00004DB1" w:rsidTr="00004DB1">
        <w:tc>
          <w:tcPr>
            <w:tcW w:w="426" w:type="dxa"/>
          </w:tcPr>
          <w:p w:rsidR="005E44A3" w:rsidRPr="00004DB1" w:rsidRDefault="005E44A3" w:rsidP="005E44A3">
            <w:pPr>
              <w:pStyle w:val="rvps2"/>
              <w:spacing w:before="0" w:beforeAutospacing="0" w:after="0" w:afterAutospacing="0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004DB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402" w:type="dxa"/>
          </w:tcPr>
          <w:p w:rsidR="005E44A3" w:rsidRPr="00004DB1" w:rsidRDefault="005E44A3" w:rsidP="005E44A3">
            <w:pPr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04DB1">
              <w:rPr>
                <w:rFonts w:ascii="Times New Roman" w:hAnsi="Times New Roman"/>
                <w:color w:val="000000"/>
                <w:sz w:val="22"/>
                <w:szCs w:val="22"/>
              </w:rPr>
              <w:t>Пакувальна машина</w:t>
            </w:r>
          </w:p>
        </w:tc>
        <w:tc>
          <w:tcPr>
            <w:tcW w:w="1985" w:type="dxa"/>
          </w:tcPr>
          <w:p w:rsidR="005E44A3" w:rsidRPr="00004DB1" w:rsidRDefault="005E44A3" w:rsidP="005E44A3">
            <w:pPr>
              <w:pStyle w:val="rvps2"/>
              <w:spacing w:before="0" w:beforeAutospacing="0" w:after="0" w:afterAutospacing="0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5E44A3" w:rsidRPr="00004DB1" w:rsidRDefault="005E44A3" w:rsidP="005E44A3">
            <w:pPr>
              <w:pStyle w:val="rvps2"/>
              <w:spacing w:before="0" w:beforeAutospacing="0" w:after="0" w:afterAutospacing="0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E44A3" w:rsidRPr="00004DB1" w:rsidRDefault="005E44A3" w:rsidP="005E44A3">
            <w:pPr>
              <w:rPr>
                <w:rFonts w:ascii="Times New Roman" w:hAnsi="Times New Roman"/>
                <w:sz w:val="22"/>
                <w:szCs w:val="22"/>
              </w:rPr>
            </w:pPr>
            <w:r w:rsidRPr="00004DB1">
              <w:rPr>
                <w:rFonts w:ascii="Times New Roman" w:hAnsi="Times New Roman"/>
                <w:sz w:val="22"/>
                <w:szCs w:val="22"/>
              </w:rPr>
              <w:t>Комплект</w:t>
            </w:r>
          </w:p>
        </w:tc>
        <w:tc>
          <w:tcPr>
            <w:tcW w:w="709" w:type="dxa"/>
          </w:tcPr>
          <w:p w:rsidR="005E44A3" w:rsidRPr="00004DB1" w:rsidRDefault="005E44A3" w:rsidP="005E44A3">
            <w:pPr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04DB1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</w:tr>
      <w:tr w:rsidR="005E44A3" w:rsidRPr="00004DB1" w:rsidTr="00004DB1">
        <w:tc>
          <w:tcPr>
            <w:tcW w:w="426" w:type="dxa"/>
          </w:tcPr>
          <w:p w:rsidR="005E44A3" w:rsidRPr="00004DB1" w:rsidRDefault="005E44A3" w:rsidP="005E44A3">
            <w:pPr>
              <w:pStyle w:val="rvps2"/>
              <w:spacing w:before="0" w:beforeAutospacing="0" w:after="0" w:afterAutospacing="0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004DB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402" w:type="dxa"/>
          </w:tcPr>
          <w:p w:rsidR="005E44A3" w:rsidRPr="00004DB1" w:rsidRDefault="005E44A3" w:rsidP="005E44A3">
            <w:pPr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04DB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Устаткування </w:t>
            </w:r>
            <w:proofErr w:type="spellStart"/>
            <w:r w:rsidRPr="00004DB1">
              <w:rPr>
                <w:rFonts w:ascii="Times New Roman" w:hAnsi="Times New Roman"/>
                <w:color w:val="000000"/>
                <w:sz w:val="22"/>
                <w:szCs w:val="22"/>
              </w:rPr>
              <w:t>зворотнього</w:t>
            </w:r>
            <w:proofErr w:type="spellEnd"/>
            <w:r w:rsidRPr="00004DB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осмосу</w:t>
            </w:r>
          </w:p>
        </w:tc>
        <w:tc>
          <w:tcPr>
            <w:tcW w:w="1985" w:type="dxa"/>
          </w:tcPr>
          <w:p w:rsidR="005E44A3" w:rsidRPr="00004DB1" w:rsidRDefault="005E44A3" w:rsidP="005E44A3">
            <w:pPr>
              <w:pStyle w:val="rvps2"/>
              <w:spacing w:before="0" w:beforeAutospacing="0" w:after="0" w:afterAutospacing="0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5E44A3" w:rsidRPr="00004DB1" w:rsidRDefault="005E44A3" w:rsidP="005E44A3">
            <w:pPr>
              <w:pStyle w:val="rvps2"/>
              <w:spacing w:before="0" w:beforeAutospacing="0" w:after="0" w:afterAutospacing="0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E44A3" w:rsidRPr="00004DB1" w:rsidRDefault="005E44A3" w:rsidP="005E44A3">
            <w:pPr>
              <w:rPr>
                <w:rFonts w:ascii="Times New Roman" w:hAnsi="Times New Roman"/>
                <w:sz w:val="22"/>
                <w:szCs w:val="22"/>
              </w:rPr>
            </w:pPr>
            <w:r w:rsidRPr="00004DB1">
              <w:rPr>
                <w:rFonts w:ascii="Times New Roman" w:hAnsi="Times New Roman"/>
                <w:sz w:val="22"/>
                <w:szCs w:val="22"/>
              </w:rPr>
              <w:t>Штуки</w:t>
            </w:r>
          </w:p>
        </w:tc>
        <w:tc>
          <w:tcPr>
            <w:tcW w:w="709" w:type="dxa"/>
          </w:tcPr>
          <w:p w:rsidR="005E44A3" w:rsidRPr="00004DB1" w:rsidRDefault="005E44A3" w:rsidP="005E44A3">
            <w:pPr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04DB1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</w:tr>
    </w:tbl>
    <w:p w:rsidR="000C1B0F" w:rsidRPr="00004DB1" w:rsidRDefault="000C1B0F" w:rsidP="000C1B0F">
      <w:pPr>
        <w:ind w:firstLine="284"/>
        <w:jc w:val="both"/>
        <w:rPr>
          <w:rFonts w:ascii="Times New Roman" w:hAnsi="Times New Roman"/>
          <w:b/>
          <w:bCs/>
          <w:lang w:eastAsia="ar-SA"/>
        </w:rPr>
      </w:pPr>
      <w:r w:rsidRPr="00004DB1">
        <w:rPr>
          <w:rFonts w:ascii="Times New Roman" w:hAnsi="Times New Roman"/>
          <w:b/>
          <w:bCs/>
          <w:lang w:eastAsia="ar-SA"/>
        </w:rPr>
        <w:br w:type="page"/>
      </w:r>
    </w:p>
    <w:p w:rsidR="000C1B0F" w:rsidRPr="002E4E5E" w:rsidRDefault="000C1B0F" w:rsidP="000C1B0F">
      <w:pPr>
        <w:jc w:val="center"/>
        <w:rPr>
          <w:rFonts w:ascii="Times New Roman" w:hAnsi="Times New Roman"/>
          <w:b/>
          <w:bCs/>
          <w:lang w:eastAsia="ar-SA"/>
        </w:rPr>
      </w:pPr>
      <w:r w:rsidRPr="002E4E5E">
        <w:rPr>
          <w:rFonts w:ascii="Times New Roman" w:hAnsi="Times New Roman"/>
          <w:b/>
          <w:bCs/>
          <w:lang w:eastAsia="ar-SA"/>
        </w:rPr>
        <w:lastRenderedPageBreak/>
        <w:t>ІІ. КІЛЬКІСНІ ВИМОГИ</w:t>
      </w:r>
    </w:p>
    <w:tbl>
      <w:tblPr>
        <w:tblStyle w:val="a5"/>
        <w:tblW w:w="9356" w:type="dxa"/>
        <w:tblInd w:w="-147" w:type="dxa"/>
        <w:tblLook w:val="04A0" w:firstRow="1" w:lastRow="0" w:firstColumn="1" w:lastColumn="0" w:noHBand="0" w:noVBand="1"/>
      </w:tblPr>
      <w:tblGrid>
        <w:gridCol w:w="707"/>
        <w:gridCol w:w="5956"/>
        <w:gridCol w:w="1676"/>
        <w:gridCol w:w="1017"/>
      </w:tblGrid>
      <w:tr w:rsidR="00986212" w:rsidRPr="00C320CD" w:rsidTr="00004DB1">
        <w:tc>
          <w:tcPr>
            <w:tcW w:w="707" w:type="dxa"/>
            <w:vAlign w:val="center"/>
          </w:tcPr>
          <w:p w:rsidR="00986212" w:rsidRPr="00004DB1" w:rsidRDefault="00986212" w:rsidP="00624D7B">
            <w:pPr>
              <w:rPr>
                <w:rFonts w:ascii="Times New Roman" w:eastAsia="Times New Roman" w:hAnsi="Times New Roman"/>
              </w:rPr>
            </w:pPr>
            <w:r w:rsidRPr="00004DB1">
              <w:rPr>
                <w:rFonts w:ascii="Times New Roman" w:eastAsia="Times New Roman" w:hAnsi="Times New Roman"/>
              </w:rPr>
              <w:t xml:space="preserve">№ </w:t>
            </w:r>
            <w:r w:rsidR="00004DB1">
              <w:rPr>
                <w:rFonts w:ascii="Times New Roman" w:eastAsia="Times New Roman" w:hAnsi="Times New Roman"/>
              </w:rPr>
              <w:t>з/п</w:t>
            </w:r>
          </w:p>
        </w:tc>
        <w:tc>
          <w:tcPr>
            <w:tcW w:w="5956" w:type="dxa"/>
          </w:tcPr>
          <w:p w:rsidR="00986212" w:rsidRPr="00004DB1" w:rsidRDefault="00986212" w:rsidP="00624D7B">
            <w:pPr>
              <w:rPr>
                <w:rFonts w:ascii="Times New Roman" w:hAnsi="Times New Roman"/>
              </w:rPr>
            </w:pPr>
            <w:r w:rsidRPr="00004DB1">
              <w:rPr>
                <w:rFonts w:ascii="Times New Roman" w:hAnsi="Times New Roman"/>
              </w:rPr>
              <w:t>Назва</w:t>
            </w:r>
          </w:p>
        </w:tc>
        <w:tc>
          <w:tcPr>
            <w:tcW w:w="1676" w:type="dxa"/>
            <w:vAlign w:val="center"/>
          </w:tcPr>
          <w:p w:rsidR="00986212" w:rsidRPr="00004DB1" w:rsidRDefault="00986212" w:rsidP="00624D7B">
            <w:pPr>
              <w:rPr>
                <w:rFonts w:ascii="Times New Roman" w:eastAsia="Times New Roman" w:hAnsi="Times New Roman"/>
              </w:rPr>
            </w:pPr>
            <w:r w:rsidRPr="00004DB1">
              <w:rPr>
                <w:rFonts w:ascii="Times New Roman" w:eastAsia="Times New Roman" w:hAnsi="Times New Roman"/>
              </w:rPr>
              <w:t>Од. виміру</w:t>
            </w:r>
          </w:p>
        </w:tc>
        <w:tc>
          <w:tcPr>
            <w:tcW w:w="1017" w:type="dxa"/>
            <w:vAlign w:val="center"/>
          </w:tcPr>
          <w:p w:rsidR="00986212" w:rsidRPr="00004DB1" w:rsidRDefault="00986212" w:rsidP="00624D7B">
            <w:pPr>
              <w:rPr>
                <w:rFonts w:ascii="Times New Roman" w:eastAsia="Times New Roman" w:hAnsi="Times New Roman"/>
              </w:rPr>
            </w:pPr>
            <w:r w:rsidRPr="00004DB1">
              <w:rPr>
                <w:rFonts w:ascii="Times New Roman" w:eastAsia="Times New Roman" w:hAnsi="Times New Roman"/>
              </w:rPr>
              <w:t>Кількість</w:t>
            </w:r>
          </w:p>
        </w:tc>
      </w:tr>
      <w:tr w:rsidR="00986212" w:rsidRPr="00C320CD" w:rsidTr="00004DB1">
        <w:tc>
          <w:tcPr>
            <w:tcW w:w="707" w:type="dxa"/>
            <w:vAlign w:val="center"/>
          </w:tcPr>
          <w:p w:rsidR="00986212" w:rsidRPr="00004DB1" w:rsidRDefault="00986212" w:rsidP="00004D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5956" w:type="dxa"/>
          </w:tcPr>
          <w:p w:rsidR="00986212" w:rsidRPr="00004DB1" w:rsidRDefault="00986212" w:rsidP="00624D7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04DB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Бар'єрна </w:t>
            </w:r>
            <w:proofErr w:type="spellStart"/>
            <w:r w:rsidRPr="00004DB1">
              <w:rPr>
                <w:rFonts w:ascii="Times New Roman" w:hAnsi="Times New Roman"/>
                <w:color w:val="000000"/>
                <w:sz w:val="22"/>
                <w:szCs w:val="22"/>
              </w:rPr>
              <w:t>прально</w:t>
            </w:r>
            <w:proofErr w:type="spellEnd"/>
            <w:r w:rsidRPr="00004DB1">
              <w:rPr>
                <w:rFonts w:ascii="Times New Roman" w:hAnsi="Times New Roman"/>
                <w:color w:val="000000"/>
                <w:sz w:val="22"/>
                <w:szCs w:val="22"/>
              </w:rPr>
              <w:t>-віджимна машина з завантаженням 24</w:t>
            </w:r>
            <w:r w:rsidR="00004DB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004DB1">
              <w:rPr>
                <w:rFonts w:ascii="Times New Roman" w:hAnsi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676" w:type="dxa"/>
            <w:shd w:val="clear" w:color="auto" w:fill="auto"/>
          </w:tcPr>
          <w:p w:rsidR="00986212" w:rsidRPr="00004DB1" w:rsidRDefault="00986212" w:rsidP="00624D7B">
            <w:pPr>
              <w:rPr>
                <w:rFonts w:ascii="Times New Roman" w:hAnsi="Times New Roman"/>
                <w:sz w:val="22"/>
                <w:szCs w:val="22"/>
              </w:rPr>
            </w:pPr>
            <w:r w:rsidRPr="00004DB1">
              <w:rPr>
                <w:rFonts w:ascii="Times New Roman" w:hAnsi="Times New Roman"/>
                <w:sz w:val="22"/>
                <w:szCs w:val="22"/>
              </w:rPr>
              <w:t>Комплект</w:t>
            </w:r>
          </w:p>
        </w:tc>
        <w:tc>
          <w:tcPr>
            <w:tcW w:w="1017" w:type="dxa"/>
          </w:tcPr>
          <w:p w:rsidR="00986212" w:rsidRPr="00004DB1" w:rsidRDefault="00986212" w:rsidP="00624D7B">
            <w:pPr>
              <w:rPr>
                <w:rFonts w:ascii="Times New Roman" w:hAnsi="Times New Roman"/>
                <w:sz w:val="22"/>
                <w:szCs w:val="22"/>
              </w:rPr>
            </w:pPr>
            <w:r w:rsidRPr="00004DB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986212" w:rsidRPr="00C320CD" w:rsidTr="00004DB1">
        <w:tc>
          <w:tcPr>
            <w:tcW w:w="707" w:type="dxa"/>
            <w:vAlign w:val="center"/>
          </w:tcPr>
          <w:p w:rsidR="00986212" w:rsidRPr="00004DB1" w:rsidRDefault="00986212" w:rsidP="00004D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5956" w:type="dxa"/>
          </w:tcPr>
          <w:p w:rsidR="00986212" w:rsidRPr="00004DB1" w:rsidRDefault="00986212" w:rsidP="00624D7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04DB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Бар'єрна </w:t>
            </w:r>
            <w:proofErr w:type="spellStart"/>
            <w:r w:rsidRPr="00004DB1">
              <w:rPr>
                <w:rFonts w:ascii="Times New Roman" w:hAnsi="Times New Roman"/>
                <w:color w:val="000000"/>
                <w:sz w:val="22"/>
                <w:szCs w:val="22"/>
              </w:rPr>
              <w:t>прально</w:t>
            </w:r>
            <w:proofErr w:type="spellEnd"/>
            <w:r w:rsidRPr="00004DB1">
              <w:rPr>
                <w:rFonts w:ascii="Times New Roman" w:hAnsi="Times New Roman"/>
                <w:color w:val="000000"/>
                <w:sz w:val="22"/>
                <w:szCs w:val="22"/>
              </w:rPr>
              <w:t>-віджимна машина з завантаженням 18</w:t>
            </w:r>
            <w:r w:rsidR="00004DB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004DB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кг </w:t>
            </w:r>
          </w:p>
        </w:tc>
        <w:tc>
          <w:tcPr>
            <w:tcW w:w="1676" w:type="dxa"/>
            <w:shd w:val="clear" w:color="auto" w:fill="auto"/>
          </w:tcPr>
          <w:p w:rsidR="00986212" w:rsidRPr="00004DB1" w:rsidRDefault="00986212" w:rsidP="00624D7B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004DB1">
              <w:rPr>
                <w:rFonts w:ascii="Times New Roman" w:hAnsi="Times New Roman"/>
                <w:sz w:val="22"/>
                <w:szCs w:val="22"/>
              </w:rPr>
              <w:t>Штуки</w:t>
            </w:r>
          </w:p>
        </w:tc>
        <w:tc>
          <w:tcPr>
            <w:tcW w:w="1017" w:type="dxa"/>
          </w:tcPr>
          <w:p w:rsidR="00986212" w:rsidRPr="00004DB1" w:rsidRDefault="00986212" w:rsidP="00624D7B">
            <w:pPr>
              <w:rPr>
                <w:rFonts w:ascii="Times New Roman" w:hAnsi="Times New Roman"/>
                <w:sz w:val="22"/>
                <w:szCs w:val="22"/>
              </w:rPr>
            </w:pPr>
            <w:r w:rsidRPr="00004DB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986212" w:rsidRPr="00C320CD" w:rsidTr="00004DB1">
        <w:tc>
          <w:tcPr>
            <w:tcW w:w="707" w:type="dxa"/>
            <w:vAlign w:val="center"/>
          </w:tcPr>
          <w:p w:rsidR="00986212" w:rsidRPr="00004DB1" w:rsidRDefault="00986212" w:rsidP="00004D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5956" w:type="dxa"/>
          </w:tcPr>
          <w:p w:rsidR="00986212" w:rsidRPr="00004DB1" w:rsidRDefault="00986212" w:rsidP="00624D7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04DB1">
              <w:rPr>
                <w:rFonts w:ascii="Times New Roman" w:hAnsi="Times New Roman"/>
                <w:color w:val="000000"/>
                <w:sz w:val="22"/>
                <w:szCs w:val="22"/>
              </w:rPr>
              <w:t>Промислова сушильна машина з завантаженням 24</w:t>
            </w:r>
            <w:r w:rsidR="00004DB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004DB1">
              <w:rPr>
                <w:rFonts w:ascii="Times New Roman" w:hAnsi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676" w:type="dxa"/>
            <w:shd w:val="clear" w:color="auto" w:fill="auto"/>
          </w:tcPr>
          <w:p w:rsidR="00986212" w:rsidRPr="00004DB1" w:rsidRDefault="00986212" w:rsidP="00624D7B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004DB1">
              <w:rPr>
                <w:rFonts w:ascii="Times New Roman" w:hAnsi="Times New Roman"/>
                <w:sz w:val="22"/>
                <w:szCs w:val="22"/>
              </w:rPr>
              <w:t>Штуки</w:t>
            </w:r>
          </w:p>
        </w:tc>
        <w:tc>
          <w:tcPr>
            <w:tcW w:w="1017" w:type="dxa"/>
          </w:tcPr>
          <w:p w:rsidR="00986212" w:rsidRPr="00004DB1" w:rsidRDefault="00986212" w:rsidP="00624D7B">
            <w:pPr>
              <w:rPr>
                <w:rFonts w:ascii="Times New Roman" w:hAnsi="Times New Roman"/>
                <w:sz w:val="22"/>
                <w:szCs w:val="22"/>
              </w:rPr>
            </w:pPr>
            <w:r w:rsidRPr="00004DB1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986212" w:rsidRPr="00C320CD" w:rsidTr="00004DB1">
        <w:tc>
          <w:tcPr>
            <w:tcW w:w="707" w:type="dxa"/>
            <w:vAlign w:val="center"/>
          </w:tcPr>
          <w:p w:rsidR="00986212" w:rsidRPr="00004DB1" w:rsidRDefault="00986212" w:rsidP="00004D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5956" w:type="dxa"/>
          </w:tcPr>
          <w:p w:rsidR="00986212" w:rsidRPr="00004DB1" w:rsidRDefault="00986212" w:rsidP="00624D7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04DB1">
              <w:rPr>
                <w:rFonts w:ascii="Times New Roman" w:hAnsi="Times New Roman"/>
                <w:color w:val="000000"/>
                <w:sz w:val="22"/>
                <w:szCs w:val="22"/>
              </w:rPr>
              <w:t>Промислова прасувальна машина</w:t>
            </w:r>
          </w:p>
        </w:tc>
        <w:tc>
          <w:tcPr>
            <w:tcW w:w="1676" w:type="dxa"/>
            <w:shd w:val="clear" w:color="auto" w:fill="auto"/>
          </w:tcPr>
          <w:p w:rsidR="00986212" w:rsidRPr="00004DB1" w:rsidRDefault="00986212" w:rsidP="00624D7B">
            <w:pPr>
              <w:rPr>
                <w:rFonts w:ascii="Times New Roman" w:hAnsi="Times New Roman"/>
                <w:sz w:val="22"/>
                <w:szCs w:val="22"/>
              </w:rPr>
            </w:pPr>
            <w:r w:rsidRPr="00004DB1">
              <w:rPr>
                <w:rFonts w:ascii="Times New Roman" w:hAnsi="Times New Roman"/>
                <w:sz w:val="22"/>
                <w:szCs w:val="22"/>
              </w:rPr>
              <w:t>Штуки</w:t>
            </w:r>
          </w:p>
        </w:tc>
        <w:tc>
          <w:tcPr>
            <w:tcW w:w="1017" w:type="dxa"/>
          </w:tcPr>
          <w:p w:rsidR="00986212" w:rsidRPr="00004DB1" w:rsidRDefault="00986212" w:rsidP="00624D7B">
            <w:pPr>
              <w:rPr>
                <w:rFonts w:ascii="Times New Roman" w:hAnsi="Times New Roman"/>
                <w:sz w:val="22"/>
                <w:szCs w:val="22"/>
              </w:rPr>
            </w:pPr>
            <w:r w:rsidRPr="00004DB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986212" w:rsidRPr="00C320CD" w:rsidTr="00004DB1">
        <w:tc>
          <w:tcPr>
            <w:tcW w:w="707" w:type="dxa"/>
            <w:vAlign w:val="center"/>
          </w:tcPr>
          <w:p w:rsidR="00986212" w:rsidRPr="00004DB1" w:rsidRDefault="00986212" w:rsidP="00004D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5956" w:type="dxa"/>
          </w:tcPr>
          <w:p w:rsidR="00986212" w:rsidRPr="00004DB1" w:rsidRDefault="00986212" w:rsidP="00624D7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04DB1">
              <w:rPr>
                <w:rFonts w:ascii="Times New Roman" w:hAnsi="Times New Roman"/>
                <w:color w:val="000000"/>
                <w:sz w:val="22"/>
                <w:szCs w:val="22"/>
              </w:rPr>
              <w:t>Професійний прасувальний стіл</w:t>
            </w:r>
          </w:p>
        </w:tc>
        <w:tc>
          <w:tcPr>
            <w:tcW w:w="1676" w:type="dxa"/>
            <w:shd w:val="clear" w:color="auto" w:fill="auto"/>
          </w:tcPr>
          <w:p w:rsidR="00986212" w:rsidRPr="00004DB1" w:rsidRDefault="00986212" w:rsidP="00624D7B">
            <w:pPr>
              <w:rPr>
                <w:rFonts w:ascii="Times New Roman" w:hAnsi="Times New Roman"/>
                <w:sz w:val="22"/>
                <w:szCs w:val="22"/>
              </w:rPr>
            </w:pPr>
            <w:r w:rsidRPr="00004DB1">
              <w:rPr>
                <w:rFonts w:ascii="Times New Roman" w:hAnsi="Times New Roman"/>
                <w:sz w:val="22"/>
                <w:szCs w:val="22"/>
              </w:rPr>
              <w:t>Комплект</w:t>
            </w:r>
          </w:p>
        </w:tc>
        <w:tc>
          <w:tcPr>
            <w:tcW w:w="1017" w:type="dxa"/>
          </w:tcPr>
          <w:p w:rsidR="00986212" w:rsidRPr="00004DB1" w:rsidRDefault="00986212" w:rsidP="00624D7B">
            <w:pPr>
              <w:rPr>
                <w:rFonts w:ascii="Times New Roman" w:hAnsi="Times New Roman"/>
                <w:sz w:val="22"/>
                <w:szCs w:val="22"/>
              </w:rPr>
            </w:pPr>
            <w:r w:rsidRPr="00004DB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986212" w:rsidRPr="00C320CD" w:rsidTr="00004DB1">
        <w:tc>
          <w:tcPr>
            <w:tcW w:w="707" w:type="dxa"/>
            <w:vAlign w:val="center"/>
          </w:tcPr>
          <w:p w:rsidR="00986212" w:rsidRPr="00004DB1" w:rsidRDefault="00986212" w:rsidP="00004D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5956" w:type="dxa"/>
          </w:tcPr>
          <w:p w:rsidR="00986212" w:rsidRPr="00004DB1" w:rsidRDefault="00986212" w:rsidP="00624D7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04DB1">
              <w:rPr>
                <w:rFonts w:ascii="Times New Roman" w:hAnsi="Times New Roman"/>
                <w:color w:val="000000"/>
                <w:sz w:val="22"/>
                <w:szCs w:val="22"/>
              </w:rPr>
              <w:t>Дозатор для 6 насосів</w:t>
            </w:r>
          </w:p>
        </w:tc>
        <w:tc>
          <w:tcPr>
            <w:tcW w:w="1676" w:type="dxa"/>
            <w:shd w:val="clear" w:color="auto" w:fill="auto"/>
          </w:tcPr>
          <w:p w:rsidR="00986212" w:rsidRPr="00004DB1" w:rsidRDefault="00986212" w:rsidP="00624D7B">
            <w:pPr>
              <w:rPr>
                <w:rFonts w:ascii="Times New Roman" w:hAnsi="Times New Roman"/>
                <w:sz w:val="22"/>
                <w:szCs w:val="22"/>
              </w:rPr>
            </w:pPr>
            <w:r w:rsidRPr="00004DB1">
              <w:rPr>
                <w:rFonts w:ascii="Times New Roman" w:hAnsi="Times New Roman"/>
                <w:sz w:val="22"/>
                <w:szCs w:val="22"/>
              </w:rPr>
              <w:t>Штуки</w:t>
            </w:r>
          </w:p>
        </w:tc>
        <w:tc>
          <w:tcPr>
            <w:tcW w:w="1017" w:type="dxa"/>
          </w:tcPr>
          <w:p w:rsidR="00986212" w:rsidRPr="00004DB1" w:rsidRDefault="00986212" w:rsidP="00624D7B">
            <w:pPr>
              <w:rPr>
                <w:rFonts w:ascii="Times New Roman" w:hAnsi="Times New Roman"/>
                <w:sz w:val="22"/>
                <w:szCs w:val="22"/>
              </w:rPr>
            </w:pPr>
            <w:r w:rsidRPr="00004DB1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986212" w:rsidRPr="00C320CD" w:rsidTr="00004DB1">
        <w:tc>
          <w:tcPr>
            <w:tcW w:w="707" w:type="dxa"/>
            <w:vAlign w:val="center"/>
          </w:tcPr>
          <w:p w:rsidR="00986212" w:rsidRPr="00004DB1" w:rsidRDefault="00986212" w:rsidP="00004D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5956" w:type="dxa"/>
          </w:tcPr>
          <w:p w:rsidR="00986212" w:rsidRPr="00004DB1" w:rsidRDefault="00986212" w:rsidP="00624D7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04DB1">
              <w:rPr>
                <w:rFonts w:ascii="Times New Roman" w:hAnsi="Times New Roman"/>
                <w:color w:val="000000"/>
                <w:sz w:val="22"/>
                <w:szCs w:val="22"/>
              </w:rPr>
              <w:t>Пакувальна машина</w:t>
            </w:r>
          </w:p>
        </w:tc>
        <w:tc>
          <w:tcPr>
            <w:tcW w:w="1676" w:type="dxa"/>
            <w:shd w:val="clear" w:color="auto" w:fill="auto"/>
          </w:tcPr>
          <w:p w:rsidR="00986212" w:rsidRPr="00004DB1" w:rsidRDefault="00986212" w:rsidP="00624D7B">
            <w:pPr>
              <w:rPr>
                <w:rFonts w:ascii="Times New Roman" w:hAnsi="Times New Roman"/>
                <w:sz w:val="22"/>
                <w:szCs w:val="22"/>
              </w:rPr>
            </w:pPr>
            <w:r w:rsidRPr="00004DB1">
              <w:rPr>
                <w:rFonts w:ascii="Times New Roman" w:hAnsi="Times New Roman"/>
                <w:sz w:val="22"/>
                <w:szCs w:val="22"/>
              </w:rPr>
              <w:t>Комплект</w:t>
            </w:r>
          </w:p>
        </w:tc>
        <w:tc>
          <w:tcPr>
            <w:tcW w:w="1017" w:type="dxa"/>
          </w:tcPr>
          <w:p w:rsidR="00986212" w:rsidRPr="00004DB1" w:rsidRDefault="00986212" w:rsidP="00624D7B">
            <w:pPr>
              <w:rPr>
                <w:rFonts w:ascii="Times New Roman" w:hAnsi="Times New Roman"/>
                <w:sz w:val="22"/>
                <w:szCs w:val="22"/>
              </w:rPr>
            </w:pPr>
            <w:r w:rsidRPr="00004DB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986212" w:rsidRPr="00C320CD" w:rsidTr="00004DB1">
        <w:tc>
          <w:tcPr>
            <w:tcW w:w="707" w:type="dxa"/>
            <w:vAlign w:val="center"/>
          </w:tcPr>
          <w:p w:rsidR="00986212" w:rsidRPr="00004DB1" w:rsidRDefault="00986212" w:rsidP="00004D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5956" w:type="dxa"/>
          </w:tcPr>
          <w:p w:rsidR="00986212" w:rsidRPr="00004DB1" w:rsidRDefault="00986212" w:rsidP="00624D7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04DB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Устаткування </w:t>
            </w:r>
            <w:proofErr w:type="spellStart"/>
            <w:r w:rsidRPr="00004DB1">
              <w:rPr>
                <w:rFonts w:ascii="Times New Roman" w:hAnsi="Times New Roman"/>
                <w:color w:val="000000"/>
                <w:sz w:val="22"/>
                <w:szCs w:val="22"/>
              </w:rPr>
              <w:t>зворотнього</w:t>
            </w:r>
            <w:proofErr w:type="spellEnd"/>
            <w:r w:rsidRPr="00004DB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осмосу</w:t>
            </w:r>
          </w:p>
        </w:tc>
        <w:tc>
          <w:tcPr>
            <w:tcW w:w="1676" w:type="dxa"/>
            <w:shd w:val="clear" w:color="auto" w:fill="auto"/>
          </w:tcPr>
          <w:p w:rsidR="00986212" w:rsidRPr="00004DB1" w:rsidRDefault="00986212" w:rsidP="00624D7B">
            <w:pPr>
              <w:rPr>
                <w:rFonts w:ascii="Times New Roman" w:hAnsi="Times New Roman"/>
                <w:sz w:val="22"/>
                <w:szCs w:val="22"/>
              </w:rPr>
            </w:pPr>
            <w:r w:rsidRPr="00004DB1">
              <w:rPr>
                <w:rFonts w:ascii="Times New Roman" w:hAnsi="Times New Roman"/>
                <w:sz w:val="22"/>
                <w:szCs w:val="22"/>
              </w:rPr>
              <w:t>Штуки</w:t>
            </w:r>
          </w:p>
        </w:tc>
        <w:tc>
          <w:tcPr>
            <w:tcW w:w="1017" w:type="dxa"/>
          </w:tcPr>
          <w:p w:rsidR="00986212" w:rsidRPr="00004DB1" w:rsidRDefault="00986212" w:rsidP="00624D7B">
            <w:pPr>
              <w:rPr>
                <w:rFonts w:ascii="Times New Roman" w:hAnsi="Times New Roman"/>
                <w:sz w:val="22"/>
                <w:szCs w:val="22"/>
              </w:rPr>
            </w:pPr>
            <w:r w:rsidRPr="00004DB1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</w:tbl>
    <w:p w:rsidR="00C2164A" w:rsidRPr="002E4E5E" w:rsidRDefault="00004DB1" w:rsidP="00411E42">
      <w:pPr>
        <w:pStyle w:val="a3"/>
        <w:widowControl w:val="0"/>
        <w:suppressAutoHyphens/>
        <w:autoSpaceDE w:val="0"/>
        <w:spacing w:after="0" w:line="240" w:lineRule="auto"/>
        <w:ind w:left="0"/>
        <w:rPr>
          <w:rFonts w:ascii="Times New Roman" w:hAnsi="Times New Roman"/>
          <w:b/>
          <w:bCs/>
          <w:lang w:eastAsia="ar-SA"/>
        </w:rPr>
      </w:pPr>
      <w:r>
        <w:rPr>
          <w:rFonts w:ascii="Times New Roman" w:hAnsi="Times New Roman"/>
          <w:b/>
          <w:bCs/>
          <w:lang w:eastAsia="ar-SA"/>
        </w:rPr>
        <w:t xml:space="preserve">                                                                    </w:t>
      </w:r>
      <w:r w:rsidR="000C1B0F" w:rsidRPr="002E4E5E">
        <w:rPr>
          <w:rFonts w:ascii="Times New Roman" w:hAnsi="Times New Roman"/>
          <w:b/>
          <w:bCs/>
          <w:lang w:eastAsia="ar-SA"/>
        </w:rPr>
        <w:t>ІІІ. ТЕХНІЧНІ ВИМОГИ</w:t>
      </w:r>
      <w:bookmarkStart w:id="0" w:name="_GoBack"/>
      <w:bookmarkEnd w:id="0"/>
    </w:p>
    <w:p w:rsidR="00C2164A" w:rsidRPr="00C2164A" w:rsidRDefault="00C2164A" w:rsidP="00C2164A">
      <w:pPr>
        <w:pStyle w:val="Style1"/>
        <w:shd w:val="clear" w:color="auto" w:fill="FFFFFF"/>
        <w:spacing w:line="240" w:lineRule="auto"/>
        <w:rPr>
          <w:b/>
          <w:bCs/>
        </w:rPr>
      </w:pPr>
      <w:r w:rsidRPr="00C2164A">
        <w:rPr>
          <w:b/>
          <w:bCs/>
        </w:rPr>
        <w:t xml:space="preserve">Бар’єрна </w:t>
      </w:r>
      <w:proofErr w:type="spellStart"/>
      <w:r w:rsidRPr="00C2164A">
        <w:rPr>
          <w:b/>
          <w:bCs/>
        </w:rPr>
        <w:t>прально</w:t>
      </w:r>
      <w:proofErr w:type="spellEnd"/>
      <w:r w:rsidRPr="00C2164A">
        <w:rPr>
          <w:b/>
          <w:bCs/>
        </w:rPr>
        <w:t>-віджимна машина з завантаженням 24 кг</w:t>
      </w:r>
      <w:r>
        <w:rPr>
          <w:b/>
          <w:bCs/>
        </w:rPr>
        <w:t>:</w:t>
      </w:r>
    </w:p>
    <w:p w:rsidR="00C2164A" w:rsidRPr="00C2164A" w:rsidRDefault="00C2164A" w:rsidP="00C2164A">
      <w:pPr>
        <w:pStyle w:val="Style1"/>
        <w:shd w:val="clear" w:color="auto" w:fill="FFFFFF"/>
        <w:spacing w:line="240" w:lineRule="auto"/>
        <w:rPr>
          <w:bCs/>
        </w:rPr>
      </w:pPr>
    </w:p>
    <w:tbl>
      <w:tblPr>
        <w:tblW w:w="1017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5465"/>
        <w:gridCol w:w="3652"/>
      </w:tblGrid>
      <w:tr w:rsidR="00C2164A" w:rsidRPr="00C2164A" w:rsidTr="00004DB1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4A" w:rsidRPr="00004DB1" w:rsidRDefault="00C2164A" w:rsidP="00C21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DB1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="00004DB1" w:rsidRPr="00004DB1">
              <w:rPr>
                <w:rFonts w:ascii="Times New Roman" w:hAnsi="Times New Roman"/>
                <w:sz w:val="20"/>
                <w:szCs w:val="20"/>
              </w:rPr>
              <w:t>з</w:t>
            </w:r>
            <w:r w:rsidRPr="00004DB1">
              <w:rPr>
                <w:rFonts w:ascii="Times New Roman" w:hAnsi="Times New Roman"/>
                <w:sz w:val="20"/>
                <w:szCs w:val="20"/>
              </w:rPr>
              <w:t xml:space="preserve">/п 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4A" w:rsidRPr="00004DB1" w:rsidRDefault="00C2164A" w:rsidP="00C21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DB1">
              <w:rPr>
                <w:rFonts w:ascii="Times New Roman" w:hAnsi="Times New Roman"/>
                <w:sz w:val="20"/>
                <w:szCs w:val="20"/>
              </w:rPr>
              <w:t>Вимоги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4A" w:rsidRPr="00004DB1" w:rsidRDefault="00C2164A" w:rsidP="00C2164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DB1">
              <w:rPr>
                <w:rFonts w:ascii="Times New Roman" w:hAnsi="Times New Roman"/>
                <w:sz w:val="20"/>
                <w:szCs w:val="20"/>
              </w:rPr>
              <w:t>Відповідність запропонованого обладнання вимогам (Так/Ні) з посиланнями на відповідні сторінки технічного документу виробника</w:t>
            </w:r>
          </w:p>
        </w:tc>
      </w:tr>
      <w:tr w:rsidR="00C2164A" w:rsidRPr="00C2164A" w:rsidTr="00004DB1">
        <w:trPr>
          <w:trHeight w:val="43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4A" w:rsidRPr="00C2164A" w:rsidRDefault="00C2164A" w:rsidP="00C2164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64A" w:rsidRPr="00C2164A" w:rsidRDefault="00C2164A" w:rsidP="00C2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C2164A">
              <w:rPr>
                <w:rFonts w:ascii="Times New Roman" w:hAnsi="Times New Roman"/>
                <w:sz w:val="24"/>
                <w:szCs w:val="24"/>
                <w:lang w:eastAsia="zh-CN" w:bidi="hi-IN"/>
              </w:rPr>
              <w:t>Завантаження машини на</w:t>
            </w:r>
            <w:r w:rsidRPr="00C2164A">
              <w:rPr>
                <w:rFonts w:ascii="Times New Roman" w:hAnsi="Times New Roman"/>
                <w:sz w:val="24"/>
                <w:szCs w:val="24"/>
              </w:rPr>
              <w:t xml:space="preserve"> один цикл прання</w:t>
            </w:r>
            <w:r w:rsidRPr="00C2164A">
              <w:rPr>
                <w:rFonts w:ascii="Times New Roman" w:hAnsi="Times New Roman"/>
                <w:sz w:val="24"/>
                <w:szCs w:val="24"/>
                <w:lang w:eastAsia="zh-CN" w:bidi="hi-IN"/>
              </w:rPr>
              <w:t xml:space="preserve"> не менше 24 кг </w:t>
            </w:r>
            <w:r w:rsidRPr="00C2164A">
              <w:rPr>
                <w:rFonts w:ascii="Times New Roman" w:hAnsi="Times New Roman"/>
                <w:sz w:val="24"/>
                <w:szCs w:val="24"/>
              </w:rPr>
              <w:t xml:space="preserve">білизни 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4A" w:rsidRPr="00C2164A" w:rsidRDefault="00C2164A" w:rsidP="00C2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64A" w:rsidRPr="00C2164A" w:rsidTr="00004DB1">
        <w:trPr>
          <w:trHeight w:val="43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4A" w:rsidRPr="00C2164A" w:rsidRDefault="00C2164A" w:rsidP="00C2164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4A" w:rsidRPr="00C2164A" w:rsidRDefault="00C2164A" w:rsidP="00C216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2164A">
              <w:rPr>
                <w:rFonts w:ascii="Times New Roman" w:hAnsi="Times New Roman"/>
                <w:sz w:val="24"/>
                <w:szCs w:val="24"/>
              </w:rPr>
              <w:t xml:space="preserve">Внутрішній об’єм барабану не менше 240 л 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4A" w:rsidRPr="00C2164A" w:rsidRDefault="00C2164A" w:rsidP="00C2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64A" w:rsidRPr="00C2164A" w:rsidTr="00004DB1">
        <w:trPr>
          <w:trHeight w:val="43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4A" w:rsidRPr="00C2164A" w:rsidRDefault="00C2164A" w:rsidP="00C2164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4A" w:rsidRPr="00C2164A" w:rsidRDefault="00C2164A" w:rsidP="00C2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C2164A">
              <w:rPr>
                <w:rFonts w:ascii="Times New Roman" w:hAnsi="Times New Roman"/>
                <w:sz w:val="24"/>
                <w:szCs w:val="24"/>
                <w:lang w:eastAsia="zh-CN" w:bidi="hi-IN"/>
              </w:rPr>
              <w:t>Конструкція кріплення барабану - підресорена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4A" w:rsidRPr="00C2164A" w:rsidRDefault="00C2164A" w:rsidP="00C2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64A" w:rsidRPr="00C2164A" w:rsidTr="00004DB1">
        <w:trPr>
          <w:trHeight w:val="43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4A" w:rsidRPr="00C2164A" w:rsidRDefault="00C2164A" w:rsidP="00C2164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4A" w:rsidRPr="00C2164A" w:rsidRDefault="00C2164A" w:rsidP="00C2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C2164A">
              <w:rPr>
                <w:rFonts w:ascii="Times New Roman" w:hAnsi="Times New Roman"/>
                <w:sz w:val="24"/>
                <w:szCs w:val="24"/>
                <w:lang w:eastAsia="zh-CN" w:bidi="hi-IN"/>
              </w:rPr>
              <w:t>Матеріал барабану – нержавіюча сталь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4A" w:rsidRPr="00C2164A" w:rsidRDefault="00C2164A" w:rsidP="00C2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64A" w:rsidRPr="00C2164A" w:rsidTr="00004DB1">
        <w:trPr>
          <w:trHeight w:val="43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4A" w:rsidRPr="00C2164A" w:rsidRDefault="00C2164A" w:rsidP="00C2164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4A" w:rsidRPr="00C2164A" w:rsidRDefault="00C2164A" w:rsidP="00C2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C2164A">
              <w:rPr>
                <w:rFonts w:ascii="Times New Roman" w:hAnsi="Times New Roman"/>
                <w:sz w:val="24"/>
                <w:szCs w:val="24"/>
              </w:rPr>
              <w:t>Матеріал корпусу машини - нержавіюча сталь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4A" w:rsidRPr="00C2164A" w:rsidRDefault="00C2164A" w:rsidP="00C2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64A" w:rsidRPr="00C2164A" w:rsidTr="00004DB1">
        <w:trPr>
          <w:trHeight w:val="43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4A" w:rsidRPr="00C2164A" w:rsidRDefault="00C2164A" w:rsidP="00C2164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4A" w:rsidRPr="00C2164A" w:rsidRDefault="00C2164A" w:rsidP="00C2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C2164A">
              <w:rPr>
                <w:rFonts w:ascii="Times New Roman" w:hAnsi="Times New Roman"/>
                <w:sz w:val="24"/>
                <w:szCs w:val="24"/>
              </w:rPr>
              <w:t>Керування: електронний мікропроцесор, що має захист від вологи та механічних пошкоджень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4A" w:rsidRPr="00C2164A" w:rsidRDefault="00C2164A" w:rsidP="00C2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64A" w:rsidRPr="00C2164A" w:rsidTr="00004DB1">
        <w:trPr>
          <w:trHeight w:val="43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4A" w:rsidRPr="00C2164A" w:rsidRDefault="00C2164A" w:rsidP="00C2164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4A" w:rsidRPr="00C2164A" w:rsidRDefault="00C2164A" w:rsidP="00C216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2164A">
              <w:rPr>
                <w:rFonts w:ascii="Times New Roman" w:hAnsi="Times New Roman"/>
                <w:sz w:val="24"/>
                <w:szCs w:val="24"/>
              </w:rPr>
              <w:t>Наявність інформаційного дисплею з боку завантаження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4A" w:rsidRPr="00C2164A" w:rsidRDefault="00C2164A" w:rsidP="00C2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64A" w:rsidRPr="00C2164A" w:rsidTr="00004DB1">
        <w:trPr>
          <w:trHeight w:val="43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4A" w:rsidRPr="00C2164A" w:rsidRDefault="00C2164A" w:rsidP="00C2164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4A" w:rsidRPr="00C2164A" w:rsidRDefault="00C2164A" w:rsidP="00C216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2164A">
              <w:rPr>
                <w:rFonts w:ascii="Times New Roman" w:hAnsi="Times New Roman"/>
                <w:sz w:val="24"/>
                <w:szCs w:val="24"/>
              </w:rPr>
              <w:t>Кількість програм прання не менше 30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4A" w:rsidRPr="00C2164A" w:rsidRDefault="00C2164A" w:rsidP="00C2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64A" w:rsidRPr="00C2164A" w:rsidTr="00004DB1">
        <w:trPr>
          <w:trHeight w:val="43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4A" w:rsidRPr="00C2164A" w:rsidRDefault="00C2164A" w:rsidP="00C2164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4A" w:rsidRPr="00C2164A" w:rsidRDefault="00C2164A" w:rsidP="00C216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2164A">
              <w:rPr>
                <w:rFonts w:ascii="Times New Roman" w:hAnsi="Times New Roman"/>
                <w:sz w:val="24"/>
                <w:szCs w:val="24"/>
              </w:rPr>
              <w:t xml:space="preserve">Потужність </w:t>
            </w:r>
            <w:proofErr w:type="spellStart"/>
            <w:r w:rsidRPr="00C2164A">
              <w:rPr>
                <w:rFonts w:ascii="Times New Roman" w:hAnsi="Times New Roman"/>
                <w:sz w:val="24"/>
                <w:szCs w:val="24"/>
              </w:rPr>
              <w:t>віджиму</w:t>
            </w:r>
            <w:proofErr w:type="spellEnd"/>
            <w:r w:rsidRPr="00C2164A">
              <w:rPr>
                <w:rFonts w:ascii="Times New Roman" w:hAnsi="Times New Roman"/>
                <w:sz w:val="24"/>
                <w:szCs w:val="24"/>
              </w:rPr>
              <w:t xml:space="preserve"> (G-фактор) не менше 360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4A" w:rsidRPr="00C2164A" w:rsidRDefault="00C2164A" w:rsidP="00C2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64A" w:rsidRPr="00C2164A" w:rsidTr="00004DB1">
        <w:trPr>
          <w:trHeight w:val="43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4A" w:rsidRPr="00C2164A" w:rsidRDefault="00C2164A" w:rsidP="00C2164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4A" w:rsidRPr="00C2164A" w:rsidRDefault="00C2164A" w:rsidP="00C216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2164A">
              <w:rPr>
                <w:rFonts w:ascii="Times New Roman" w:hAnsi="Times New Roman"/>
                <w:sz w:val="24"/>
                <w:szCs w:val="24"/>
              </w:rPr>
              <w:t>Швидкість обертання барабану при пранні білизни в діапазоні 40-50 об/хв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4A" w:rsidRPr="00C2164A" w:rsidRDefault="00C2164A" w:rsidP="00C2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64A" w:rsidRPr="00C2164A" w:rsidTr="00004DB1">
        <w:trPr>
          <w:trHeight w:val="43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4A" w:rsidRPr="00C2164A" w:rsidRDefault="00C2164A" w:rsidP="00C2164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4A" w:rsidRPr="00C2164A" w:rsidRDefault="00C2164A" w:rsidP="00C216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2164A">
              <w:rPr>
                <w:rFonts w:ascii="Times New Roman" w:hAnsi="Times New Roman"/>
                <w:sz w:val="24"/>
                <w:szCs w:val="24"/>
              </w:rPr>
              <w:t xml:space="preserve">Швидкість обертання барабану при </w:t>
            </w:r>
            <w:proofErr w:type="spellStart"/>
            <w:r w:rsidRPr="00C2164A">
              <w:rPr>
                <w:rFonts w:ascii="Times New Roman" w:hAnsi="Times New Roman"/>
                <w:sz w:val="24"/>
                <w:szCs w:val="24"/>
              </w:rPr>
              <w:t>віджимі</w:t>
            </w:r>
            <w:proofErr w:type="spellEnd"/>
            <w:r w:rsidRPr="00C2164A">
              <w:rPr>
                <w:rFonts w:ascii="Times New Roman" w:hAnsi="Times New Roman"/>
                <w:sz w:val="24"/>
                <w:szCs w:val="24"/>
              </w:rPr>
              <w:t xml:space="preserve"> вологи не менше 900 об/хв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4A" w:rsidRPr="00C2164A" w:rsidRDefault="00C2164A" w:rsidP="00C2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64A" w:rsidRPr="00C2164A" w:rsidTr="00004DB1">
        <w:trPr>
          <w:trHeight w:val="43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4A" w:rsidRPr="00C2164A" w:rsidRDefault="00C2164A" w:rsidP="00C2164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4A" w:rsidRPr="00C2164A" w:rsidRDefault="00C2164A" w:rsidP="00C216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2164A">
              <w:rPr>
                <w:rFonts w:ascii="Times New Roman" w:hAnsi="Times New Roman"/>
                <w:sz w:val="24"/>
                <w:szCs w:val="24"/>
              </w:rPr>
              <w:t>Можливість підключення пристроїв автоматичного дозування рідких миючих засобів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4A" w:rsidRPr="00C2164A" w:rsidRDefault="00C2164A" w:rsidP="00C2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64A" w:rsidRPr="00C2164A" w:rsidTr="00004DB1">
        <w:trPr>
          <w:trHeight w:val="43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4A" w:rsidRPr="00C2164A" w:rsidRDefault="00C2164A" w:rsidP="00C2164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4A" w:rsidRPr="00C2164A" w:rsidRDefault="00C2164A" w:rsidP="00C216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2164A">
              <w:rPr>
                <w:rFonts w:ascii="Times New Roman" w:hAnsi="Times New Roman"/>
                <w:sz w:val="24"/>
                <w:szCs w:val="24"/>
              </w:rPr>
              <w:t>Можливість підключення до холодної води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4A" w:rsidRPr="00C2164A" w:rsidRDefault="00C2164A" w:rsidP="00C2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64A" w:rsidRPr="00C2164A" w:rsidTr="00004DB1">
        <w:trPr>
          <w:trHeight w:val="43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4A" w:rsidRPr="00C2164A" w:rsidRDefault="00C2164A" w:rsidP="00C2164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4A" w:rsidRPr="00C2164A" w:rsidRDefault="00C2164A" w:rsidP="00C216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2164A">
              <w:rPr>
                <w:rFonts w:ascii="Times New Roman" w:hAnsi="Times New Roman"/>
                <w:sz w:val="24"/>
                <w:szCs w:val="24"/>
              </w:rPr>
              <w:t>Можливість підключення до гарячої води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4A" w:rsidRPr="00C2164A" w:rsidRDefault="00C2164A" w:rsidP="00C2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64A" w:rsidRPr="00C2164A" w:rsidTr="00004DB1">
        <w:trPr>
          <w:trHeight w:val="43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4A" w:rsidRPr="00C2164A" w:rsidRDefault="00C2164A" w:rsidP="00C2164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4A" w:rsidRPr="00C2164A" w:rsidRDefault="00C2164A" w:rsidP="00C216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2164A">
              <w:rPr>
                <w:rFonts w:ascii="Times New Roman" w:hAnsi="Times New Roman"/>
                <w:sz w:val="24"/>
                <w:szCs w:val="24"/>
              </w:rPr>
              <w:t>Конструкція зливу у каналізацію – електромеханічний клапан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4A" w:rsidRPr="00C2164A" w:rsidRDefault="00C2164A" w:rsidP="00C2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64A" w:rsidRPr="00C2164A" w:rsidTr="00004DB1">
        <w:trPr>
          <w:trHeight w:val="43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4A" w:rsidRPr="00C2164A" w:rsidRDefault="00C2164A" w:rsidP="00C2164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4A" w:rsidRPr="00C2164A" w:rsidRDefault="00C2164A" w:rsidP="00C216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2164A">
              <w:rPr>
                <w:rFonts w:ascii="Times New Roman" w:hAnsi="Times New Roman"/>
                <w:sz w:val="24"/>
                <w:szCs w:val="24"/>
              </w:rPr>
              <w:t>Можливість відведення стоків в бік та вниз (під машину)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4A" w:rsidRPr="00C2164A" w:rsidRDefault="00C2164A" w:rsidP="00C2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64A" w:rsidRPr="00C2164A" w:rsidTr="00004DB1">
        <w:trPr>
          <w:trHeight w:val="43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4A" w:rsidRPr="00C2164A" w:rsidRDefault="00C2164A" w:rsidP="00C2164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4A" w:rsidRPr="00C2164A" w:rsidRDefault="00C2164A" w:rsidP="00C216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2164A">
              <w:rPr>
                <w:rFonts w:ascii="Times New Roman" w:hAnsi="Times New Roman"/>
                <w:sz w:val="24"/>
                <w:szCs w:val="24"/>
              </w:rPr>
              <w:t>Діаметр зливного отвору не менше 1 х 76мм (3’’)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4A" w:rsidRPr="00C2164A" w:rsidRDefault="00C2164A" w:rsidP="00C2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64A" w:rsidRPr="00C2164A" w:rsidTr="00004DB1">
        <w:trPr>
          <w:trHeight w:val="43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4A" w:rsidRPr="00C2164A" w:rsidRDefault="00C2164A" w:rsidP="00C2164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4A" w:rsidRPr="00C2164A" w:rsidRDefault="00C2164A" w:rsidP="00C216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2164A">
              <w:rPr>
                <w:rFonts w:ascii="Times New Roman" w:hAnsi="Times New Roman"/>
                <w:sz w:val="24"/>
                <w:szCs w:val="24"/>
              </w:rPr>
              <w:t xml:space="preserve">Підключення до електричної мережі: 380В / 3 фази/ 50 </w:t>
            </w:r>
            <w:proofErr w:type="spellStart"/>
            <w:r w:rsidRPr="00C2164A">
              <w:rPr>
                <w:rFonts w:ascii="Times New Roman" w:hAnsi="Times New Roman"/>
                <w:sz w:val="24"/>
                <w:szCs w:val="24"/>
              </w:rPr>
              <w:t>Гц</w:t>
            </w:r>
            <w:proofErr w:type="spellEnd"/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4A" w:rsidRPr="00C2164A" w:rsidRDefault="00C2164A" w:rsidP="00C2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64A" w:rsidRPr="00C2164A" w:rsidTr="00004DB1">
        <w:trPr>
          <w:trHeight w:val="43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4A" w:rsidRPr="00C2164A" w:rsidRDefault="00C2164A" w:rsidP="00C2164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4A" w:rsidRPr="00C2164A" w:rsidRDefault="00C2164A" w:rsidP="00C216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2164A">
              <w:rPr>
                <w:rFonts w:ascii="Times New Roman" w:hAnsi="Times New Roman"/>
                <w:sz w:val="24"/>
                <w:szCs w:val="24"/>
              </w:rPr>
              <w:t>Максимальне електричне навантаження (при нагріві холодної води пральною машиною) не більше 24 кВт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4A" w:rsidRPr="00C2164A" w:rsidRDefault="00C2164A" w:rsidP="00C2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64A" w:rsidRPr="00C2164A" w:rsidTr="00004DB1">
        <w:trPr>
          <w:trHeight w:val="43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4A" w:rsidRPr="00C2164A" w:rsidRDefault="00C2164A" w:rsidP="00C2164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4A" w:rsidRPr="00C2164A" w:rsidRDefault="00C2164A" w:rsidP="00C216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2164A">
              <w:rPr>
                <w:rFonts w:ascii="Times New Roman" w:hAnsi="Times New Roman"/>
                <w:sz w:val="24"/>
                <w:szCs w:val="24"/>
              </w:rPr>
              <w:t xml:space="preserve">Рівень шумового навантаження не більше 75 </w:t>
            </w:r>
            <w:proofErr w:type="spellStart"/>
            <w:r w:rsidRPr="00C2164A">
              <w:rPr>
                <w:rFonts w:ascii="Times New Roman" w:hAnsi="Times New Roman"/>
                <w:sz w:val="24"/>
                <w:szCs w:val="24"/>
              </w:rPr>
              <w:t>дБ</w:t>
            </w:r>
            <w:proofErr w:type="spellEnd"/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4A" w:rsidRPr="00C2164A" w:rsidRDefault="00C2164A" w:rsidP="00C2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64A" w:rsidRPr="00C2164A" w:rsidTr="00004DB1">
        <w:trPr>
          <w:trHeight w:val="43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4A" w:rsidRPr="00C2164A" w:rsidRDefault="00C2164A" w:rsidP="00C2164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9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4A" w:rsidRPr="00C2164A" w:rsidRDefault="00C2164A" w:rsidP="00C2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64A">
              <w:rPr>
                <w:rFonts w:ascii="Times New Roman" w:hAnsi="Times New Roman"/>
                <w:sz w:val="24"/>
                <w:szCs w:val="24"/>
              </w:rPr>
              <w:t xml:space="preserve">Габаритні розміри: </w:t>
            </w:r>
          </w:p>
        </w:tc>
      </w:tr>
      <w:tr w:rsidR="00C2164A" w:rsidRPr="00C2164A" w:rsidTr="00004DB1">
        <w:trPr>
          <w:trHeight w:val="43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4A" w:rsidRPr="00C2164A" w:rsidRDefault="00C2164A" w:rsidP="00C2164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C2164A">
              <w:rPr>
                <w:rFonts w:ascii="Times New Roman" w:hAnsi="Times New Roman"/>
                <w:sz w:val="24"/>
                <w:szCs w:val="24"/>
                <w:lang w:eastAsia="zh-CN" w:bidi="hi-IN"/>
              </w:rPr>
              <w:t>21.1.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4A" w:rsidRPr="00C2164A" w:rsidRDefault="00C2164A" w:rsidP="00C216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2164A">
              <w:rPr>
                <w:rFonts w:ascii="Times New Roman" w:hAnsi="Times New Roman"/>
                <w:sz w:val="24"/>
                <w:szCs w:val="24"/>
              </w:rPr>
              <w:t>висота (з урахуванням металевої основи для відведення каналізаційних стоків в бік) не більше 2100 мм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4A" w:rsidRPr="00C2164A" w:rsidRDefault="00C2164A" w:rsidP="00C2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64A" w:rsidRPr="00C2164A" w:rsidTr="00004DB1">
        <w:trPr>
          <w:trHeight w:val="43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4A" w:rsidRPr="00C2164A" w:rsidRDefault="00C2164A" w:rsidP="00C2164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C2164A">
              <w:rPr>
                <w:rFonts w:ascii="Times New Roman" w:hAnsi="Times New Roman"/>
                <w:sz w:val="24"/>
                <w:szCs w:val="24"/>
                <w:lang w:eastAsia="zh-CN" w:bidi="hi-IN"/>
              </w:rPr>
              <w:t>21.2.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4A" w:rsidRPr="00C2164A" w:rsidRDefault="00C2164A" w:rsidP="00C216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2164A">
              <w:rPr>
                <w:rFonts w:ascii="Times New Roman" w:hAnsi="Times New Roman"/>
                <w:sz w:val="24"/>
                <w:szCs w:val="24"/>
              </w:rPr>
              <w:t xml:space="preserve">ширина не більше 1100 мм 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4A" w:rsidRPr="00C2164A" w:rsidRDefault="00C2164A" w:rsidP="00C2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64A" w:rsidRPr="00C2164A" w:rsidTr="00004DB1">
        <w:trPr>
          <w:trHeight w:val="30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4A" w:rsidRPr="00C2164A" w:rsidRDefault="00C2164A" w:rsidP="00C2164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C2164A">
              <w:rPr>
                <w:rFonts w:ascii="Times New Roman" w:hAnsi="Times New Roman"/>
                <w:sz w:val="24"/>
                <w:szCs w:val="24"/>
                <w:lang w:eastAsia="zh-CN" w:bidi="hi-IN"/>
              </w:rPr>
              <w:t>21.3.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4A" w:rsidRPr="00C2164A" w:rsidRDefault="00C2164A" w:rsidP="00C216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2164A">
              <w:rPr>
                <w:rFonts w:ascii="Times New Roman" w:hAnsi="Times New Roman"/>
                <w:sz w:val="24"/>
                <w:szCs w:val="24"/>
              </w:rPr>
              <w:t xml:space="preserve">Глибина не більше 1250 мм 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4A" w:rsidRPr="00C2164A" w:rsidRDefault="00C2164A" w:rsidP="00C2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64A" w:rsidRPr="00C2164A" w:rsidTr="00004DB1">
        <w:trPr>
          <w:trHeight w:val="43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4A" w:rsidRPr="00C2164A" w:rsidRDefault="00C2164A" w:rsidP="00C2164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4A" w:rsidRPr="00C2164A" w:rsidRDefault="00C2164A" w:rsidP="00C216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2164A">
              <w:rPr>
                <w:rFonts w:ascii="Times New Roman" w:hAnsi="Times New Roman"/>
                <w:sz w:val="24"/>
                <w:szCs w:val="24"/>
              </w:rPr>
              <w:t>Вага (</w:t>
            </w:r>
            <w:proofErr w:type="spellStart"/>
            <w:r w:rsidRPr="00C2164A">
              <w:rPr>
                <w:rFonts w:ascii="Times New Roman" w:hAnsi="Times New Roman"/>
                <w:sz w:val="24"/>
                <w:szCs w:val="24"/>
              </w:rPr>
              <w:t>нетто</w:t>
            </w:r>
            <w:proofErr w:type="spellEnd"/>
            <w:r w:rsidRPr="00C2164A">
              <w:rPr>
                <w:rFonts w:ascii="Times New Roman" w:hAnsi="Times New Roman"/>
                <w:sz w:val="24"/>
                <w:szCs w:val="24"/>
              </w:rPr>
              <w:t>) (з урахуванням металевої основи для відведення каналізаційних стоків в бік) не більше 1000 кг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4A" w:rsidRPr="00C2164A" w:rsidRDefault="00C2164A" w:rsidP="00C2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64A" w:rsidRPr="00C2164A" w:rsidTr="00C2164A">
        <w:trPr>
          <w:trHeight w:val="434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4A" w:rsidRPr="00C2164A" w:rsidRDefault="00C2164A" w:rsidP="00C2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64A">
              <w:rPr>
                <w:rFonts w:ascii="Times New Roman" w:hAnsi="Times New Roman"/>
                <w:sz w:val="24"/>
                <w:szCs w:val="24"/>
              </w:rPr>
              <w:t>Комплектація поставки повинна включати (на підтвердження надати гарантійний лист):</w:t>
            </w:r>
          </w:p>
          <w:p w:rsidR="00C2164A" w:rsidRPr="00C2164A" w:rsidRDefault="00C2164A" w:rsidP="00C2164A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64A">
              <w:rPr>
                <w:rFonts w:ascii="Times New Roman" w:hAnsi="Times New Roman"/>
                <w:sz w:val="24"/>
                <w:szCs w:val="24"/>
              </w:rPr>
              <w:t>візок для мокрої білизни з допустимим навантаженням не менше 40 кг та габаритними розмірами (</w:t>
            </w:r>
            <w:proofErr w:type="spellStart"/>
            <w:r w:rsidRPr="00C2164A">
              <w:rPr>
                <w:rFonts w:ascii="Times New Roman" w:hAnsi="Times New Roman"/>
                <w:sz w:val="24"/>
                <w:szCs w:val="24"/>
              </w:rPr>
              <w:t>ВхШхГ</w:t>
            </w:r>
            <w:proofErr w:type="spellEnd"/>
            <w:r w:rsidRPr="00C2164A">
              <w:rPr>
                <w:rFonts w:ascii="Times New Roman" w:hAnsi="Times New Roman"/>
                <w:sz w:val="24"/>
                <w:szCs w:val="24"/>
              </w:rPr>
              <w:t>): 700х800х600 мм ±10% - 2 од.</w:t>
            </w:r>
          </w:p>
          <w:p w:rsidR="00C2164A" w:rsidRPr="00C2164A" w:rsidRDefault="00C2164A" w:rsidP="00C2164A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64A">
              <w:rPr>
                <w:rFonts w:ascii="Times New Roman" w:hAnsi="Times New Roman"/>
                <w:sz w:val="24"/>
                <w:szCs w:val="24"/>
              </w:rPr>
              <w:t>візок для сухої білизни з допустимим навантаженням не менше 100 кг та габаритними розмірами (</w:t>
            </w:r>
            <w:proofErr w:type="spellStart"/>
            <w:r w:rsidRPr="00C2164A">
              <w:rPr>
                <w:rFonts w:ascii="Times New Roman" w:hAnsi="Times New Roman"/>
                <w:sz w:val="24"/>
                <w:szCs w:val="24"/>
              </w:rPr>
              <w:t>ВхШхГ</w:t>
            </w:r>
            <w:proofErr w:type="spellEnd"/>
            <w:r w:rsidRPr="00C2164A">
              <w:rPr>
                <w:rFonts w:ascii="Times New Roman" w:hAnsi="Times New Roman"/>
                <w:sz w:val="24"/>
                <w:szCs w:val="24"/>
              </w:rPr>
              <w:t>): 700х800х600 мм ±10% - 2 од.</w:t>
            </w:r>
          </w:p>
          <w:p w:rsidR="00C2164A" w:rsidRPr="00C2164A" w:rsidRDefault="00C2164A" w:rsidP="00C2164A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64A">
              <w:rPr>
                <w:rFonts w:ascii="Times New Roman" w:hAnsi="Times New Roman"/>
                <w:sz w:val="24"/>
                <w:szCs w:val="24"/>
              </w:rPr>
              <w:t>візок для сухої чистої білизни з 3-ма полицями, з допустимим навантаженням не менше 100 кг на 1 полицю та габаритними розмірами (</w:t>
            </w:r>
            <w:proofErr w:type="spellStart"/>
            <w:r w:rsidRPr="00C2164A">
              <w:rPr>
                <w:rFonts w:ascii="Times New Roman" w:hAnsi="Times New Roman"/>
                <w:sz w:val="24"/>
                <w:szCs w:val="24"/>
              </w:rPr>
              <w:t>ВхШхГ</w:t>
            </w:r>
            <w:proofErr w:type="spellEnd"/>
            <w:r w:rsidRPr="00C2164A">
              <w:rPr>
                <w:rFonts w:ascii="Times New Roman" w:hAnsi="Times New Roman"/>
                <w:sz w:val="24"/>
                <w:szCs w:val="24"/>
              </w:rPr>
              <w:t>): 1800х800х600 мм ±10% - 1 од.</w:t>
            </w:r>
          </w:p>
          <w:p w:rsidR="00C2164A" w:rsidRPr="00C2164A" w:rsidRDefault="00C2164A" w:rsidP="00C2164A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64A">
              <w:rPr>
                <w:rFonts w:ascii="Times New Roman" w:hAnsi="Times New Roman"/>
                <w:sz w:val="24"/>
                <w:szCs w:val="24"/>
              </w:rPr>
              <w:t>Металева основа для відведення стоків – 1 од.</w:t>
            </w:r>
          </w:p>
        </w:tc>
      </w:tr>
    </w:tbl>
    <w:p w:rsidR="00C2164A" w:rsidRPr="00C2164A" w:rsidRDefault="00C2164A" w:rsidP="00C2164A">
      <w:pPr>
        <w:pStyle w:val="a3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C2164A">
        <w:rPr>
          <w:rFonts w:ascii="Times New Roman" w:hAnsi="Times New Roman"/>
          <w:b/>
          <w:bCs/>
          <w:sz w:val="24"/>
          <w:szCs w:val="24"/>
        </w:rPr>
        <w:t xml:space="preserve">Бар’єрна </w:t>
      </w:r>
      <w:proofErr w:type="spellStart"/>
      <w:r w:rsidRPr="00C2164A">
        <w:rPr>
          <w:rFonts w:ascii="Times New Roman" w:hAnsi="Times New Roman"/>
          <w:b/>
          <w:bCs/>
          <w:sz w:val="24"/>
          <w:szCs w:val="24"/>
        </w:rPr>
        <w:t>прально</w:t>
      </w:r>
      <w:proofErr w:type="spellEnd"/>
      <w:r w:rsidRPr="00C2164A">
        <w:rPr>
          <w:rFonts w:ascii="Times New Roman" w:hAnsi="Times New Roman"/>
          <w:b/>
          <w:bCs/>
          <w:sz w:val="24"/>
          <w:szCs w:val="24"/>
        </w:rPr>
        <w:t>-віджимна машина з завантаженням 18 кг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tbl>
      <w:tblPr>
        <w:tblW w:w="1017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5510"/>
        <w:gridCol w:w="3607"/>
      </w:tblGrid>
      <w:tr w:rsidR="00C2164A" w:rsidRPr="00C2164A" w:rsidTr="00C2164A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4A" w:rsidRPr="00004DB1" w:rsidRDefault="00C2164A" w:rsidP="00C21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DB1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="00004DB1" w:rsidRPr="00004DB1">
              <w:rPr>
                <w:rFonts w:ascii="Times New Roman" w:hAnsi="Times New Roman"/>
                <w:sz w:val="20"/>
                <w:szCs w:val="20"/>
              </w:rPr>
              <w:t>з</w:t>
            </w:r>
            <w:r w:rsidRPr="00004DB1">
              <w:rPr>
                <w:rFonts w:ascii="Times New Roman" w:hAnsi="Times New Roman"/>
                <w:sz w:val="20"/>
                <w:szCs w:val="20"/>
              </w:rPr>
              <w:t xml:space="preserve">/п 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4A" w:rsidRPr="00004DB1" w:rsidRDefault="00C2164A" w:rsidP="00C21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DB1">
              <w:rPr>
                <w:rFonts w:ascii="Times New Roman" w:hAnsi="Times New Roman"/>
                <w:sz w:val="20"/>
                <w:szCs w:val="20"/>
              </w:rPr>
              <w:t>Вимоги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4A" w:rsidRPr="00004DB1" w:rsidRDefault="00C2164A" w:rsidP="00C2164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DB1">
              <w:rPr>
                <w:rFonts w:ascii="Times New Roman" w:hAnsi="Times New Roman"/>
                <w:sz w:val="20"/>
                <w:szCs w:val="20"/>
              </w:rPr>
              <w:t>Відповідність запропонованого обладнання вимогам (Так/Ні) з посиланнями на відповідні сторінки технічного документу виробника</w:t>
            </w:r>
          </w:p>
        </w:tc>
      </w:tr>
      <w:tr w:rsidR="00C2164A" w:rsidRPr="00C2164A" w:rsidTr="00C2164A">
        <w:trPr>
          <w:trHeight w:val="43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4A" w:rsidRPr="00C2164A" w:rsidRDefault="00C2164A" w:rsidP="00C2164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4A" w:rsidRPr="00C2164A" w:rsidRDefault="00C2164A" w:rsidP="00C2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C2164A">
              <w:rPr>
                <w:rFonts w:ascii="Times New Roman" w:hAnsi="Times New Roman"/>
                <w:sz w:val="24"/>
                <w:szCs w:val="24"/>
                <w:lang w:eastAsia="zh-CN" w:bidi="hi-IN"/>
              </w:rPr>
              <w:t>Завантаження машини на</w:t>
            </w:r>
            <w:r w:rsidRPr="00C2164A">
              <w:rPr>
                <w:rFonts w:ascii="Times New Roman" w:hAnsi="Times New Roman"/>
                <w:sz w:val="24"/>
                <w:szCs w:val="24"/>
              </w:rPr>
              <w:t xml:space="preserve"> один цикл прання</w:t>
            </w:r>
            <w:r w:rsidRPr="00C2164A">
              <w:rPr>
                <w:rFonts w:ascii="Times New Roman" w:hAnsi="Times New Roman"/>
                <w:sz w:val="24"/>
                <w:szCs w:val="24"/>
                <w:lang w:eastAsia="zh-CN" w:bidi="hi-IN"/>
              </w:rPr>
              <w:t xml:space="preserve"> не менше 18 кг </w:t>
            </w:r>
            <w:r w:rsidRPr="00C2164A">
              <w:rPr>
                <w:rFonts w:ascii="Times New Roman" w:hAnsi="Times New Roman"/>
                <w:sz w:val="24"/>
                <w:szCs w:val="24"/>
              </w:rPr>
              <w:t xml:space="preserve">білизни 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4A" w:rsidRPr="00C2164A" w:rsidRDefault="00C2164A" w:rsidP="00C2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64A" w:rsidRPr="00C2164A" w:rsidTr="00C2164A">
        <w:trPr>
          <w:trHeight w:val="43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4A" w:rsidRPr="00C2164A" w:rsidRDefault="00C2164A" w:rsidP="00C2164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4A" w:rsidRPr="00C2164A" w:rsidRDefault="00C2164A" w:rsidP="00C2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C2164A">
              <w:rPr>
                <w:rFonts w:ascii="Times New Roman" w:hAnsi="Times New Roman"/>
                <w:sz w:val="24"/>
                <w:szCs w:val="24"/>
              </w:rPr>
              <w:t xml:space="preserve">Внутрішній об’єм барабану не менше 178 л 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4A" w:rsidRPr="00C2164A" w:rsidRDefault="00C2164A" w:rsidP="00C2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64A" w:rsidRPr="00C2164A" w:rsidTr="00C2164A">
        <w:trPr>
          <w:trHeight w:val="43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4A" w:rsidRPr="00C2164A" w:rsidRDefault="00C2164A" w:rsidP="00C2164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4A" w:rsidRPr="00C2164A" w:rsidRDefault="00C2164A" w:rsidP="00C2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C2164A">
              <w:rPr>
                <w:rFonts w:ascii="Times New Roman" w:hAnsi="Times New Roman"/>
                <w:sz w:val="24"/>
                <w:szCs w:val="24"/>
                <w:lang w:eastAsia="zh-CN" w:bidi="hi-IN"/>
              </w:rPr>
              <w:t>Конструкція кріплення барабану підресорена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4A" w:rsidRPr="00C2164A" w:rsidRDefault="00C2164A" w:rsidP="00C2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64A" w:rsidRPr="00C2164A" w:rsidTr="00C2164A">
        <w:trPr>
          <w:trHeight w:val="43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4A" w:rsidRPr="00C2164A" w:rsidRDefault="00C2164A" w:rsidP="00C2164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4A" w:rsidRPr="00C2164A" w:rsidRDefault="00C2164A" w:rsidP="00C2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C2164A">
              <w:rPr>
                <w:rFonts w:ascii="Times New Roman" w:hAnsi="Times New Roman"/>
                <w:sz w:val="24"/>
                <w:szCs w:val="24"/>
                <w:lang w:eastAsia="zh-CN" w:bidi="hi-IN"/>
              </w:rPr>
              <w:t>Матеріал барабану – нержавіюча сталь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4A" w:rsidRPr="00C2164A" w:rsidRDefault="00C2164A" w:rsidP="00C2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64A" w:rsidRPr="00C2164A" w:rsidTr="00C2164A">
        <w:trPr>
          <w:trHeight w:val="43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4A" w:rsidRPr="00C2164A" w:rsidRDefault="00C2164A" w:rsidP="00C2164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4A" w:rsidRPr="00C2164A" w:rsidRDefault="00C2164A" w:rsidP="00C2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C2164A">
              <w:rPr>
                <w:rFonts w:ascii="Times New Roman" w:hAnsi="Times New Roman"/>
                <w:sz w:val="24"/>
                <w:szCs w:val="24"/>
              </w:rPr>
              <w:t>Матеріал корпусу машин  - нержавіюча сталь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4A" w:rsidRPr="00C2164A" w:rsidRDefault="00C2164A" w:rsidP="00C2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64A" w:rsidRPr="00C2164A" w:rsidTr="00C2164A">
        <w:trPr>
          <w:trHeight w:val="43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4A" w:rsidRPr="00C2164A" w:rsidRDefault="00C2164A" w:rsidP="00C2164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4A" w:rsidRPr="00C2164A" w:rsidRDefault="00C2164A" w:rsidP="00C2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C2164A">
              <w:rPr>
                <w:rFonts w:ascii="Times New Roman" w:hAnsi="Times New Roman"/>
                <w:sz w:val="24"/>
                <w:szCs w:val="24"/>
              </w:rPr>
              <w:t>Керування: електронний мікропроцесор, що має захист від вологи та механічних пошкоджень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4A" w:rsidRPr="00C2164A" w:rsidRDefault="00C2164A" w:rsidP="00C2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64A" w:rsidRPr="00C2164A" w:rsidTr="00C2164A">
        <w:trPr>
          <w:trHeight w:val="637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4A" w:rsidRPr="00C2164A" w:rsidRDefault="00C2164A" w:rsidP="00C2164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4A" w:rsidRPr="00C2164A" w:rsidRDefault="00C2164A" w:rsidP="00C216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2164A">
              <w:rPr>
                <w:rFonts w:ascii="Times New Roman" w:hAnsi="Times New Roman"/>
                <w:sz w:val="24"/>
                <w:szCs w:val="24"/>
              </w:rPr>
              <w:t>Наявність інформаційного дисплею з боку завантаження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4A" w:rsidRPr="00C2164A" w:rsidRDefault="00C2164A" w:rsidP="00C2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64A" w:rsidRPr="00C2164A" w:rsidTr="00C2164A">
        <w:trPr>
          <w:trHeight w:val="43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4A" w:rsidRPr="00C2164A" w:rsidRDefault="00C2164A" w:rsidP="00C2164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4A" w:rsidRPr="00C2164A" w:rsidRDefault="00C2164A" w:rsidP="00C216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2164A">
              <w:rPr>
                <w:rFonts w:ascii="Times New Roman" w:hAnsi="Times New Roman"/>
                <w:sz w:val="24"/>
                <w:szCs w:val="24"/>
              </w:rPr>
              <w:t>Кількість програм прання не менше 30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4A" w:rsidRPr="00C2164A" w:rsidRDefault="00C2164A" w:rsidP="00C2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64A" w:rsidRPr="00C2164A" w:rsidTr="00C2164A">
        <w:trPr>
          <w:trHeight w:val="43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4A" w:rsidRPr="00C2164A" w:rsidRDefault="00C2164A" w:rsidP="00C2164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4A" w:rsidRPr="00C2164A" w:rsidRDefault="00C2164A" w:rsidP="00C216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2164A">
              <w:rPr>
                <w:rFonts w:ascii="Times New Roman" w:hAnsi="Times New Roman"/>
                <w:sz w:val="24"/>
                <w:szCs w:val="24"/>
              </w:rPr>
              <w:t xml:space="preserve">Потужність </w:t>
            </w:r>
            <w:proofErr w:type="spellStart"/>
            <w:r w:rsidRPr="00C2164A">
              <w:rPr>
                <w:rFonts w:ascii="Times New Roman" w:hAnsi="Times New Roman"/>
                <w:sz w:val="24"/>
                <w:szCs w:val="24"/>
              </w:rPr>
              <w:t>віджиму</w:t>
            </w:r>
            <w:proofErr w:type="spellEnd"/>
            <w:r w:rsidRPr="00C2164A">
              <w:rPr>
                <w:rFonts w:ascii="Times New Roman" w:hAnsi="Times New Roman"/>
                <w:sz w:val="24"/>
                <w:szCs w:val="24"/>
              </w:rPr>
              <w:t xml:space="preserve"> (G-фактор) не менше 360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4A" w:rsidRPr="00C2164A" w:rsidRDefault="00C2164A" w:rsidP="00C2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64A" w:rsidRPr="00C2164A" w:rsidTr="00C2164A">
        <w:trPr>
          <w:trHeight w:val="43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4A" w:rsidRPr="00C2164A" w:rsidRDefault="00C2164A" w:rsidP="00C2164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4A" w:rsidRPr="00C2164A" w:rsidRDefault="00C2164A" w:rsidP="00C216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2164A">
              <w:rPr>
                <w:rFonts w:ascii="Times New Roman" w:hAnsi="Times New Roman"/>
                <w:sz w:val="24"/>
                <w:szCs w:val="24"/>
              </w:rPr>
              <w:t>Швидкість обертання барабану при пранні  білизни в діапазоні 40-50 об/хв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4A" w:rsidRPr="00C2164A" w:rsidRDefault="00C2164A" w:rsidP="00C2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64A" w:rsidRPr="00C2164A" w:rsidTr="00C2164A">
        <w:trPr>
          <w:trHeight w:val="43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4A" w:rsidRPr="00C2164A" w:rsidRDefault="00C2164A" w:rsidP="00C2164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4A" w:rsidRPr="00C2164A" w:rsidRDefault="00C2164A" w:rsidP="00C216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2164A">
              <w:rPr>
                <w:rFonts w:ascii="Times New Roman" w:hAnsi="Times New Roman"/>
                <w:sz w:val="24"/>
                <w:szCs w:val="24"/>
              </w:rPr>
              <w:t xml:space="preserve">Швидкість обертання барабану при </w:t>
            </w:r>
            <w:proofErr w:type="spellStart"/>
            <w:r w:rsidRPr="00C2164A">
              <w:rPr>
                <w:rFonts w:ascii="Times New Roman" w:hAnsi="Times New Roman"/>
                <w:sz w:val="24"/>
                <w:szCs w:val="24"/>
              </w:rPr>
              <w:t>віджимі</w:t>
            </w:r>
            <w:proofErr w:type="spellEnd"/>
            <w:r w:rsidRPr="00C2164A">
              <w:rPr>
                <w:rFonts w:ascii="Times New Roman" w:hAnsi="Times New Roman"/>
                <w:sz w:val="24"/>
                <w:szCs w:val="24"/>
              </w:rPr>
              <w:t xml:space="preserve"> вологи не менше 900 об/хв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4A" w:rsidRPr="00C2164A" w:rsidRDefault="00C2164A" w:rsidP="00C2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64A" w:rsidRPr="00C2164A" w:rsidTr="00C2164A">
        <w:trPr>
          <w:trHeight w:val="43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4A" w:rsidRPr="00C2164A" w:rsidRDefault="00C2164A" w:rsidP="00C2164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4A" w:rsidRPr="00C2164A" w:rsidRDefault="00C2164A" w:rsidP="00C216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2164A">
              <w:rPr>
                <w:rFonts w:ascii="Times New Roman" w:hAnsi="Times New Roman"/>
                <w:sz w:val="24"/>
                <w:szCs w:val="24"/>
              </w:rPr>
              <w:t>Можливість підключення пристроїв автоматичного дозування рідких миючих засобів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4A" w:rsidRPr="00C2164A" w:rsidRDefault="00C2164A" w:rsidP="00C2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64A" w:rsidRPr="00C2164A" w:rsidTr="00C2164A">
        <w:trPr>
          <w:trHeight w:val="43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4A" w:rsidRPr="00C2164A" w:rsidRDefault="00C2164A" w:rsidP="00C2164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4A" w:rsidRPr="00C2164A" w:rsidRDefault="00C2164A" w:rsidP="00C216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2164A">
              <w:rPr>
                <w:rFonts w:ascii="Times New Roman" w:hAnsi="Times New Roman"/>
                <w:sz w:val="24"/>
                <w:szCs w:val="24"/>
              </w:rPr>
              <w:t>Можливість підключення до холодної води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4A" w:rsidRPr="00C2164A" w:rsidRDefault="00C2164A" w:rsidP="00C2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64A" w:rsidRPr="00C2164A" w:rsidTr="00C2164A">
        <w:trPr>
          <w:trHeight w:val="43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4A" w:rsidRPr="00C2164A" w:rsidRDefault="00C2164A" w:rsidP="00C2164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4A" w:rsidRPr="00C2164A" w:rsidRDefault="00C2164A" w:rsidP="00C216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2164A">
              <w:rPr>
                <w:rFonts w:ascii="Times New Roman" w:hAnsi="Times New Roman"/>
                <w:sz w:val="24"/>
                <w:szCs w:val="24"/>
              </w:rPr>
              <w:t>Можливість підключення до гарячої води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4A" w:rsidRPr="00C2164A" w:rsidRDefault="00C2164A" w:rsidP="00C2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64A" w:rsidRPr="00C2164A" w:rsidTr="00C2164A">
        <w:trPr>
          <w:trHeight w:val="43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4A" w:rsidRPr="00C2164A" w:rsidRDefault="00C2164A" w:rsidP="00C2164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4A" w:rsidRPr="00C2164A" w:rsidRDefault="00C2164A" w:rsidP="00C216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2164A">
              <w:rPr>
                <w:rFonts w:ascii="Times New Roman" w:hAnsi="Times New Roman"/>
                <w:sz w:val="24"/>
                <w:szCs w:val="24"/>
              </w:rPr>
              <w:t>Конструкція зливу у каналізацію – електромеханічний клапан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4A" w:rsidRPr="00C2164A" w:rsidRDefault="00C2164A" w:rsidP="00C2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64A" w:rsidRPr="00C2164A" w:rsidTr="00C2164A">
        <w:trPr>
          <w:trHeight w:val="43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4A" w:rsidRPr="00C2164A" w:rsidRDefault="00C2164A" w:rsidP="00C2164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4A" w:rsidRPr="00C2164A" w:rsidRDefault="00C2164A" w:rsidP="00C216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2164A">
              <w:rPr>
                <w:rFonts w:ascii="Times New Roman" w:hAnsi="Times New Roman"/>
                <w:sz w:val="24"/>
                <w:szCs w:val="24"/>
              </w:rPr>
              <w:t>Можливість відведення стоків в бік та вниз (під машину)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4A" w:rsidRPr="00C2164A" w:rsidRDefault="00C2164A" w:rsidP="00C2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64A" w:rsidRPr="00C2164A" w:rsidTr="00C2164A">
        <w:trPr>
          <w:trHeight w:val="43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4A" w:rsidRPr="00C2164A" w:rsidRDefault="00C2164A" w:rsidP="00C2164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4A" w:rsidRPr="00C2164A" w:rsidRDefault="00C2164A" w:rsidP="00C216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2164A">
              <w:rPr>
                <w:rFonts w:ascii="Times New Roman" w:hAnsi="Times New Roman"/>
                <w:sz w:val="24"/>
                <w:szCs w:val="24"/>
              </w:rPr>
              <w:t>Діаметр зливного отвору не менше 1х 76мм (3’’)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4A" w:rsidRPr="00C2164A" w:rsidRDefault="00C2164A" w:rsidP="00C2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64A" w:rsidRPr="00C2164A" w:rsidTr="00C2164A">
        <w:trPr>
          <w:trHeight w:val="43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4A" w:rsidRPr="00C2164A" w:rsidRDefault="00C2164A" w:rsidP="00C2164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4A" w:rsidRPr="00C2164A" w:rsidRDefault="00C2164A" w:rsidP="00C216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2164A">
              <w:rPr>
                <w:rFonts w:ascii="Times New Roman" w:hAnsi="Times New Roman"/>
                <w:sz w:val="24"/>
                <w:szCs w:val="24"/>
              </w:rPr>
              <w:t xml:space="preserve">Підключення до електричної мережі: 380В / 3 фази / 50 </w:t>
            </w:r>
            <w:proofErr w:type="spellStart"/>
            <w:r w:rsidRPr="00C2164A">
              <w:rPr>
                <w:rFonts w:ascii="Times New Roman" w:hAnsi="Times New Roman"/>
                <w:sz w:val="24"/>
                <w:szCs w:val="24"/>
              </w:rPr>
              <w:t>Гц</w:t>
            </w:r>
            <w:proofErr w:type="spellEnd"/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4A" w:rsidRPr="00C2164A" w:rsidRDefault="00C2164A" w:rsidP="00C2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64A" w:rsidRPr="00C2164A" w:rsidTr="00C2164A">
        <w:trPr>
          <w:trHeight w:val="43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4A" w:rsidRPr="00C2164A" w:rsidRDefault="00C2164A" w:rsidP="00C2164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4A" w:rsidRPr="00C2164A" w:rsidRDefault="00C2164A" w:rsidP="00C216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2164A">
              <w:rPr>
                <w:rFonts w:ascii="Times New Roman" w:hAnsi="Times New Roman"/>
                <w:sz w:val="24"/>
                <w:szCs w:val="24"/>
              </w:rPr>
              <w:t>Максимальне електричне навантаження (при нагріві холодної води пральною машиною) не більше 20 кВт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4A" w:rsidRPr="00C2164A" w:rsidRDefault="00C2164A" w:rsidP="00C2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64A" w:rsidRPr="00C2164A" w:rsidTr="00C2164A">
        <w:trPr>
          <w:trHeight w:val="43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4A" w:rsidRPr="00C2164A" w:rsidRDefault="00C2164A" w:rsidP="00C2164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4A" w:rsidRPr="00C2164A" w:rsidRDefault="00C2164A" w:rsidP="00C216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2164A">
              <w:rPr>
                <w:rFonts w:ascii="Times New Roman" w:hAnsi="Times New Roman"/>
                <w:sz w:val="24"/>
                <w:szCs w:val="24"/>
              </w:rPr>
              <w:t xml:space="preserve">Рівень шумового навантаження не більше 75 </w:t>
            </w:r>
            <w:proofErr w:type="spellStart"/>
            <w:r w:rsidRPr="00C2164A">
              <w:rPr>
                <w:rFonts w:ascii="Times New Roman" w:hAnsi="Times New Roman"/>
                <w:sz w:val="24"/>
                <w:szCs w:val="24"/>
              </w:rPr>
              <w:t>дБ</w:t>
            </w:r>
            <w:proofErr w:type="spellEnd"/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4A" w:rsidRPr="00C2164A" w:rsidRDefault="00C2164A" w:rsidP="00C2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64A" w:rsidRPr="00C2164A" w:rsidTr="00C2164A">
        <w:trPr>
          <w:trHeight w:val="43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4A" w:rsidRPr="00C2164A" w:rsidRDefault="00C2164A" w:rsidP="00C2164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9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4A" w:rsidRPr="00C2164A" w:rsidRDefault="00C2164A" w:rsidP="00C2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64A">
              <w:rPr>
                <w:rFonts w:ascii="Times New Roman" w:hAnsi="Times New Roman"/>
                <w:sz w:val="24"/>
                <w:szCs w:val="24"/>
              </w:rPr>
              <w:t xml:space="preserve">Габаритні розміри: </w:t>
            </w:r>
          </w:p>
        </w:tc>
      </w:tr>
      <w:tr w:rsidR="00C2164A" w:rsidRPr="00C2164A" w:rsidTr="00C2164A">
        <w:trPr>
          <w:trHeight w:val="43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4A" w:rsidRPr="00C2164A" w:rsidRDefault="00C2164A" w:rsidP="00C2164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C2164A">
              <w:rPr>
                <w:rFonts w:ascii="Times New Roman" w:hAnsi="Times New Roman"/>
                <w:sz w:val="24"/>
                <w:szCs w:val="24"/>
                <w:lang w:eastAsia="zh-CN" w:bidi="hi-IN"/>
              </w:rPr>
              <w:t>21.1.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4A" w:rsidRPr="00C2164A" w:rsidRDefault="00C2164A" w:rsidP="00C216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2164A">
              <w:rPr>
                <w:rFonts w:ascii="Times New Roman" w:hAnsi="Times New Roman"/>
                <w:sz w:val="24"/>
                <w:szCs w:val="24"/>
              </w:rPr>
              <w:t>висота (з урахуванням металевої основи для відведення каналізаційних стоків в бік) не більше 2100 мм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4A" w:rsidRPr="00C2164A" w:rsidRDefault="00C2164A" w:rsidP="00C2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64A" w:rsidRPr="00C2164A" w:rsidTr="00C2164A">
        <w:trPr>
          <w:trHeight w:val="43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4A" w:rsidRPr="00C2164A" w:rsidRDefault="00C2164A" w:rsidP="00C2164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C2164A">
              <w:rPr>
                <w:rFonts w:ascii="Times New Roman" w:hAnsi="Times New Roman"/>
                <w:sz w:val="24"/>
                <w:szCs w:val="24"/>
                <w:lang w:eastAsia="zh-CN" w:bidi="hi-IN"/>
              </w:rPr>
              <w:t>21.2.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4A" w:rsidRPr="00C2164A" w:rsidRDefault="00C2164A" w:rsidP="00C216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2164A">
              <w:rPr>
                <w:rFonts w:ascii="Times New Roman" w:hAnsi="Times New Roman"/>
                <w:sz w:val="24"/>
                <w:szCs w:val="24"/>
              </w:rPr>
              <w:t>ширина не більше 1000 мм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4A" w:rsidRPr="00C2164A" w:rsidRDefault="00C2164A" w:rsidP="00C2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64A" w:rsidRPr="00C2164A" w:rsidTr="00C2164A">
        <w:trPr>
          <w:trHeight w:val="43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4A" w:rsidRPr="00C2164A" w:rsidRDefault="00C2164A" w:rsidP="00C2164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C2164A">
              <w:rPr>
                <w:rFonts w:ascii="Times New Roman" w:hAnsi="Times New Roman"/>
                <w:sz w:val="24"/>
                <w:szCs w:val="24"/>
                <w:lang w:eastAsia="zh-CN" w:bidi="hi-IN"/>
              </w:rPr>
              <w:t>21.3.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4A" w:rsidRPr="00C2164A" w:rsidRDefault="00C2164A" w:rsidP="00C216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2164A">
              <w:rPr>
                <w:rFonts w:ascii="Times New Roman" w:hAnsi="Times New Roman"/>
                <w:sz w:val="24"/>
                <w:szCs w:val="24"/>
              </w:rPr>
              <w:t>Глибина не більше 1250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4A" w:rsidRPr="00C2164A" w:rsidRDefault="00C2164A" w:rsidP="00C2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64A" w:rsidRPr="00C2164A" w:rsidTr="00C2164A">
        <w:trPr>
          <w:trHeight w:val="43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4A" w:rsidRPr="00C2164A" w:rsidRDefault="00C2164A" w:rsidP="00C2164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4A" w:rsidRPr="00C2164A" w:rsidRDefault="00C2164A" w:rsidP="00C216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2164A">
              <w:rPr>
                <w:rFonts w:ascii="Times New Roman" w:hAnsi="Times New Roman"/>
                <w:sz w:val="24"/>
                <w:szCs w:val="24"/>
              </w:rPr>
              <w:t>Вага (</w:t>
            </w:r>
            <w:proofErr w:type="spellStart"/>
            <w:r w:rsidRPr="00C2164A">
              <w:rPr>
                <w:rFonts w:ascii="Times New Roman" w:hAnsi="Times New Roman"/>
                <w:sz w:val="24"/>
                <w:szCs w:val="24"/>
              </w:rPr>
              <w:t>нетто</w:t>
            </w:r>
            <w:proofErr w:type="spellEnd"/>
            <w:r w:rsidRPr="00C2164A">
              <w:rPr>
                <w:rFonts w:ascii="Times New Roman" w:hAnsi="Times New Roman"/>
                <w:sz w:val="24"/>
                <w:szCs w:val="24"/>
              </w:rPr>
              <w:t>) (з урахуванням металевої основи для відведення каналізаційних стоків в бік) не більше 1000 кг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4A" w:rsidRPr="00C2164A" w:rsidRDefault="00C2164A" w:rsidP="00C2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164A" w:rsidRPr="00C2164A" w:rsidRDefault="00C2164A" w:rsidP="00C2164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2164A">
        <w:rPr>
          <w:rFonts w:ascii="Times New Roman" w:hAnsi="Times New Roman"/>
          <w:b/>
          <w:bCs/>
          <w:sz w:val="24"/>
          <w:szCs w:val="24"/>
        </w:rPr>
        <w:t xml:space="preserve">Промислова сушильна машина з завантаженням </w:t>
      </w:r>
      <w:r w:rsidRPr="00C2164A">
        <w:rPr>
          <w:rFonts w:ascii="Times New Roman" w:hAnsi="Times New Roman"/>
          <w:b/>
          <w:bCs/>
          <w:sz w:val="24"/>
          <w:szCs w:val="24"/>
          <w:lang w:val="ru-RU"/>
        </w:rPr>
        <w:t>24 кг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:</w:t>
      </w:r>
    </w:p>
    <w:tbl>
      <w:tblPr>
        <w:tblW w:w="1017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5505"/>
        <w:gridCol w:w="3612"/>
      </w:tblGrid>
      <w:tr w:rsidR="00C2164A" w:rsidRPr="00C2164A" w:rsidTr="00C2164A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4A" w:rsidRPr="00004DB1" w:rsidRDefault="00C2164A" w:rsidP="00C21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DB1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="00004DB1" w:rsidRPr="00004DB1">
              <w:rPr>
                <w:rFonts w:ascii="Times New Roman" w:hAnsi="Times New Roman"/>
                <w:sz w:val="20"/>
                <w:szCs w:val="20"/>
              </w:rPr>
              <w:t>з</w:t>
            </w:r>
            <w:r w:rsidRPr="00004DB1">
              <w:rPr>
                <w:rFonts w:ascii="Times New Roman" w:hAnsi="Times New Roman"/>
                <w:sz w:val="20"/>
                <w:szCs w:val="20"/>
              </w:rPr>
              <w:t xml:space="preserve">/п 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4A" w:rsidRPr="00004DB1" w:rsidRDefault="00C2164A" w:rsidP="00C21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DB1">
              <w:rPr>
                <w:rFonts w:ascii="Times New Roman" w:hAnsi="Times New Roman"/>
                <w:sz w:val="20"/>
                <w:szCs w:val="20"/>
              </w:rPr>
              <w:t>Вимоги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4A" w:rsidRPr="00004DB1" w:rsidRDefault="00C2164A" w:rsidP="00C2164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DB1">
              <w:rPr>
                <w:rFonts w:ascii="Times New Roman" w:hAnsi="Times New Roman"/>
                <w:sz w:val="20"/>
                <w:szCs w:val="20"/>
              </w:rPr>
              <w:t>Відповідність запропонованого обладнання вимогам (Так/Ні) з посиланнями на відповідні сторінки технічного документу виробника</w:t>
            </w:r>
          </w:p>
        </w:tc>
      </w:tr>
      <w:tr w:rsidR="00C2164A" w:rsidRPr="00C2164A" w:rsidTr="00C2164A">
        <w:trPr>
          <w:trHeight w:val="43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4A" w:rsidRPr="00C2164A" w:rsidRDefault="00C2164A" w:rsidP="00C2164A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4A" w:rsidRPr="00C2164A" w:rsidRDefault="00C2164A" w:rsidP="00C2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C2164A">
              <w:rPr>
                <w:rFonts w:ascii="Times New Roman" w:hAnsi="Times New Roman"/>
                <w:sz w:val="24"/>
                <w:szCs w:val="24"/>
                <w:lang w:eastAsia="zh-CN" w:bidi="hi-IN"/>
              </w:rPr>
              <w:t xml:space="preserve">Завантаження машини на один цикл сушіння не менше 24 кг 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4A" w:rsidRPr="00C2164A" w:rsidRDefault="00C2164A" w:rsidP="00C2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2164A" w:rsidRPr="00C2164A" w:rsidTr="00C2164A">
        <w:trPr>
          <w:trHeight w:val="43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4A" w:rsidRPr="00C2164A" w:rsidRDefault="00C2164A" w:rsidP="00C2164A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4A" w:rsidRPr="00C2164A" w:rsidRDefault="00C2164A" w:rsidP="00C2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C2164A">
              <w:rPr>
                <w:rFonts w:ascii="Times New Roman" w:hAnsi="Times New Roman"/>
                <w:sz w:val="24"/>
                <w:szCs w:val="24"/>
              </w:rPr>
              <w:t xml:space="preserve">Внутрішній об’єм барабану не менше 530 л 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4A" w:rsidRPr="00C2164A" w:rsidRDefault="00C2164A" w:rsidP="00C2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16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C2164A" w:rsidRPr="00C2164A" w:rsidTr="00C2164A">
        <w:trPr>
          <w:trHeight w:val="43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4A" w:rsidRPr="00C2164A" w:rsidRDefault="00C2164A" w:rsidP="00C2164A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4A" w:rsidRPr="00C2164A" w:rsidRDefault="00C2164A" w:rsidP="00C2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C2164A">
              <w:rPr>
                <w:rFonts w:ascii="Times New Roman" w:hAnsi="Times New Roman"/>
                <w:sz w:val="24"/>
                <w:szCs w:val="24"/>
                <w:lang w:eastAsia="zh-CN" w:bidi="hi-IN"/>
              </w:rPr>
              <w:t>Матеріал барабану – нержавіюча сталь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4A" w:rsidRPr="00C2164A" w:rsidRDefault="00C2164A" w:rsidP="00C2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64A" w:rsidRPr="00C2164A" w:rsidTr="00C2164A">
        <w:trPr>
          <w:trHeight w:val="43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4A" w:rsidRPr="00C2164A" w:rsidRDefault="00C2164A" w:rsidP="00C2164A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4A" w:rsidRPr="00C2164A" w:rsidRDefault="00C2164A" w:rsidP="00C2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C2164A">
              <w:rPr>
                <w:rFonts w:ascii="Times New Roman" w:hAnsi="Times New Roman"/>
                <w:sz w:val="24"/>
                <w:szCs w:val="24"/>
              </w:rPr>
              <w:t>Матеріал корпусу машини -  фарбована сталь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4A" w:rsidRPr="00C2164A" w:rsidRDefault="00C2164A" w:rsidP="00C2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64A" w:rsidRPr="00C2164A" w:rsidTr="00C2164A">
        <w:trPr>
          <w:trHeight w:val="43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4A" w:rsidRPr="00C2164A" w:rsidRDefault="00C2164A" w:rsidP="00C2164A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4A" w:rsidRPr="00C2164A" w:rsidRDefault="00C2164A" w:rsidP="00C2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64A">
              <w:rPr>
                <w:rFonts w:ascii="Times New Roman" w:hAnsi="Times New Roman"/>
                <w:sz w:val="24"/>
                <w:szCs w:val="24"/>
              </w:rPr>
              <w:t xml:space="preserve">Діаметр дверного отвору не менше 900 мм 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4A" w:rsidRPr="00C2164A" w:rsidRDefault="00C2164A" w:rsidP="00C2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64A" w:rsidRPr="00C2164A" w:rsidTr="00C2164A">
        <w:trPr>
          <w:trHeight w:val="43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4A" w:rsidRPr="00C2164A" w:rsidRDefault="00C2164A" w:rsidP="00C2164A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4A" w:rsidRPr="00C2164A" w:rsidRDefault="00C2164A" w:rsidP="00C2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C2164A">
              <w:rPr>
                <w:rFonts w:ascii="Times New Roman" w:hAnsi="Times New Roman"/>
                <w:sz w:val="24"/>
                <w:szCs w:val="24"/>
              </w:rPr>
              <w:t>Керування: електронний мікропроцесор, що має захист від вологи та механічних пошкоджень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4A" w:rsidRPr="00C2164A" w:rsidRDefault="00C2164A" w:rsidP="00C2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64A" w:rsidRPr="00C2164A" w:rsidTr="00C2164A">
        <w:trPr>
          <w:trHeight w:val="43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4A" w:rsidRPr="00C2164A" w:rsidRDefault="00C2164A" w:rsidP="00C2164A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4A" w:rsidRPr="00C2164A" w:rsidRDefault="00C2164A" w:rsidP="00C216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2164A">
              <w:rPr>
                <w:rFonts w:ascii="Times New Roman" w:hAnsi="Times New Roman"/>
                <w:sz w:val="24"/>
                <w:szCs w:val="24"/>
              </w:rPr>
              <w:t>Наявність інформаційного дисплею з боку завантаження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4A" w:rsidRPr="00C2164A" w:rsidRDefault="00C2164A" w:rsidP="00C2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64A" w:rsidRPr="00C2164A" w:rsidTr="00C2164A">
        <w:trPr>
          <w:trHeight w:val="43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4A" w:rsidRPr="00C2164A" w:rsidRDefault="00C2164A" w:rsidP="00C2164A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4A" w:rsidRPr="00C2164A" w:rsidRDefault="00C2164A" w:rsidP="00C216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2164A">
              <w:rPr>
                <w:rFonts w:ascii="Times New Roman" w:hAnsi="Times New Roman"/>
                <w:sz w:val="24"/>
                <w:szCs w:val="24"/>
              </w:rPr>
              <w:t>Кількість програм сушіння</w:t>
            </w:r>
            <w:r w:rsidRPr="00C216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</w:t>
            </w:r>
            <w:r w:rsidRPr="00C2164A">
              <w:rPr>
                <w:rFonts w:ascii="Times New Roman" w:hAnsi="Times New Roman"/>
                <w:sz w:val="24"/>
                <w:szCs w:val="24"/>
              </w:rPr>
              <w:t xml:space="preserve"> не менше 5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4A" w:rsidRPr="00C2164A" w:rsidRDefault="00C2164A" w:rsidP="00C2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64A" w:rsidRPr="00C2164A" w:rsidTr="00C2164A">
        <w:trPr>
          <w:trHeight w:val="43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4A" w:rsidRPr="00C2164A" w:rsidRDefault="00C2164A" w:rsidP="00C2164A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4A" w:rsidRPr="00C2164A" w:rsidRDefault="00C2164A" w:rsidP="00C216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2164A">
              <w:rPr>
                <w:rFonts w:ascii="Times New Roman" w:hAnsi="Times New Roman"/>
                <w:sz w:val="24"/>
                <w:szCs w:val="24"/>
              </w:rPr>
              <w:t xml:space="preserve">Швидкість сушіння (випарування вологи) не менше </w:t>
            </w:r>
            <w:r w:rsidRPr="00C2164A">
              <w:rPr>
                <w:rFonts w:ascii="Times New Roman" w:hAnsi="Times New Roman"/>
                <w:sz w:val="24"/>
                <w:szCs w:val="24"/>
                <w:lang w:val="ru-RU"/>
              </w:rPr>
              <w:t>0,370</w:t>
            </w:r>
            <w:r w:rsidRPr="00C216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164A">
              <w:rPr>
                <w:rFonts w:ascii="Times New Roman" w:hAnsi="Times New Roman"/>
                <w:sz w:val="24"/>
                <w:szCs w:val="24"/>
                <w:lang w:val="ru-RU"/>
              </w:rPr>
              <w:t>л</w:t>
            </w:r>
            <w:r w:rsidRPr="00C2164A">
              <w:rPr>
                <w:rFonts w:ascii="Times New Roman" w:hAnsi="Times New Roman"/>
                <w:sz w:val="24"/>
                <w:szCs w:val="24"/>
              </w:rPr>
              <w:t>/хв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4A" w:rsidRPr="00C2164A" w:rsidRDefault="00C2164A" w:rsidP="00C2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2164A" w:rsidRPr="00C2164A" w:rsidTr="00C2164A">
        <w:trPr>
          <w:trHeight w:val="43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4A" w:rsidRPr="00C2164A" w:rsidRDefault="00C2164A" w:rsidP="00C2164A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4A" w:rsidRPr="00C2164A" w:rsidRDefault="00C2164A" w:rsidP="00C216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2164A">
              <w:rPr>
                <w:rFonts w:ascii="Times New Roman" w:hAnsi="Times New Roman"/>
                <w:sz w:val="24"/>
                <w:szCs w:val="24"/>
              </w:rPr>
              <w:t>Діаметр вентиляційного випуску</w:t>
            </w:r>
            <w:r w:rsidRPr="00C216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для </w:t>
            </w:r>
            <w:r w:rsidRPr="00C2164A">
              <w:rPr>
                <w:rFonts w:ascii="Times New Roman" w:hAnsi="Times New Roman"/>
                <w:sz w:val="24"/>
                <w:szCs w:val="24"/>
              </w:rPr>
              <w:t>відведення відпрацьованого повітря не більше 200 мм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4A" w:rsidRPr="00C2164A" w:rsidRDefault="00C2164A" w:rsidP="00C2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64A" w:rsidRPr="00C2164A" w:rsidTr="00C2164A">
        <w:trPr>
          <w:trHeight w:val="43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4A" w:rsidRPr="00C2164A" w:rsidRDefault="00C2164A" w:rsidP="00C2164A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4A" w:rsidRPr="00C2164A" w:rsidRDefault="00C2164A" w:rsidP="00C216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2164A">
              <w:rPr>
                <w:rFonts w:ascii="Times New Roman" w:hAnsi="Times New Roman"/>
                <w:sz w:val="24"/>
                <w:szCs w:val="24"/>
              </w:rPr>
              <w:t>Обсяг споживання повітря не більше 1</w:t>
            </w:r>
            <w:r w:rsidRPr="00C2164A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C2164A">
              <w:rPr>
                <w:rFonts w:ascii="Times New Roman" w:hAnsi="Times New Roman"/>
                <w:sz w:val="24"/>
                <w:szCs w:val="24"/>
              </w:rPr>
              <w:t>00 м</w:t>
            </w:r>
            <w:r w:rsidRPr="00C2164A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C2164A">
              <w:rPr>
                <w:rFonts w:ascii="Times New Roman" w:hAnsi="Times New Roman"/>
                <w:sz w:val="24"/>
                <w:szCs w:val="24"/>
              </w:rPr>
              <w:t>/год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4A" w:rsidRPr="00C2164A" w:rsidRDefault="00C2164A" w:rsidP="00C2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2164A" w:rsidRPr="00C2164A" w:rsidTr="00C2164A">
        <w:trPr>
          <w:trHeight w:val="43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4A" w:rsidRPr="00C2164A" w:rsidRDefault="00C2164A" w:rsidP="00C2164A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4A" w:rsidRPr="00C2164A" w:rsidRDefault="00C2164A" w:rsidP="00C216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2164A">
              <w:rPr>
                <w:rFonts w:ascii="Times New Roman" w:hAnsi="Times New Roman"/>
                <w:sz w:val="24"/>
                <w:szCs w:val="24"/>
              </w:rPr>
              <w:t>Температура повітря на виході не більше +95°С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4A" w:rsidRPr="00C2164A" w:rsidRDefault="00C2164A" w:rsidP="00C2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64A" w:rsidRPr="00C2164A" w:rsidTr="00C2164A">
        <w:trPr>
          <w:trHeight w:val="43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4A" w:rsidRPr="00C2164A" w:rsidRDefault="00C2164A" w:rsidP="00C2164A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4A" w:rsidRPr="00C2164A" w:rsidRDefault="00C2164A" w:rsidP="00C216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2164A">
              <w:rPr>
                <w:rFonts w:ascii="Times New Roman" w:hAnsi="Times New Roman"/>
                <w:sz w:val="24"/>
                <w:szCs w:val="24"/>
              </w:rPr>
              <w:t xml:space="preserve">Підключення до електричної мережі: 380 В/ 3 фази/ 50 </w:t>
            </w:r>
            <w:proofErr w:type="spellStart"/>
            <w:r w:rsidRPr="00C2164A">
              <w:rPr>
                <w:rFonts w:ascii="Times New Roman" w:hAnsi="Times New Roman"/>
                <w:sz w:val="24"/>
                <w:szCs w:val="24"/>
              </w:rPr>
              <w:t>Гц</w:t>
            </w:r>
            <w:proofErr w:type="spellEnd"/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4A" w:rsidRPr="00C2164A" w:rsidRDefault="00C2164A" w:rsidP="00C2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64A" w:rsidRPr="00C2164A" w:rsidTr="00C2164A">
        <w:trPr>
          <w:trHeight w:val="43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4A" w:rsidRPr="00C2164A" w:rsidRDefault="00C2164A" w:rsidP="00C2164A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4A" w:rsidRPr="00C2164A" w:rsidRDefault="00C2164A" w:rsidP="00C216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2164A">
              <w:rPr>
                <w:rFonts w:ascii="Times New Roman" w:hAnsi="Times New Roman"/>
                <w:sz w:val="24"/>
                <w:szCs w:val="24"/>
              </w:rPr>
              <w:t xml:space="preserve">Максимальне електричне навантаження (при нагріві) </w:t>
            </w:r>
            <w:r w:rsidRPr="00C2164A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C2164A">
              <w:rPr>
                <w:rFonts w:ascii="Times New Roman" w:hAnsi="Times New Roman"/>
                <w:sz w:val="24"/>
                <w:szCs w:val="24"/>
              </w:rPr>
              <w:t>е більше 3</w:t>
            </w:r>
            <w:r w:rsidRPr="00C2164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C2164A">
              <w:rPr>
                <w:rFonts w:ascii="Times New Roman" w:hAnsi="Times New Roman"/>
                <w:sz w:val="24"/>
                <w:szCs w:val="24"/>
              </w:rPr>
              <w:t xml:space="preserve"> кВт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4A" w:rsidRPr="00C2164A" w:rsidRDefault="00C2164A" w:rsidP="00C2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2164A" w:rsidRPr="00C2164A" w:rsidTr="00C2164A">
        <w:trPr>
          <w:trHeight w:val="43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4A" w:rsidRPr="00C2164A" w:rsidRDefault="00C2164A" w:rsidP="00C2164A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4A" w:rsidRPr="00C2164A" w:rsidRDefault="00C2164A" w:rsidP="00C216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2164A">
              <w:rPr>
                <w:rFonts w:ascii="Times New Roman" w:hAnsi="Times New Roman"/>
                <w:sz w:val="24"/>
                <w:szCs w:val="24"/>
              </w:rPr>
              <w:t xml:space="preserve">Рівень шумового навантаження </w:t>
            </w:r>
            <w:r w:rsidRPr="00C2164A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C2164A">
              <w:rPr>
                <w:rFonts w:ascii="Times New Roman" w:hAnsi="Times New Roman"/>
                <w:sz w:val="24"/>
                <w:szCs w:val="24"/>
              </w:rPr>
              <w:t xml:space="preserve">е більше 75 </w:t>
            </w:r>
            <w:proofErr w:type="spellStart"/>
            <w:r w:rsidRPr="00C2164A">
              <w:rPr>
                <w:rFonts w:ascii="Times New Roman" w:hAnsi="Times New Roman"/>
                <w:sz w:val="24"/>
                <w:szCs w:val="24"/>
              </w:rPr>
              <w:t>дБ</w:t>
            </w:r>
            <w:proofErr w:type="spellEnd"/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4A" w:rsidRPr="00C2164A" w:rsidRDefault="00C2164A" w:rsidP="00C2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2164A" w:rsidRPr="00C2164A" w:rsidTr="00C2164A">
        <w:trPr>
          <w:trHeight w:val="43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4A" w:rsidRPr="00C2164A" w:rsidRDefault="00C2164A" w:rsidP="00C2164A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9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4A" w:rsidRPr="00C2164A" w:rsidRDefault="00C2164A" w:rsidP="00C2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64A">
              <w:rPr>
                <w:rFonts w:ascii="Times New Roman" w:hAnsi="Times New Roman"/>
                <w:sz w:val="24"/>
                <w:szCs w:val="24"/>
              </w:rPr>
              <w:t xml:space="preserve">Габаритні розміри: </w:t>
            </w:r>
          </w:p>
        </w:tc>
      </w:tr>
      <w:tr w:rsidR="00C2164A" w:rsidRPr="00C2164A" w:rsidTr="00C2164A">
        <w:trPr>
          <w:trHeight w:val="43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4A" w:rsidRPr="00C2164A" w:rsidRDefault="00C2164A" w:rsidP="00C2164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ru-RU" w:eastAsia="zh-CN" w:bidi="hi-IN"/>
              </w:rPr>
            </w:pPr>
            <w:r w:rsidRPr="00C2164A">
              <w:rPr>
                <w:rFonts w:ascii="Times New Roman" w:hAnsi="Times New Roman"/>
                <w:sz w:val="24"/>
                <w:szCs w:val="24"/>
                <w:lang w:val="ru-RU" w:eastAsia="zh-CN" w:bidi="hi-IN"/>
              </w:rPr>
              <w:t>16.1.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4A" w:rsidRPr="00C2164A" w:rsidRDefault="00C2164A" w:rsidP="00C216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2164A">
              <w:rPr>
                <w:rFonts w:ascii="Times New Roman" w:hAnsi="Times New Roman"/>
                <w:sz w:val="24"/>
                <w:szCs w:val="24"/>
              </w:rPr>
              <w:t>висота не більше 2100 мм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4A" w:rsidRPr="00C2164A" w:rsidRDefault="00C2164A" w:rsidP="00C2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64A" w:rsidRPr="00C2164A" w:rsidTr="00C2164A">
        <w:trPr>
          <w:trHeight w:val="43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4A" w:rsidRPr="00C2164A" w:rsidRDefault="00C2164A" w:rsidP="00C2164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ru-RU" w:eastAsia="zh-CN" w:bidi="hi-IN"/>
              </w:rPr>
            </w:pPr>
            <w:r w:rsidRPr="00C2164A">
              <w:rPr>
                <w:rFonts w:ascii="Times New Roman" w:hAnsi="Times New Roman"/>
                <w:sz w:val="24"/>
                <w:szCs w:val="24"/>
                <w:lang w:val="ru-RU" w:eastAsia="zh-CN" w:bidi="hi-IN"/>
              </w:rPr>
              <w:t>16.2.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4A" w:rsidRPr="00C2164A" w:rsidRDefault="00C2164A" w:rsidP="00C216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2164A">
              <w:rPr>
                <w:rFonts w:ascii="Times New Roman" w:hAnsi="Times New Roman"/>
                <w:sz w:val="24"/>
                <w:szCs w:val="24"/>
              </w:rPr>
              <w:t>ширина не більше 1000 мм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4A" w:rsidRPr="00C2164A" w:rsidRDefault="00C2164A" w:rsidP="00C2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64A" w:rsidRPr="00C2164A" w:rsidTr="00C2164A">
        <w:trPr>
          <w:trHeight w:val="43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4A" w:rsidRPr="00C2164A" w:rsidRDefault="00C2164A" w:rsidP="00C2164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ru-RU" w:eastAsia="zh-CN" w:bidi="hi-IN"/>
              </w:rPr>
            </w:pPr>
            <w:r w:rsidRPr="00C2164A">
              <w:rPr>
                <w:rFonts w:ascii="Times New Roman" w:hAnsi="Times New Roman"/>
                <w:sz w:val="24"/>
                <w:szCs w:val="24"/>
                <w:lang w:val="ru-RU" w:eastAsia="zh-CN" w:bidi="hi-IN"/>
              </w:rPr>
              <w:t>16.3.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4A" w:rsidRPr="00C2164A" w:rsidRDefault="00C2164A" w:rsidP="00C216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2164A">
              <w:rPr>
                <w:rFonts w:ascii="Times New Roman" w:hAnsi="Times New Roman"/>
                <w:sz w:val="24"/>
                <w:szCs w:val="24"/>
              </w:rPr>
              <w:t>глибина не більше 1</w:t>
            </w:r>
            <w:r w:rsidRPr="00C2164A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C2164A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C2164A">
              <w:rPr>
                <w:rFonts w:ascii="Times New Roman" w:hAnsi="Times New Roman"/>
                <w:sz w:val="24"/>
                <w:szCs w:val="24"/>
              </w:rPr>
              <w:t>0 мм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4A" w:rsidRPr="00C2164A" w:rsidRDefault="00C2164A" w:rsidP="00C2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64A" w:rsidRPr="00C2164A" w:rsidTr="00C2164A">
        <w:trPr>
          <w:trHeight w:val="43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4A" w:rsidRPr="00C2164A" w:rsidRDefault="00C2164A" w:rsidP="00C2164A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4A" w:rsidRPr="00C2164A" w:rsidRDefault="00C2164A" w:rsidP="00C216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2164A">
              <w:rPr>
                <w:rFonts w:ascii="Times New Roman" w:hAnsi="Times New Roman"/>
                <w:sz w:val="24"/>
                <w:szCs w:val="24"/>
              </w:rPr>
              <w:t>Вага (</w:t>
            </w:r>
            <w:proofErr w:type="spellStart"/>
            <w:r w:rsidRPr="00C2164A">
              <w:rPr>
                <w:rFonts w:ascii="Times New Roman" w:hAnsi="Times New Roman"/>
                <w:sz w:val="24"/>
                <w:szCs w:val="24"/>
              </w:rPr>
              <w:t>нетто</w:t>
            </w:r>
            <w:proofErr w:type="spellEnd"/>
            <w:r w:rsidRPr="00C2164A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C2164A">
              <w:rPr>
                <w:rFonts w:ascii="Times New Roman" w:hAnsi="Times New Roman"/>
                <w:sz w:val="24"/>
                <w:szCs w:val="24"/>
                <w:lang w:val="ru-RU"/>
              </w:rPr>
              <w:t>не</w:t>
            </w:r>
            <w:r w:rsidRPr="00C2164A">
              <w:rPr>
                <w:rFonts w:ascii="Times New Roman" w:hAnsi="Times New Roman"/>
                <w:sz w:val="24"/>
                <w:szCs w:val="24"/>
              </w:rPr>
              <w:t xml:space="preserve"> більше 500 кг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4A" w:rsidRPr="00C2164A" w:rsidRDefault="00C2164A" w:rsidP="00C2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164A" w:rsidRPr="00C2164A" w:rsidRDefault="00C2164A" w:rsidP="00C216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C2164A">
        <w:rPr>
          <w:rFonts w:ascii="Times New Roman" w:hAnsi="Times New Roman"/>
          <w:b/>
          <w:bCs/>
          <w:sz w:val="24"/>
          <w:szCs w:val="24"/>
        </w:rPr>
        <w:t>Промислова прасувальна машина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tbl>
      <w:tblPr>
        <w:tblW w:w="1017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5506"/>
        <w:gridCol w:w="3611"/>
      </w:tblGrid>
      <w:tr w:rsidR="00C2164A" w:rsidRPr="00C2164A" w:rsidTr="00C2164A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4A" w:rsidRPr="00004DB1" w:rsidRDefault="00C2164A" w:rsidP="00C21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DB1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="00004DB1" w:rsidRPr="00004DB1">
              <w:rPr>
                <w:rFonts w:ascii="Times New Roman" w:hAnsi="Times New Roman"/>
                <w:sz w:val="20"/>
                <w:szCs w:val="20"/>
              </w:rPr>
              <w:t>з</w:t>
            </w:r>
            <w:r w:rsidRPr="00004DB1">
              <w:rPr>
                <w:rFonts w:ascii="Times New Roman" w:hAnsi="Times New Roman"/>
                <w:sz w:val="20"/>
                <w:szCs w:val="20"/>
              </w:rPr>
              <w:t xml:space="preserve">/п 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4A" w:rsidRPr="00004DB1" w:rsidRDefault="00C2164A" w:rsidP="00C21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DB1">
              <w:rPr>
                <w:rFonts w:ascii="Times New Roman" w:hAnsi="Times New Roman"/>
                <w:sz w:val="20"/>
                <w:szCs w:val="20"/>
              </w:rPr>
              <w:t>Вимоги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4A" w:rsidRPr="00004DB1" w:rsidRDefault="00C2164A" w:rsidP="00C2164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DB1">
              <w:rPr>
                <w:rFonts w:ascii="Times New Roman" w:hAnsi="Times New Roman"/>
                <w:sz w:val="20"/>
                <w:szCs w:val="20"/>
              </w:rPr>
              <w:t>Відповідність запропонованого обладнання вимогам (Так/Ні) з посиланнями на відповідні сторінки технічного документу виробника</w:t>
            </w:r>
          </w:p>
        </w:tc>
      </w:tr>
      <w:tr w:rsidR="00C2164A" w:rsidRPr="00C2164A" w:rsidTr="00C2164A">
        <w:trPr>
          <w:trHeight w:val="43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4A" w:rsidRPr="00C2164A" w:rsidRDefault="00C2164A" w:rsidP="00C2164A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4A" w:rsidRPr="00C2164A" w:rsidRDefault="00C2164A" w:rsidP="00C216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2164A">
              <w:rPr>
                <w:rFonts w:ascii="Times New Roman" w:hAnsi="Times New Roman"/>
                <w:sz w:val="24"/>
                <w:szCs w:val="24"/>
              </w:rPr>
              <w:t>Продуктивність при прасуванні не менше 40 кг/год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4A" w:rsidRPr="00C2164A" w:rsidRDefault="00C2164A" w:rsidP="00C2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2164A" w:rsidRPr="00C2164A" w:rsidTr="00C2164A">
        <w:trPr>
          <w:trHeight w:val="43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4A" w:rsidRPr="00C2164A" w:rsidRDefault="00C2164A" w:rsidP="00C2164A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4A" w:rsidRPr="00C2164A" w:rsidRDefault="00C2164A" w:rsidP="00C216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2164A">
              <w:rPr>
                <w:rFonts w:ascii="Times New Roman" w:hAnsi="Times New Roman"/>
                <w:sz w:val="24"/>
                <w:szCs w:val="24"/>
              </w:rPr>
              <w:t>Максимальний залишок вологи у білизні при прасуванні не менше 40%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4A" w:rsidRPr="00C2164A" w:rsidRDefault="00C2164A" w:rsidP="00C2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64A" w:rsidRPr="00C2164A" w:rsidTr="00C2164A">
        <w:trPr>
          <w:trHeight w:val="43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4A" w:rsidRPr="00C2164A" w:rsidRDefault="00C2164A" w:rsidP="00C2164A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4A" w:rsidRPr="00C2164A" w:rsidRDefault="00C2164A" w:rsidP="00C2164A">
            <w:pPr>
              <w:pStyle w:val="a3"/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</w:rPr>
            </w:pPr>
            <w:r w:rsidRPr="00C2164A">
              <w:rPr>
                <w:rFonts w:ascii="Times New Roman" w:hAnsi="Times New Roman"/>
                <w:sz w:val="24"/>
                <w:szCs w:val="24"/>
              </w:rPr>
              <w:t>Матеріал прасувального валу - сталь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4A" w:rsidRPr="00C2164A" w:rsidRDefault="00C2164A" w:rsidP="00C2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64A" w:rsidRPr="00C2164A" w:rsidTr="00C2164A">
        <w:trPr>
          <w:trHeight w:val="43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4A" w:rsidRPr="00C2164A" w:rsidRDefault="00C2164A" w:rsidP="00C2164A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4A" w:rsidRPr="00C2164A" w:rsidRDefault="00C2164A" w:rsidP="00C216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2164A">
              <w:rPr>
                <w:rFonts w:ascii="Times New Roman" w:hAnsi="Times New Roman"/>
                <w:sz w:val="24"/>
                <w:szCs w:val="24"/>
              </w:rPr>
              <w:t>Діаметр прасувального валу не менше 320 мм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4A" w:rsidRPr="00C2164A" w:rsidRDefault="00C2164A" w:rsidP="00C2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2164A" w:rsidRPr="00C2164A" w:rsidTr="00C2164A">
        <w:trPr>
          <w:trHeight w:val="43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4A" w:rsidRPr="00C2164A" w:rsidRDefault="00C2164A" w:rsidP="00C2164A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4A" w:rsidRPr="00C2164A" w:rsidRDefault="00C2164A" w:rsidP="00C216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2164A">
              <w:rPr>
                <w:rFonts w:ascii="Times New Roman" w:hAnsi="Times New Roman"/>
                <w:sz w:val="24"/>
                <w:szCs w:val="24"/>
              </w:rPr>
              <w:t>Ширина зони прасування білизни (ширина завантаження) не більше 1800 мм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4A" w:rsidRPr="00C2164A" w:rsidRDefault="00C2164A" w:rsidP="00C2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2164A" w:rsidRPr="00C2164A" w:rsidTr="00C2164A">
        <w:trPr>
          <w:trHeight w:val="43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4A" w:rsidRPr="00C2164A" w:rsidRDefault="00C2164A" w:rsidP="00C2164A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4A" w:rsidRPr="00C2164A" w:rsidRDefault="00C2164A" w:rsidP="00C216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164A">
              <w:rPr>
                <w:rFonts w:ascii="Times New Roman" w:hAnsi="Times New Roman"/>
                <w:sz w:val="24"/>
                <w:szCs w:val="24"/>
              </w:rPr>
              <w:t xml:space="preserve">Тип матеріалу прасувальних стрічок термостійкий </w:t>
            </w:r>
            <w:proofErr w:type="spellStart"/>
            <w:r w:rsidRPr="00C2164A">
              <w:rPr>
                <w:rFonts w:ascii="Times New Roman" w:hAnsi="Times New Roman"/>
                <w:sz w:val="24"/>
                <w:szCs w:val="24"/>
              </w:rPr>
              <w:t>Nоmex</w:t>
            </w:r>
            <w:proofErr w:type="spellEnd"/>
            <w:r w:rsidRPr="00C216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4A" w:rsidRPr="00C2164A" w:rsidRDefault="00C2164A" w:rsidP="00C2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64A" w:rsidRPr="00C2164A" w:rsidTr="00C2164A">
        <w:trPr>
          <w:trHeight w:val="43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4A" w:rsidRPr="00C2164A" w:rsidRDefault="00C2164A" w:rsidP="00C2164A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4A" w:rsidRPr="00C2164A" w:rsidRDefault="00C2164A" w:rsidP="00C216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2164A">
              <w:rPr>
                <w:rFonts w:ascii="Times New Roman" w:hAnsi="Times New Roman"/>
                <w:sz w:val="24"/>
                <w:szCs w:val="24"/>
              </w:rPr>
              <w:t>Керування: електронний мікропроцесор, що має захист від вологи та механічних пошкоджень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4A" w:rsidRPr="00C2164A" w:rsidRDefault="00C2164A" w:rsidP="00C2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64A" w:rsidRPr="00C2164A" w:rsidTr="00C2164A">
        <w:trPr>
          <w:trHeight w:val="43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4A" w:rsidRPr="00C2164A" w:rsidRDefault="00C2164A" w:rsidP="00C2164A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4A" w:rsidRPr="00C2164A" w:rsidRDefault="00C2164A" w:rsidP="00C216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2164A">
              <w:rPr>
                <w:rFonts w:ascii="Times New Roman" w:hAnsi="Times New Roman"/>
                <w:sz w:val="24"/>
                <w:szCs w:val="24"/>
              </w:rPr>
              <w:t>Наявність автоматичного охолодження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4A" w:rsidRPr="00C2164A" w:rsidRDefault="00C2164A" w:rsidP="00C2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64A" w:rsidRPr="00C2164A" w:rsidTr="00C2164A">
        <w:trPr>
          <w:trHeight w:val="43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4A" w:rsidRPr="00C2164A" w:rsidRDefault="00C2164A" w:rsidP="00C2164A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4A" w:rsidRPr="00C2164A" w:rsidRDefault="00C2164A" w:rsidP="00C216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2164A">
              <w:rPr>
                <w:rFonts w:ascii="Times New Roman" w:hAnsi="Times New Roman"/>
                <w:sz w:val="24"/>
                <w:szCs w:val="24"/>
              </w:rPr>
              <w:t xml:space="preserve">Можливість регулювання швидкості прасування 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4A" w:rsidRPr="00C2164A" w:rsidRDefault="00C2164A" w:rsidP="00C2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64A" w:rsidRPr="00C2164A" w:rsidTr="00C2164A">
        <w:trPr>
          <w:trHeight w:val="43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4A" w:rsidRPr="00C2164A" w:rsidRDefault="00C2164A" w:rsidP="00C2164A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4A" w:rsidRPr="00C2164A" w:rsidRDefault="00C2164A" w:rsidP="00C216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2164A">
              <w:rPr>
                <w:rFonts w:ascii="Times New Roman" w:hAnsi="Times New Roman"/>
                <w:sz w:val="24"/>
                <w:szCs w:val="24"/>
              </w:rPr>
              <w:t>Діаметр вентиляційного випуску</w:t>
            </w:r>
            <w:r w:rsidRPr="00C216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для </w:t>
            </w:r>
            <w:r w:rsidRPr="00C2164A">
              <w:rPr>
                <w:rFonts w:ascii="Times New Roman" w:hAnsi="Times New Roman"/>
                <w:sz w:val="24"/>
                <w:szCs w:val="24"/>
              </w:rPr>
              <w:t>відведення відпрацьованого повітря не більше 200 мм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4A" w:rsidRPr="00C2164A" w:rsidRDefault="00C2164A" w:rsidP="00C2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64A" w:rsidRPr="00C2164A" w:rsidTr="00C2164A">
        <w:trPr>
          <w:trHeight w:val="43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4A" w:rsidRPr="00C2164A" w:rsidRDefault="00C2164A" w:rsidP="00C2164A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4A" w:rsidRPr="00C2164A" w:rsidRDefault="00C2164A" w:rsidP="00C216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2164A">
              <w:rPr>
                <w:rFonts w:ascii="Times New Roman" w:hAnsi="Times New Roman"/>
                <w:sz w:val="24"/>
                <w:szCs w:val="24"/>
              </w:rPr>
              <w:t>Обсяг споживання повітря не більше 700 м</w:t>
            </w:r>
            <w:r w:rsidRPr="00C2164A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C2164A">
              <w:rPr>
                <w:rFonts w:ascii="Times New Roman" w:hAnsi="Times New Roman"/>
                <w:sz w:val="24"/>
                <w:szCs w:val="24"/>
              </w:rPr>
              <w:t>/год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4A" w:rsidRPr="00C2164A" w:rsidRDefault="00C2164A" w:rsidP="00C2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64A" w:rsidRPr="00C2164A" w:rsidTr="00C2164A">
        <w:trPr>
          <w:trHeight w:val="43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4A" w:rsidRPr="00C2164A" w:rsidRDefault="00C2164A" w:rsidP="00C2164A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4A" w:rsidRPr="00C2164A" w:rsidRDefault="00C2164A" w:rsidP="00C216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2164A">
              <w:rPr>
                <w:rFonts w:ascii="Times New Roman" w:hAnsi="Times New Roman"/>
                <w:sz w:val="24"/>
                <w:szCs w:val="24"/>
              </w:rPr>
              <w:t>Температура повітря на виході не більше +95°С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4A" w:rsidRPr="00C2164A" w:rsidRDefault="00C2164A" w:rsidP="00C2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64A" w:rsidRPr="00C2164A" w:rsidTr="00C2164A">
        <w:trPr>
          <w:trHeight w:val="43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4A" w:rsidRPr="00C2164A" w:rsidRDefault="00C2164A" w:rsidP="00C2164A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4A" w:rsidRPr="00C2164A" w:rsidRDefault="00C2164A" w:rsidP="00C216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2164A">
              <w:rPr>
                <w:rFonts w:ascii="Times New Roman" w:hAnsi="Times New Roman"/>
                <w:sz w:val="24"/>
                <w:szCs w:val="24"/>
              </w:rPr>
              <w:t>Положення  випуску ззаду або збоку для відведення відпрацьованого повітря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4A" w:rsidRPr="00C2164A" w:rsidRDefault="00C2164A" w:rsidP="00C2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64A" w:rsidRPr="00C2164A" w:rsidTr="00C2164A">
        <w:trPr>
          <w:trHeight w:val="43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4A" w:rsidRPr="00C2164A" w:rsidRDefault="00C2164A" w:rsidP="00C2164A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4A" w:rsidRPr="00C2164A" w:rsidRDefault="00C2164A" w:rsidP="00C216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2164A">
              <w:rPr>
                <w:rFonts w:ascii="Times New Roman" w:hAnsi="Times New Roman"/>
                <w:sz w:val="24"/>
                <w:szCs w:val="24"/>
              </w:rPr>
              <w:t xml:space="preserve">Підключення до електричної мережі: 380В / 3 фази / 50 </w:t>
            </w:r>
            <w:proofErr w:type="spellStart"/>
            <w:r w:rsidRPr="00C2164A">
              <w:rPr>
                <w:rFonts w:ascii="Times New Roman" w:hAnsi="Times New Roman"/>
                <w:sz w:val="24"/>
                <w:szCs w:val="24"/>
              </w:rPr>
              <w:t>Гц</w:t>
            </w:r>
            <w:proofErr w:type="spellEnd"/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4A" w:rsidRPr="00C2164A" w:rsidRDefault="00C2164A" w:rsidP="00C2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64A" w:rsidRPr="00C2164A" w:rsidTr="00C2164A">
        <w:trPr>
          <w:trHeight w:val="43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4A" w:rsidRPr="00C2164A" w:rsidRDefault="00C2164A" w:rsidP="00C2164A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4A" w:rsidRPr="00C2164A" w:rsidRDefault="00C2164A" w:rsidP="00C216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2164A">
              <w:rPr>
                <w:rFonts w:ascii="Times New Roman" w:hAnsi="Times New Roman"/>
                <w:sz w:val="24"/>
                <w:szCs w:val="24"/>
              </w:rPr>
              <w:t xml:space="preserve">Максимальне електричне навантаження (при нагріві) </w:t>
            </w:r>
            <w:r w:rsidRPr="00C2164A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C2164A">
              <w:rPr>
                <w:rFonts w:ascii="Times New Roman" w:hAnsi="Times New Roman"/>
                <w:sz w:val="24"/>
                <w:szCs w:val="24"/>
              </w:rPr>
              <w:t>е більше 30 кВт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4A" w:rsidRPr="00C2164A" w:rsidRDefault="00C2164A" w:rsidP="00C2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64A" w:rsidRPr="00C2164A" w:rsidTr="00C2164A">
        <w:trPr>
          <w:trHeight w:val="43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4A" w:rsidRPr="00C2164A" w:rsidRDefault="00C2164A" w:rsidP="00C2164A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4A" w:rsidRPr="00C2164A" w:rsidRDefault="00C2164A" w:rsidP="00C216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2164A">
              <w:rPr>
                <w:rFonts w:ascii="Times New Roman" w:hAnsi="Times New Roman"/>
                <w:sz w:val="24"/>
                <w:szCs w:val="24"/>
              </w:rPr>
              <w:t xml:space="preserve">Рівень шумового навантаження не більше 75 </w:t>
            </w:r>
            <w:proofErr w:type="spellStart"/>
            <w:r w:rsidRPr="00C2164A">
              <w:rPr>
                <w:rFonts w:ascii="Times New Roman" w:hAnsi="Times New Roman"/>
                <w:sz w:val="24"/>
                <w:szCs w:val="24"/>
              </w:rPr>
              <w:t>дБ</w:t>
            </w:r>
            <w:proofErr w:type="spellEnd"/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4A" w:rsidRPr="00C2164A" w:rsidRDefault="00C2164A" w:rsidP="00C2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64A" w:rsidRPr="00C2164A" w:rsidTr="00C2164A">
        <w:trPr>
          <w:trHeight w:val="43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4A" w:rsidRPr="00C2164A" w:rsidRDefault="00C2164A" w:rsidP="00C2164A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9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4A" w:rsidRPr="00C2164A" w:rsidRDefault="00C2164A" w:rsidP="00C2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64A">
              <w:rPr>
                <w:rFonts w:ascii="Times New Roman" w:hAnsi="Times New Roman"/>
                <w:sz w:val="24"/>
                <w:szCs w:val="24"/>
              </w:rPr>
              <w:t>Габаритні розміри:</w:t>
            </w:r>
          </w:p>
        </w:tc>
      </w:tr>
      <w:tr w:rsidR="00C2164A" w:rsidRPr="00C2164A" w:rsidTr="00C2164A">
        <w:trPr>
          <w:trHeight w:val="43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4A" w:rsidRPr="00C2164A" w:rsidRDefault="00C2164A" w:rsidP="00C2164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C2164A">
              <w:rPr>
                <w:rFonts w:ascii="Times New Roman" w:hAnsi="Times New Roman"/>
                <w:sz w:val="24"/>
                <w:szCs w:val="24"/>
                <w:lang w:eastAsia="zh-CN" w:bidi="hi-IN"/>
              </w:rPr>
              <w:t>17.1.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4A" w:rsidRPr="00C2164A" w:rsidRDefault="00C2164A" w:rsidP="00C216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2164A">
              <w:rPr>
                <w:rFonts w:ascii="Times New Roman" w:hAnsi="Times New Roman"/>
                <w:sz w:val="24"/>
                <w:szCs w:val="24"/>
              </w:rPr>
              <w:t>висота не більше 2100 мм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4A" w:rsidRPr="00C2164A" w:rsidRDefault="00C2164A" w:rsidP="00C2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64A" w:rsidRPr="00C2164A" w:rsidTr="00C2164A">
        <w:trPr>
          <w:trHeight w:val="43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4A" w:rsidRPr="00C2164A" w:rsidRDefault="00C2164A" w:rsidP="00C2164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C2164A">
              <w:rPr>
                <w:rFonts w:ascii="Times New Roman" w:hAnsi="Times New Roman"/>
                <w:sz w:val="24"/>
                <w:szCs w:val="24"/>
                <w:lang w:eastAsia="zh-CN" w:bidi="hi-IN"/>
              </w:rPr>
              <w:t>17.2.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4A" w:rsidRPr="00C2164A" w:rsidRDefault="00C2164A" w:rsidP="00C216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2164A">
              <w:rPr>
                <w:rFonts w:ascii="Times New Roman" w:hAnsi="Times New Roman"/>
                <w:sz w:val="24"/>
                <w:szCs w:val="24"/>
              </w:rPr>
              <w:t xml:space="preserve">ширина (з урахуванням рукоятки для ручного провертання валу) не більше 2200 мм 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4A" w:rsidRPr="00C2164A" w:rsidRDefault="00C2164A" w:rsidP="00C2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64A" w:rsidRPr="00C2164A" w:rsidTr="00C2164A">
        <w:trPr>
          <w:trHeight w:val="43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4A" w:rsidRPr="00C2164A" w:rsidRDefault="00C2164A" w:rsidP="00C2164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C2164A">
              <w:rPr>
                <w:rFonts w:ascii="Times New Roman" w:hAnsi="Times New Roman"/>
                <w:sz w:val="24"/>
                <w:szCs w:val="24"/>
                <w:lang w:eastAsia="zh-CN" w:bidi="hi-IN"/>
              </w:rPr>
              <w:t>17.3.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4A" w:rsidRPr="00C2164A" w:rsidRDefault="00C2164A" w:rsidP="00C216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2164A">
              <w:rPr>
                <w:rFonts w:ascii="Times New Roman" w:hAnsi="Times New Roman"/>
                <w:sz w:val="24"/>
                <w:szCs w:val="24"/>
              </w:rPr>
              <w:t>Глибина не більше 900 мм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4A" w:rsidRPr="00C2164A" w:rsidRDefault="00C2164A" w:rsidP="00C2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64A" w:rsidRPr="00C2164A" w:rsidTr="00C2164A">
        <w:trPr>
          <w:trHeight w:val="43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4A" w:rsidRPr="00C2164A" w:rsidRDefault="00C2164A" w:rsidP="00C2164A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4A" w:rsidRPr="00C2164A" w:rsidRDefault="00C2164A" w:rsidP="00C216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2164A">
              <w:rPr>
                <w:rFonts w:ascii="Times New Roman" w:hAnsi="Times New Roman"/>
                <w:sz w:val="24"/>
                <w:szCs w:val="24"/>
              </w:rPr>
              <w:t>Вага (</w:t>
            </w:r>
            <w:proofErr w:type="spellStart"/>
            <w:r w:rsidRPr="00C2164A">
              <w:rPr>
                <w:rFonts w:ascii="Times New Roman" w:hAnsi="Times New Roman"/>
                <w:sz w:val="24"/>
                <w:szCs w:val="24"/>
              </w:rPr>
              <w:t>нетто</w:t>
            </w:r>
            <w:proofErr w:type="spellEnd"/>
            <w:r w:rsidRPr="00C2164A">
              <w:rPr>
                <w:rFonts w:ascii="Times New Roman" w:hAnsi="Times New Roman"/>
                <w:sz w:val="24"/>
                <w:szCs w:val="24"/>
              </w:rPr>
              <w:t>) не більше 1000 кг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4A" w:rsidRPr="00C2164A" w:rsidRDefault="00C2164A" w:rsidP="00C2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164A" w:rsidRPr="00C2164A" w:rsidRDefault="00C2164A" w:rsidP="00C2164A">
      <w:pPr>
        <w:pStyle w:val="a3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C2164A">
        <w:rPr>
          <w:rFonts w:ascii="Times New Roman" w:hAnsi="Times New Roman"/>
          <w:b/>
          <w:bCs/>
          <w:sz w:val="24"/>
          <w:szCs w:val="24"/>
        </w:rPr>
        <w:t>Професійний прасувальний стіл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tbl>
      <w:tblPr>
        <w:tblW w:w="1017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5592"/>
        <w:gridCol w:w="3645"/>
      </w:tblGrid>
      <w:tr w:rsidR="00C2164A" w:rsidRPr="00C2164A" w:rsidTr="00C2164A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4A" w:rsidRPr="00004DB1" w:rsidRDefault="00C2164A" w:rsidP="00C21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DB1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="00004DB1" w:rsidRPr="00004DB1">
              <w:rPr>
                <w:rFonts w:ascii="Times New Roman" w:hAnsi="Times New Roman"/>
                <w:sz w:val="20"/>
                <w:szCs w:val="20"/>
              </w:rPr>
              <w:t>з</w:t>
            </w:r>
            <w:r w:rsidRPr="00004DB1">
              <w:rPr>
                <w:rFonts w:ascii="Times New Roman" w:hAnsi="Times New Roman"/>
                <w:sz w:val="20"/>
                <w:szCs w:val="20"/>
              </w:rPr>
              <w:t xml:space="preserve">/п 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4A" w:rsidRPr="00004DB1" w:rsidRDefault="00C2164A" w:rsidP="00C21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DB1">
              <w:rPr>
                <w:rFonts w:ascii="Times New Roman" w:hAnsi="Times New Roman"/>
                <w:sz w:val="20"/>
                <w:szCs w:val="20"/>
              </w:rPr>
              <w:t>Вимоги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4A" w:rsidRPr="00004DB1" w:rsidRDefault="00C2164A" w:rsidP="00C2164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DB1">
              <w:rPr>
                <w:rFonts w:ascii="Times New Roman" w:hAnsi="Times New Roman"/>
                <w:sz w:val="20"/>
                <w:szCs w:val="20"/>
              </w:rPr>
              <w:t>Відповідність запропонованого обладнання вимогам (Так/Ні) з посиланнями на відповідні сторінки технічного документу виробника</w:t>
            </w:r>
          </w:p>
        </w:tc>
      </w:tr>
      <w:tr w:rsidR="00C2164A" w:rsidRPr="00C2164A" w:rsidTr="00C2164A">
        <w:trPr>
          <w:trHeight w:val="434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4A" w:rsidRPr="00C2164A" w:rsidRDefault="00C2164A" w:rsidP="00C2164A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4A" w:rsidRPr="00C2164A" w:rsidRDefault="00C2164A" w:rsidP="00C216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2164A">
              <w:rPr>
                <w:rFonts w:ascii="Times New Roman" w:hAnsi="Times New Roman"/>
                <w:sz w:val="24"/>
                <w:szCs w:val="24"/>
              </w:rPr>
              <w:t>Максимальна електрична потужність вбудованого парогенератора не більше 6 кВт.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4A" w:rsidRPr="00C2164A" w:rsidRDefault="00C2164A" w:rsidP="00C2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64A" w:rsidRPr="00C2164A" w:rsidTr="00C2164A">
        <w:trPr>
          <w:trHeight w:val="434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4A" w:rsidRPr="00C2164A" w:rsidRDefault="00C2164A" w:rsidP="00C2164A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4A" w:rsidRPr="00C2164A" w:rsidRDefault="00C2164A" w:rsidP="00C216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2164A">
              <w:rPr>
                <w:rFonts w:ascii="Times New Roman" w:hAnsi="Times New Roman"/>
                <w:sz w:val="24"/>
                <w:szCs w:val="24"/>
              </w:rPr>
              <w:t>Об’єм бойлеру не менше 4,75 літрів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4A" w:rsidRPr="00C2164A" w:rsidRDefault="00C2164A" w:rsidP="00C2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64A" w:rsidRPr="00C2164A" w:rsidTr="00C2164A">
        <w:trPr>
          <w:trHeight w:val="434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4A" w:rsidRPr="00C2164A" w:rsidRDefault="00C2164A" w:rsidP="00C2164A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4A" w:rsidRPr="00C2164A" w:rsidRDefault="00C2164A" w:rsidP="00C2164A">
            <w:pPr>
              <w:pStyle w:val="a3"/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</w:rPr>
            </w:pPr>
            <w:r w:rsidRPr="00C2164A">
              <w:rPr>
                <w:rFonts w:ascii="Times New Roman" w:hAnsi="Times New Roman"/>
                <w:sz w:val="24"/>
                <w:szCs w:val="24"/>
              </w:rPr>
              <w:t xml:space="preserve">Матеріал покриття робочої поверхні (прасувальної дошки) та форми для обробки рукавів - термостійкий </w:t>
            </w:r>
            <w:proofErr w:type="spellStart"/>
            <w:r w:rsidRPr="00C2164A">
              <w:rPr>
                <w:rFonts w:ascii="Times New Roman" w:hAnsi="Times New Roman"/>
                <w:sz w:val="24"/>
                <w:szCs w:val="24"/>
              </w:rPr>
              <w:t>Nоmex</w:t>
            </w:r>
            <w:proofErr w:type="spellEnd"/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4A" w:rsidRPr="00C2164A" w:rsidRDefault="00C2164A" w:rsidP="00C2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64A" w:rsidRPr="00C2164A" w:rsidTr="00C2164A">
        <w:trPr>
          <w:trHeight w:val="434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4A" w:rsidRPr="00C2164A" w:rsidRDefault="00C2164A" w:rsidP="00C2164A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4A" w:rsidRPr="00C2164A" w:rsidRDefault="00C2164A" w:rsidP="00C2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64A">
              <w:rPr>
                <w:rFonts w:ascii="Times New Roman" w:hAnsi="Times New Roman"/>
                <w:sz w:val="24"/>
                <w:szCs w:val="24"/>
              </w:rPr>
              <w:t xml:space="preserve">Габарити прасувальної дошки: </w:t>
            </w:r>
          </w:p>
        </w:tc>
      </w:tr>
      <w:tr w:rsidR="00C2164A" w:rsidRPr="00C2164A" w:rsidTr="00C2164A">
        <w:trPr>
          <w:trHeight w:val="434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4A" w:rsidRPr="00C2164A" w:rsidRDefault="00C2164A" w:rsidP="00C2164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C2164A">
              <w:rPr>
                <w:rFonts w:ascii="Times New Roman" w:hAnsi="Times New Roman"/>
                <w:sz w:val="24"/>
                <w:szCs w:val="24"/>
                <w:lang w:eastAsia="zh-CN" w:bidi="hi-IN"/>
              </w:rPr>
              <w:t>4.1.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4A" w:rsidRPr="00C2164A" w:rsidRDefault="00C2164A" w:rsidP="00C2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64A">
              <w:rPr>
                <w:rFonts w:ascii="Times New Roman" w:hAnsi="Times New Roman"/>
                <w:sz w:val="24"/>
                <w:szCs w:val="24"/>
              </w:rPr>
              <w:t>Довжина не більше 1200мм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4A" w:rsidRPr="00C2164A" w:rsidRDefault="00C2164A" w:rsidP="00C2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64A" w:rsidRPr="00C2164A" w:rsidTr="00C2164A">
        <w:trPr>
          <w:trHeight w:val="434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4A" w:rsidRPr="00C2164A" w:rsidRDefault="00C2164A" w:rsidP="00C2164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C2164A">
              <w:rPr>
                <w:rFonts w:ascii="Times New Roman" w:hAnsi="Times New Roman"/>
                <w:sz w:val="24"/>
                <w:szCs w:val="24"/>
                <w:lang w:eastAsia="zh-CN" w:bidi="hi-IN"/>
              </w:rPr>
              <w:t>4.2.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4A" w:rsidRPr="00C2164A" w:rsidRDefault="00C2164A" w:rsidP="00C2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64A">
              <w:rPr>
                <w:rFonts w:ascii="Times New Roman" w:hAnsi="Times New Roman"/>
                <w:sz w:val="24"/>
                <w:szCs w:val="24"/>
              </w:rPr>
              <w:t xml:space="preserve">Ширина не більше 450 мм </w:t>
            </w:r>
          </w:p>
          <w:p w:rsidR="00C2164A" w:rsidRPr="00C2164A" w:rsidRDefault="00C2164A" w:rsidP="00C2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64A">
              <w:rPr>
                <w:rFonts w:ascii="Times New Roman" w:hAnsi="Times New Roman"/>
                <w:sz w:val="24"/>
                <w:szCs w:val="24"/>
              </w:rPr>
              <w:t>Ширина (вузький край) не більше 250 мм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4A" w:rsidRPr="00C2164A" w:rsidRDefault="00C2164A" w:rsidP="00C2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64A" w:rsidRPr="00C2164A" w:rsidTr="00C2164A">
        <w:trPr>
          <w:trHeight w:val="434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4A" w:rsidRPr="00C2164A" w:rsidRDefault="00C2164A" w:rsidP="00C2164A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4A" w:rsidRPr="00C2164A" w:rsidRDefault="00C2164A" w:rsidP="00C216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2164A">
              <w:rPr>
                <w:rFonts w:ascii="Times New Roman" w:hAnsi="Times New Roman"/>
                <w:sz w:val="24"/>
                <w:szCs w:val="24"/>
              </w:rPr>
              <w:t xml:space="preserve">Підключення до електричної мережі: </w:t>
            </w:r>
            <w:r w:rsidRPr="00C216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400 </w:t>
            </w:r>
            <w:r w:rsidRPr="00C2164A">
              <w:rPr>
                <w:rFonts w:ascii="Times New Roman" w:hAnsi="Times New Roman"/>
                <w:sz w:val="24"/>
                <w:szCs w:val="24"/>
              </w:rPr>
              <w:t xml:space="preserve">В / 3 фази/ 50 </w:t>
            </w:r>
            <w:proofErr w:type="spellStart"/>
            <w:r w:rsidRPr="00C2164A">
              <w:rPr>
                <w:rFonts w:ascii="Times New Roman" w:hAnsi="Times New Roman"/>
                <w:sz w:val="24"/>
                <w:szCs w:val="24"/>
              </w:rPr>
              <w:t>Гц</w:t>
            </w:r>
            <w:proofErr w:type="spellEnd"/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4A" w:rsidRPr="00C2164A" w:rsidRDefault="00C2164A" w:rsidP="00C2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64A" w:rsidRPr="00C2164A" w:rsidTr="00C2164A">
        <w:trPr>
          <w:trHeight w:val="434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4A" w:rsidRPr="00C2164A" w:rsidRDefault="00C2164A" w:rsidP="00C2164A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4A" w:rsidRPr="00C2164A" w:rsidRDefault="00C2164A" w:rsidP="00C216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2164A">
              <w:rPr>
                <w:rFonts w:ascii="Times New Roman" w:hAnsi="Times New Roman"/>
                <w:sz w:val="24"/>
                <w:szCs w:val="24"/>
              </w:rPr>
              <w:t>Максимальне електричне  навантаження (при нагріві) не більше 6 кВт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4A" w:rsidRPr="00C2164A" w:rsidRDefault="00C2164A" w:rsidP="00C2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64A" w:rsidRPr="00C2164A" w:rsidTr="00C2164A">
        <w:trPr>
          <w:trHeight w:val="434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4A" w:rsidRPr="00C2164A" w:rsidRDefault="00C2164A" w:rsidP="00C2164A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4A" w:rsidRPr="00C2164A" w:rsidRDefault="00C2164A" w:rsidP="00C216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2164A">
              <w:rPr>
                <w:rFonts w:ascii="Times New Roman" w:hAnsi="Times New Roman"/>
                <w:sz w:val="24"/>
                <w:szCs w:val="24"/>
              </w:rPr>
              <w:t xml:space="preserve">Рівень шумового навантаження не більше 75 </w:t>
            </w:r>
            <w:proofErr w:type="spellStart"/>
            <w:r w:rsidRPr="00C2164A">
              <w:rPr>
                <w:rFonts w:ascii="Times New Roman" w:hAnsi="Times New Roman"/>
                <w:sz w:val="24"/>
                <w:szCs w:val="24"/>
              </w:rPr>
              <w:t>дБ</w:t>
            </w:r>
            <w:proofErr w:type="spellEnd"/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4A" w:rsidRPr="00C2164A" w:rsidRDefault="00C2164A" w:rsidP="00C2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64A" w:rsidRPr="00C2164A" w:rsidTr="00C2164A">
        <w:trPr>
          <w:trHeight w:val="434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4A" w:rsidRPr="00C2164A" w:rsidRDefault="00C2164A" w:rsidP="00C2164A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4A" w:rsidRPr="00C2164A" w:rsidRDefault="00C2164A" w:rsidP="00C2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64A">
              <w:rPr>
                <w:rFonts w:ascii="Times New Roman" w:hAnsi="Times New Roman"/>
                <w:sz w:val="24"/>
                <w:szCs w:val="24"/>
              </w:rPr>
              <w:t>Габаритні розміри:</w:t>
            </w:r>
          </w:p>
        </w:tc>
      </w:tr>
      <w:tr w:rsidR="00C2164A" w:rsidRPr="00C2164A" w:rsidTr="00C2164A">
        <w:trPr>
          <w:trHeight w:val="434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4A" w:rsidRPr="00C2164A" w:rsidRDefault="00C2164A" w:rsidP="00C2164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C2164A">
              <w:rPr>
                <w:rFonts w:ascii="Times New Roman" w:hAnsi="Times New Roman"/>
                <w:sz w:val="24"/>
                <w:szCs w:val="24"/>
                <w:lang w:eastAsia="zh-CN" w:bidi="hi-IN"/>
              </w:rPr>
              <w:t>8.1.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4A" w:rsidRPr="00C2164A" w:rsidRDefault="00C2164A" w:rsidP="00C216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2164A">
              <w:rPr>
                <w:rFonts w:ascii="Times New Roman" w:hAnsi="Times New Roman"/>
                <w:sz w:val="24"/>
                <w:szCs w:val="24"/>
              </w:rPr>
              <w:t>висота не більше 2100 мм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4A" w:rsidRPr="00C2164A" w:rsidRDefault="00C2164A" w:rsidP="00C2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64A" w:rsidRPr="00C2164A" w:rsidTr="00C2164A">
        <w:trPr>
          <w:trHeight w:val="434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4A" w:rsidRPr="00C2164A" w:rsidRDefault="00C2164A" w:rsidP="00C2164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C2164A">
              <w:rPr>
                <w:rFonts w:ascii="Times New Roman" w:hAnsi="Times New Roman"/>
                <w:sz w:val="24"/>
                <w:szCs w:val="24"/>
                <w:lang w:eastAsia="zh-CN" w:bidi="hi-IN"/>
              </w:rPr>
              <w:t>8.2.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4A" w:rsidRPr="00C2164A" w:rsidRDefault="00C2164A" w:rsidP="00C216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2164A">
              <w:rPr>
                <w:rFonts w:ascii="Times New Roman" w:hAnsi="Times New Roman"/>
                <w:sz w:val="24"/>
                <w:szCs w:val="24"/>
              </w:rPr>
              <w:t>ширина (з урахуванням конструкції) не більше 2100 мм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4A" w:rsidRPr="00C2164A" w:rsidRDefault="00C2164A" w:rsidP="00C2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64A" w:rsidRPr="00C2164A" w:rsidTr="00C2164A">
        <w:trPr>
          <w:trHeight w:val="434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4A" w:rsidRPr="00C2164A" w:rsidRDefault="00C2164A" w:rsidP="00C2164A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4A" w:rsidRPr="00C2164A" w:rsidRDefault="00C2164A" w:rsidP="00C216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2164A">
              <w:rPr>
                <w:rFonts w:ascii="Times New Roman" w:hAnsi="Times New Roman"/>
                <w:sz w:val="24"/>
                <w:szCs w:val="24"/>
              </w:rPr>
              <w:t>Вага (</w:t>
            </w:r>
            <w:proofErr w:type="spellStart"/>
            <w:r w:rsidRPr="00C2164A">
              <w:rPr>
                <w:rFonts w:ascii="Times New Roman" w:hAnsi="Times New Roman"/>
                <w:sz w:val="24"/>
                <w:szCs w:val="24"/>
              </w:rPr>
              <w:t>нетто</w:t>
            </w:r>
            <w:proofErr w:type="spellEnd"/>
            <w:r w:rsidRPr="00C2164A">
              <w:rPr>
                <w:rFonts w:ascii="Times New Roman" w:hAnsi="Times New Roman"/>
                <w:sz w:val="24"/>
                <w:szCs w:val="24"/>
              </w:rPr>
              <w:t>) не більше 200 кг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4A" w:rsidRPr="00C2164A" w:rsidRDefault="00C2164A" w:rsidP="00C2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64A" w:rsidRPr="00C2164A" w:rsidTr="00C2164A">
        <w:trPr>
          <w:trHeight w:val="434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4A" w:rsidRPr="00C2164A" w:rsidRDefault="00C2164A" w:rsidP="00C2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64A">
              <w:rPr>
                <w:rFonts w:ascii="Times New Roman" w:hAnsi="Times New Roman"/>
                <w:sz w:val="24"/>
                <w:szCs w:val="24"/>
              </w:rPr>
              <w:t>Комплектація поставки повинна включати (на підтвердження надати гарантійний лист):</w:t>
            </w:r>
          </w:p>
          <w:p w:rsidR="00C2164A" w:rsidRPr="00C2164A" w:rsidRDefault="00C2164A" w:rsidP="00C2164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64A">
              <w:rPr>
                <w:rFonts w:ascii="Times New Roman" w:hAnsi="Times New Roman"/>
                <w:sz w:val="24"/>
                <w:szCs w:val="24"/>
              </w:rPr>
              <w:t>професійна праска з функцією відпарювання – 1 шт.</w:t>
            </w:r>
          </w:p>
          <w:p w:rsidR="00C2164A" w:rsidRPr="00C2164A" w:rsidRDefault="00C2164A" w:rsidP="00C2164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64A">
              <w:rPr>
                <w:rFonts w:ascii="Times New Roman" w:hAnsi="Times New Roman"/>
                <w:sz w:val="24"/>
                <w:szCs w:val="24"/>
              </w:rPr>
              <w:t>робоча поверхня прасувальної дошки із підігрівом – 1 шт.</w:t>
            </w:r>
          </w:p>
          <w:p w:rsidR="00C2164A" w:rsidRPr="00C2164A" w:rsidRDefault="00C2164A" w:rsidP="00C2164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64A">
              <w:rPr>
                <w:rFonts w:ascii="Times New Roman" w:hAnsi="Times New Roman"/>
                <w:sz w:val="24"/>
                <w:szCs w:val="24"/>
              </w:rPr>
              <w:t>форма з поворотним кронштейном для прасування рукавів, із аспірацією робочої поверхні – 1 шт.</w:t>
            </w:r>
          </w:p>
          <w:p w:rsidR="00C2164A" w:rsidRPr="00C2164A" w:rsidRDefault="00C2164A" w:rsidP="00C2164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64A">
              <w:rPr>
                <w:rFonts w:ascii="Times New Roman" w:hAnsi="Times New Roman"/>
                <w:sz w:val="24"/>
                <w:szCs w:val="24"/>
              </w:rPr>
              <w:t xml:space="preserve">блок підвісу із </w:t>
            </w:r>
            <w:proofErr w:type="spellStart"/>
            <w:r w:rsidRPr="00C2164A">
              <w:rPr>
                <w:rFonts w:ascii="Times New Roman" w:hAnsi="Times New Roman"/>
                <w:sz w:val="24"/>
                <w:szCs w:val="24"/>
              </w:rPr>
              <w:t>підпружиненою</w:t>
            </w:r>
            <w:proofErr w:type="spellEnd"/>
            <w:r w:rsidRPr="00C2164A">
              <w:rPr>
                <w:rFonts w:ascii="Times New Roman" w:hAnsi="Times New Roman"/>
                <w:sz w:val="24"/>
                <w:szCs w:val="24"/>
              </w:rPr>
              <w:t xml:space="preserve"> конструкцією для легкого утримання праски – 1 шт.</w:t>
            </w:r>
          </w:p>
          <w:p w:rsidR="00C2164A" w:rsidRPr="00C2164A" w:rsidRDefault="00C2164A" w:rsidP="00C2164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64A">
              <w:rPr>
                <w:rFonts w:ascii="Times New Roman" w:hAnsi="Times New Roman"/>
                <w:sz w:val="24"/>
                <w:szCs w:val="24"/>
              </w:rPr>
              <w:t>лампа для освітлення робочої зони – 1 шт.</w:t>
            </w:r>
          </w:p>
          <w:p w:rsidR="00C2164A" w:rsidRPr="00C2164A" w:rsidRDefault="00C2164A" w:rsidP="00C2164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64A">
              <w:rPr>
                <w:rFonts w:ascii="Times New Roman" w:hAnsi="Times New Roman"/>
                <w:sz w:val="24"/>
                <w:szCs w:val="24"/>
              </w:rPr>
              <w:t>водяний насос для підтримання робочого тиску – 1 шт.</w:t>
            </w:r>
          </w:p>
        </w:tc>
      </w:tr>
    </w:tbl>
    <w:p w:rsidR="00C2164A" w:rsidRPr="00C2164A" w:rsidRDefault="00C2164A" w:rsidP="00C2164A">
      <w:pPr>
        <w:pStyle w:val="a3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2164A">
        <w:rPr>
          <w:rFonts w:ascii="Times New Roman" w:hAnsi="Times New Roman"/>
          <w:b/>
          <w:bCs/>
          <w:sz w:val="24"/>
          <w:szCs w:val="24"/>
        </w:rPr>
        <w:t>Дозатор для 6 насосів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tbl>
      <w:tblPr>
        <w:tblW w:w="1017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5588"/>
        <w:gridCol w:w="3649"/>
      </w:tblGrid>
      <w:tr w:rsidR="00C2164A" w:rsidRPr="00C2164A" w:rsidTr="00C2164A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4A" w:rsidRPr="00004DB1" w:rsidRDefault="00C2164A" w:rsidP="00C21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DB1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="00004DB1" w:rsidRPr="00004DB1">
              <w:rPr>
                <w:rFonts w:ascii="Times New Roman" w:hAnsi="Times New Roman"/>
                <w:sz w:val="20"/>
                <w:szCs w:val="20"/>
              </w:rPr>
              <w:t>з</w:t>
            </w:r>
            <w:r w:rsidRPr="00004DB1">
              <w:rPr>
                <w:rFonts w:ascii="Times New Roman" w:hAnsi="Times New Roman"/>
                <w:sz w:val="20"/>
                <w:szCs w:val="20"/>
              </w:rPr>
              <w:t xml:space="preserve">/п 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4A" w:rsidRPr="00004DB1" w:rsidRDefault="00C2164A" w:rsidP="00C21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DB1">
              <w:rPr>
                <w:rFonts w:ascii="Times New Roman" w:hAnsi="Times New Roman"/>
                <w:sz w:val="20"/>
                <w:szCs w:val="20"/>
              </w:rPr>
              <w:t>Вимоги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4A" w:rsidRPr="00004DB1" w:rsidRDefault="00C2164A" w:rsidP="00C2164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DB1">
              <w:rPr>
                <w:rFonts w:ascii="Times New Roman" w:hAnsi="Times New Roman"/>
                <w:sz w:val="20"/>
                <w:szCs w:val="20"/>
              </w:rPr>
              <w:t>Відповідність запропонованого обладнання вимогам (Так/Ні) з посиланнями на відповідні сторінки технічного документу виробника</w:t>
            </w:r>
          </w:p>
        </w:tc>
      </w:tr>
      <w:tr w:rsidR="00C2164A" w:rsidRPr="00C2164A" w:rsidTr="00C2164A">
        <w:trPr>
          <w:trHeight w:val="434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4A" w:rsidRPr="00C2164A" w:rsidRDefault="00C2164A" w:rsidP="00C2164A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4A" w:rsidRPr="00C2164A" w:rsidRDefault="00C2164A" w:rsidP="00C216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2164A">
              <w:rPr>
                <w:rFonts w:ascii="Times New Roman" w:hAnsi="Times New Roman"/>
                <w:sz w:val="24"/>
                <w:szCs w:val="24"/>
              </w:rPr>
              <w:t>Продуктивність не менше 500мл/хв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4A" w:rsidRPr="00C2164A" w:rsidRDefault="00C2164A" w:rsidP="00C2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64A" w:rsidRPr="00C2164A" w:rsidTr="00C2164A">
        <w:trPr>
          <w:trHeight w:val="434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4A" w:rsidRPr="00C2164A" w:rsidRDefault="00C2164A" w:rsidP="00C2164A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4A" w:rsidRPr="00C2164A" w:rsidRDefault="00C2164A" w:rsidP="00C216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2164A">
              <w:rPr>
                <w:rFonts w:ascii="Times New Roman" w:hAnsi="Times New Roman"/>
                <w:sz w:val="24"/>
                <w:szCs w:val="24"/>
              </w:rPr>
              <w:t>Можливість програмування через USB-порт та/або безпосередньо через блок управління пральної машини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4A" w:rsidRPr="00C2164A" w:rsidRDefault="00C2164A" w:rsidP="00C2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64A" w:rsidRPr="00C2164A" w:rsidTr="00C2164A">
        <w:trPr>
          <w:trHeight w:val="434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4A" w:rsidRPr="00C2164A" w:rsidRDefault="00C2164A" w:rsidP="00C2164A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4A" w:rsidRPr="00C2164A" w:rsidRDefault="00C2164A" w:rsidP="00C2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64A">
              <w:rPr>
                <w:rFonts w:ascii="Times New Roman" w:hAnsi="Times New Roman"/>
                <w:sz w:val="24"/>
                <w:szCs w:val="24"/>
              </w:rPr>
              <w:t xml:space="preserve">Кількість дозуючих насосів не менше 6 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4A" w:rsidRPr="00C2164A" w:rsidRDefault="00C2164A" w:rsidP="00C2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64A" w:rsidRPr="00C2164A" w:rsidTr="00C2164A">
        <w:trPr>
          <w:trHeight w:val="434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4A" w:rsidRPr="00C2164A" w:rsidRDefault="00C2164A" w:rsidP="00C2164A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4A" w:rsidRPr="00C2164A" w:rsidRDefault="00C2164A" w:rsidP="00C2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64A">
              <w:rPr>
                <w:rFonts w:ascii="Times New Roman" w:hAnsi="Times New Roman"/>
                <w:sz w:val="24"/>
                <w:szCs w:val="24"/>
              </w:rPr>
              <w:t>Відсутність рухомих частин/деталей, що потребують технічного сервісного обслуговування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4A" w:rsidRPr="00C2164A" w:rsidRDefault="00C2164A" w:rsidP="00C2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64A" w:rsidRPr="00C2164A" w:rsidTr="00C2164A">
        <w:trPr>
          <w:trHeight w:val="434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4A" w:rsidRPr="00C2164A" w:rsidRDefault="00C2164A" w:rsidP="00C2164A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4A" w:rsidRPr="00C2164A" w:rsidRDefault="00C2164A" w:rsidP="00C216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2164A">
              <w:rPr>
                <w:rFonts w:ascii="Times New Roman" w:hAnsi="Times New Roman"/>
                <w:sz w:val="24"/>
                <w:szCs w:val="24"/>
              </w:rPr>
              <w:t xml:space="preserve">Підключення до електричної мережі: 220-240В / 1 фаза/ 50 </w:t>
            </w:r>
            <w:proofErr w:type="spellStart"/>
            <w:r w:rsidRPr="00C2164A">
              <w:rPr>
                <w:rFonts w:ascii="Times New Roman" w:hAnsi="Times New Roman"/>
                <w:sz w:val="24"/>
                <w:szCs w:val="24"/>
              </w:rPr>
              <w:t>Гц</w:t>
            </w:r>
            <w:proofErr w:type="spellEnd"/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4A" w:rsidRPr="00C2164A" w:rsidRDefault="00C2164A" w:rsidP="00C2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64A" w:rsidRPr="00C2164A" w:rsidTr="00C2164A">
        <w:trPr>
          <w:trHeight w:val="434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4A" w:rsidRPr="00C2164A" w:rsidRDefault="00C2164A" w:rsidP="00C2164A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4A" w:rsidRPr="00C2164A" w:rsidRDefault="00C2164A" w:rsidP="00C216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2164A">
              <w:rPr>
                <w:rFonts w:ascii="Times New Roman" w:hAnsi="Times New Roman"/>
                <w:sz w:val="24"/>
                <w:szCs w:val="24"/>
              </w:rPr>
              <w:t>Максимальне електричне навантаження не більше 0,5 кВт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4A" w:rsidRPr="00C2164A" w:rsidRDefault="00C2164A" w:rsidP="00C2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64A" w:rsidRPr="00C2164A" w:rsidTr="00C2164A">
        <w:trPr>
          <w:trHeight w:val="434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4A" w:rsidRPr="00C2164A" w:rsidRDefault="00C2164A" w:rsidP="00C2164A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4A" w:rsidRPr="00C2164A" w:rsidRDefault="00C2164A" w:rsidP="00C216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2164A">
              <w:rPr>
                <w:rFonts w:ascii="Times New Roman" w:hAnsi="Times New Roman"/>
                <w:sz w:val="24"/>
                <w:szCs w:val="24"/>
              </w:rPr>
              <w:t xml:space="preserve">Рівень шумового навантаження не більше 75 </w:t>
            </w:r>
            <w:proofErr w:type="spellStart"/>
            <w:r w:rsidRPr="00C2164A">
              <w:rPr>
                <w:rFonts w:ascii="Times New Roman" w:hAnsi="Times New Roman"/>
                <w:sz w:val="24"/>
                <w:szCs w:val="24"/>
              </w:rPr>
              <w:t>дБ</w:t>
            </w:r>
            <w:proofErr w:type="spellEnd"/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4A" w:rsidRPr="00C2164A" w:rsidRDefault="00C2164A" w:rsidP="00C2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64A" w:rsidRPr="00C2164A" w:rsidTr="00C2164A">
        <w:trPr>
          <w:trHeight w:val="434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4A" w:rsidRPr="00C2164A" w:rsidRDefault="00C2164A" w:rsidP="00C2164A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4A" w:rsidRPr="00C2164A" w:rsidRDefault="00C2164A" w:rsidP="00C2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64A">
              <w:rPr>
                <w:rFonts w:ascii="Times New Roman" w:hAnsi="Times New Roman"/>
                <w:sz w:val="24"/>
                <w:szCs w:val="24"/>
              </w:rPr>
              <w:t>Габаритні розміри:</w:t>
            </w:r>
          </w:p>
        </w:tc>
      </w:tr>
      <w:tr w:rsidR="00C2164A" w:rsidRPr="00C2164A" w:rsidTr="00C2164A">
        <w:trPr>
          <w:trHeight w:val="434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4A" w:rsidRPr="00C2164A" w:rsidRDefault="00C2164A" w:rsidP="00C2164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C2164A">
              <w:rPr>
                <w:rFonts w:ascii="Times New Roman" w:hAnsi="Times New Roman"/>
                <w:sz w:val="24"/>
                <w:szCs w:val="24"/>
                <w:lang w:eastAsia="zh-CN" w:bidi="hi-IN"/>
              </w:rPr>
              <w:t>8.1.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4A" w:rsidRPr="00C2164A" w:rsidRDefault="00C2164A" w:rsidP="00C216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2164A">
              <w:rPr>
                <w:rFonts w:ascii="Times New Roman" w:hAnsi="Times New Roman"/>
                <w:sz w:val="24"/>
                <w:szCs w:val="24"/>
              </w:rPr>
              <w:t>висота не більше 500 мм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4A" w:rsidRPr="00C2164A" w:rsidRDefault="00C2164A" w:rsidP="00C2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64A" w:rsidRPr="00C2164A" w:rsidTr="00C2164A">
        <w:trPr>
          <w:trHeight w:val="434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4A" w:rsidRPr="00C2164A" w:rsidRDefault="00C2164A" w:rsidP="00C2164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C2164A">
              <w:rPr>
                <w:rFonts w:ascii="Times New Roman" w:hAnsi="Times New Roman"/>
                <w:sz w:val="24"/>
                <w:szCs w:val="24"/>
                <w:lang w:eastAsia="zh-CN" w:bidi="hi-IN"/>
              </w:rPr>
              <w:t>8.2.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4A" w:rsidRPr="00C2164A" w:rsidRDefault="00C2164A" w:rsidP="00C216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2164A">
              <w:rPr>
                <w:rFonts w:ascii="Times New Roman" w:hAnsi="Times New Roman"/>
                <w:sz w:val="24"/>
                <w:szCs w:val="24"/>
              </w:rPr>
              <w:t>ширина не більше 750 мм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4A" w:rsidRPr="00C2164A" w:rsidRDefault="00C2164A" w:rsidP="00C2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64A" w:rsidRPr="00C2164A" w:rsidTr="00C2164A">
        <w:trPr>
          <w:trHeight w:val="434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4A" w:rsidRPr="00C2164A" w:rsidRDefault="00C2164A" w:rsidP="00C2164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C2164A">
              <w:rPr>
                <w:rFonts w:ascii="Times New Roman" w:hAnsi="Times New Roman"/>
                <w:sz w:val="24"/>
                <w:szCs w:val="24"/>
                <w:lang w:eastAsia="zh-CN" w:bidi="hi-IN"/>
              </w:rPr>
              <w:t>8.3.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4A" w:rsidRPr="00C2164A" w:rsidRDefault="00C2164A" w:rsidP="00C216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2164A">
              <w:rPr>
                <w:rFonts w:ascii="Times New Roman" w:hAnsi="Times New Roman"/>
                <w:sz w:val="24"/>
                <w:szCs w:val="24"/>
              </w:rPr>
              <w:t>глибина  не більше 300 мм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4A" w:rsidRPr="00C2164A" w:rsidRDefault="00C2164A" w:rsidP="00C2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64A" w:rsidRPr="00C2164A" w:rsidTr="00C2164A">
        <w:trPr>
          <w:trHeight w:val="434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4A" w:rsidRPr="00C2164A" w:rsidRDefault="00C2164A" w:rsidP="00C2164A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4A" w:rsidRPr="00C2164A" w:rsidRDefault="00C2164A" w:rsidP="00C216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2164A">
              <w:rPr>
                <w:rFonts w:ascii="Times New Roman" w:hAnsi="Times New Roman"/>
                <w:sz w:val="24"/>
                <w:szCs w:val="24"/>
              </w:rPr>
              <w:t>Вага (</w:t>
            </w:r>
            <w:proofErr w:type="spellStart"/>
            <w:r w:rsidRPr="00C2164A">
              <w:rPr>
                <w:rFonts w:ascii="Times New Roman" w:hAnsi="Times New Roman"/>
                <w:sz w:val="24"/>
                <w:szCs w:val="24"/>
              </w:rPr>
              <w:t>нетто</w:t>
            </w:r>
            <w:proofErr w:type="spellEnd"/>
            <w:r w:rsidRPr="00C2164A">
              <w:rPr>
                <w:rFonts w:ascii="Times New Roman" w:hAnsi="Times New Roman"/>
                <w:sz w:val="24"/>
                <w:szCs w:val="24"/>
              </w:rPr>
              <w:t>) не більше 10 кг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4A" w:rsidRPr="00C2164A" w:rsidRDefault="00C2164A" w:rsidP="00C2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164A" w:rsidRPr="00C2164A" w:rsidRDefault="00C2164A" w:rsidP="00C216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2164A">
        <w:rPr>
          <w:rFonts w:ascii="Times New Roman" w:hAnsi="Times New Roman"/>
          <w:b/>
          <w:sz w:val="24"/>
          <w:szCs w:val="24"/>
        </w:rPr>
        <w:t>Пакувальна машина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017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557"/>
        <w:gridCol w:w="3799"/>
      </w:tblGrid>
      <w:tr w:rsidR="00C2164A" w:rsidRPr="00C2164A" w:rsidTr="00C216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4A" w:rsidRPr="00004DB1" w:rsidRDefault="00C2164A" w:rsidP="00C21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DB1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="00004DB1" w:rsidRPr="00004DB1">
              <w:rPr>
                <w:rFonts w:ascii="Times New Roman" w:hAnsi="Times New Roman"/>
                <w:sz w:val="20"/>
                <w:szCs w:val="20"/>
              </w:rPr>
              <w:t>з</w:t>
            </w:r>
            <w:r w:rsidRPr="00004DB1">
              <w:rPr>
                <w:rFonts w:ascii="Times New Roman" w:hAnsi="Times New Roman"/>
                <w:sz w:val="20"/>
                <w:szCs w:val="20"/>
              </w:rPr>
              <w:t xml:space="preserve">/п 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4A" w:rsidRPr="00004DB1" w:rsidRDefault="00C2164A" w:rsidP="00C21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DB1">
              <w:rPr>
                <w:rFonts w:ascii="Times New Roman" w:hAnsi="Times New Roman"/>
                <w:sz w:val="20"/>
                <w:szCs w:val="20"/>
              </w:rPr>
              <w:t>Вимоги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4A" w:rsidRPr="00004DB1" w:rsidRDefault="00C2164A" w:rsidP="00C2164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DB1">
              <w:rPr>
                <w:rFonts w:ascii="Times New Roman" w:hAnsi="Times New Roman"/>
                <w:sz w:val="20"/>
                <w:szCs w:val="20"/>
              </w:rPr>
              <w:t>Відповідність запропонованого обладнання вимогам (Так/Ні) з посиланнями на відповідні сторінки технічного документу виробника</w:t>
            </w:r>
          </w:p>
        </w:tc>
      </w:tr>
      <w:tr w:rsidR="00C2164A" w:rsidRPr="00C2164A" w:rsidTr="00C216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4A" w:rsidRPr="00C2164A" w:rsidRDefault="00C2164A" w:rsidP="00C2164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4A" w:rsidRPr="00C2164A" w:rsidRDefault="00C2164A" w:rsidP="00C21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64A">
              <w:rPr>
                <w:rFonts w:ascii="Times New Roman" w:hAnsi="Times New Roman"/>
                <w:sz w:val="24"/>
                <w:szCs w:val="24"/>
              </w:rPr>
              <w:t>Матеріал корпусу - неіржавіюча сталь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4A" w:rsidRPr="00C2164A" w:rsidRDefault="00C2164A" w:rsidP="00C21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64A" w:rsidRPr="00C2164A" w:rsidTr="00C216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4A" w:rsidRPr="00C2164A" w:rsidRDefault="00C2164A" w:rsidP="00C2164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4A" w:rsidRPr="00C2164A" w:rsidRDefault="00C2164A" w:rsidP="00C21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64A">
              <w:rPr>
                <w:rFonts w:ascii="Times New Roman" w:hAnsi="Times New Roman"/>
                <w:sz w:val="24"/>
                <w:szCs w:val="24"/>
              </w:rPr>
              <w:t>Запайка - роторного типу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4A" w:rsidRPr="00C2164A" w:rsidRDefault="00C2164A" w:rsidP="00C21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64A" w:rsidRPr="00C2164A" w:rsidTr="00C216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4A" w:rsidRPr="00C2164A" w:rsidRDefault="00C2164A" w:rsidP="00C2164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4A" w:rsidRPr="00C2164A" w:rsidRDefault="00C2164A" w:rsidP="00C21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64A">
              <w:rPr>
                <w:rFonts w:ascii="Times New Roman" w:hAnsi="Times New Roman"/>
                <w:sz w:val="24"/>
                <w:szCs w:val="24"/>
              </w:rPr>
              <w:t>Повністю автоматичне мікропроцесорне керування процесом запаювання.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4A" w:rsidRPr="00C2164A" w:rsidRDefault="00C2164A" w:rsidP="00C21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64A" w:rsidRPr="00C2164A" w:rsidTr="00C216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4A" w:rsidRPr="00C2164A" w:rsidRDefault="00C2164A" w:rsidP="00C2164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4A" w:rsidRPr="00C2164A" w:rsidRDefault="00C2164A" w:rsidP="00C21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64A">
              <w:rPr>
                <w:rFonts w:ascii="Times New Roman" w:hAnsi="Times New Roman"/>
                <w:sz w:val="24"/>
                <w:szCs w:val="24"/>
              </w:rPr>
              <w:t>Регулювання температури, максимальна 220°С.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4A" w:rsidRPr="00C2164A" w:rsidRDefault="00C2164A" w:rsidP="00C21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64A" w:rsidRPr="00C2164A" w:rsidTr="00C2164A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4A" w:rsidRPr="00C2164A" w:rsidRDefault="00C2164A" w:rsidP="00C2164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4A" w:rsidRPr="00C2164A" w:rsidRDefault="00C2164A" w:rsidP="00C21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64A">
              <w:rPr>
                <w:rFonts w:ascii="Times New Roman" w:hAnsi="Times New Roman"/>
                <w:sz w:val="24"/>
                <w:szCs w:val="24"/>
              </w:rPr>
              <w:t>Допустимі відхилення температури запаювання 2%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4A" w:rsidRPr="00C2164A" w:rsidRDefault="00C2164A" w:rsidP="00C21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64A" w:rsidRPr="00C2164A" w:rsidTr="00C2164A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4A" w:rsidRPr="00C2164A" w:rsidRDefault="00C2164A" w:rsidP="00C2164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4A" w:rsidRPr="00C2164A" w:rsidRDefault="00C2164A" w:rsidP="00C21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64A">
              <w:rPr>
                <w:rFonts w:ascii="Times New Roman" w:hAnsi="Times New Roman"/>
                <w:sz w:val="24"/>
                <w:szCs w:val="24"/>
              </w:rPr>
              <w:t>Швидкість запакування не менш 10 мм/хв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4A" w:rsidRPr="00C2164A" w:rsidRDefault="00C2164A" w:rsidP="00C21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64A" w:rsidRPr="00C2164A" w:rsidTr="00C216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4A" w:rsidRPr="00C2164A" w:rsidRDefault="00C2164A" w:rsidP="00C2164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4A" w:rsidRPr="00C2164A" w:rsidRDefault="00C2164A" w:rsidP="00C21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64A">
              <w:rPr>
                <w:rFonts w:ascii="Times New Roman" w:hAnsi="Times New Roman"/>
                <w:sz w:val="24"/>
                <w:szCs w:val="24"/>
              </w:rPr>
              <w:t>Ширина шву ущільнення не менш 12 мм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4A" w:rsidRPr="00C2164A" w:rsidRDefault="00C2164A" w:rsidP="00C21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64A" w:rsidRPr="00C2164A" w:rsidTr="00C216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4A" w:rsidRPr="00C2164A" w:rsidRDefault="00C2164A" w:rsidP="00C2164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4A" w:rsidRPr="00C2164A" w:rsidRDefault="00C2164A" w:rsidP="00C21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64A">
              <w:rPr>
                <w:rFonts w:ascii="Times New Roman" w:hAnsi="Times New Roman"/>
                <w:sz w:val="24"/>
                <w:szCs w:val="24"/>
              </w:rPr>
              <w:t xml:space="preserve">Ущільнювальна відстань від краю 0-35 мм 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4A" w:rsidRPr="00C2164A" w:rsidRDefault="00C2164A" w:rsidP="00C21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64A" w:rsidRPr="00C2164A" w:rsidTr="00C216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4A" w:rsidRPr="00C2164A" w:rsidRDefault="00C2164A" w:rsidP="00C2164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4A" w:rsidRPr="00C2164A" w:rsidRDefault="00C2164A" w:rsidP="00C21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64A">
              <w:rPr>
                <w:rFonts w:ascii="Times New Roman" w:hAnsi="Times New Roman"/>
                <w:sz w:val="24"/>
                <w:szCs w:val="24"/>
              </w:rPr>
              <w:t>Наявність годинника та дати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4A" w:rsidRPr="00C2164A" w:rsidRDefault="00C2164A" w:rsidP="00C21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64A" w:rsidRPr="00C2164A" w:rsidTr="00C216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4A" w:rsidRPr="00C2164A" w:rsidRDefault="00C2164A" w:rsidP="00C2164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4A" w:rsidRPr="00C2164A" w:rsidRDefault="00C2164A" w:rsidP="00C21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64A">
              <w:rPr>
                <w:rFonts w:ascii="Times New Roman" w:hAnsi="Times New Roman"/>
                <w:sz w:val="24"/>
                <w:szCs w:val="24"/>
              </w:rPr>
              <w:t>Наявність цифрової індикації температури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4A" w:rsidRPr="00C2164A" w:rsidRDefault="00C2164A" w:rsidP="00C21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64A" w:rsidRPr="00C2164A" w:rsidTr="00C216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4A" w:rsidRPr="00C2164A" w:rsidRDefault="00C2164A" w:rsidP="00C2164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4A" w:rsidRPr="00C2164A" w:rsidRDefault="00C2164A" w:rsidP="00C21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64A">
              <w:rPr>
                <w:rFonts w:ascii="Times New Roman" w:hAnsi="Times New Roman"/>
                <w:sz w:val="24"/>
                <w:szCs w:val="24"/>
              </w:rPr>
              <w:t xml:space="preserve">Дисплей двох стрічний.  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4A" w:rsidRPr="00C2164A" w:rsidRDefault="00C2164A" w:rsidP="00C21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64A" w:rsidRPr="00C2164A" w:rsidTr="00C216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4A" w:rsidRPr="00C2164A" w:rsidRDefault="00C2164A" w:rsidP="00C2164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4A" w:rsidRPr="00C2164A" w:rsidRDefault="00C2164A" w:rsidP="00C21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64A">
              <w:rPr>
                <w:rFonts w:ascii="Times New Roman" w:hAnsi="Times New Roman"/>
                <w:sz w:val="24"/>
                <w:szCs w:val="24"/>
              </w:rPr>
              <w:t>Наявність принтера для друку на пакувальному папері документації часу та дати запакування на пакувальному матеріалі, номера відділення та відповідальної особи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4A" w:rsidRPr="00C2164A" w:rsidRDefault="00C2164A" w:rsidP="00C21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64A" w:rsidRPr="00C2164A" w:rsidTr="00C216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4A" w:rsidRPr="00C2164A" w:rsidRDefault="00C2164A" w:rsidP="00C2164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4A" w:rsidRPr="00C2164A" w:rsidRDefault="00C2164A" w:rsidP="00C21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64A">
              <w:rPr>
                <w:rFonts w:ascii="Times New Roman" w:hAnsi="Times New Roman"/>
                <w:sz w:val="24"/>
                <w:szCs w:val="24"/>
              </w:rPr>
              <w:t xml:space="preserve">Лічильник пакувань 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4A" w:rsidRPr="00C2164A" w:rsidRDefault="00C2164A" w:rsidP="00C21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64A" w:rsidRPr="00C2164A" w:rsidTr="00C216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4A" w:rsidRPr="00C2164A" w:rsidRDefault="00C2164A" w:rsidP="00C2164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4A" w:rsidRPr="00C2164A" w:rsidRDefault="00C2164A" w:rsidP="00C21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64A">
              <w:rPr>
                <w:rFonts w:ascii="Times New Roman" w:hAnsi="Times New Roman"/>
                <w:sz w:val="24"/>
                <w:szCs w:val="24"/>
              </w:rPr>
              <w:t>Вбудована клавіатура.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4A" w:rsidRPr="00C2164A" w:rsidRDefault="00C2164A" w:rsidP="00C21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64A" w:rsidRPr="00C2164A" w:rsidTr="00C216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4A" w:rsidRPr="00C2164A" w:rsidRDefault="00C2164A" w:rsidP="00C2164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4A" w:rsidRPr="00C2164A" w:rsidRDefault="00C2164A" w:rsidP="00C21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64A">
              <w:rPr>
                <w:rFonts w:ascii="Times New Roman" w:hAnsi="Times New Roman"/>
                <w:sz w:val="24"/>
                <w:szCs w:val="24"/>
              </w:rPr>
              <w:t xml:space="preserve">Сигналізація та зупинка процесу, якщо параметри недосяжні. 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4A" w:rsidRPr="00C2164A" w:rsidRDefault="00C2164A" w:rsidP="00C21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64A" w:rsidRPr="00C2164A" w:rsidTr="00C216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4A" w:rsidRPr="00C2164A" w:rsidRDefault="00C2164A" w:rsidP="00C2164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4A" w:rsidRPr="00C2164A" w:rsidRDefault="00C2164A" w:rsidP="00C21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64A">
              <w:rPr>
                <w:rFonts w:ascii="Times New Roman" w:hAnsi="Times New Roman"/>
                <w:sz w:val="24"/>
                <w:szCs w:val="24"/>
              </w:rPr>
              <w:t xml:space="preserve">Наявність інтерфейсу RS 232 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4A" w:rsidRPr="00C2164A" w:rsidRDefault="00C2164A" w:rsidP="00C21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64A" w:rsidRPr="00C2164A" w:rsidTr="00C216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4A" w:rsidRPr="00C2164A" w:rsidRDefault="00C2164A" w:rsidP="00C2164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4A" w:rsidRPr="00C2164A" w:rsidRDefault="00C2164A" w:rsidP="00C21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64A">
              <w:rPr>
                <w:rFonts w:ascii="Times New Roman" w:hAnsi="Times New Roman"/>
                <w:sz w:val="24"/>
                <w:szCs w:val="24"/>
              </w:rPr>
              <w:t xml:space="preserve">Розміри машини </w:t>
            </w:r>
            <w:r w:rsidRPr="00C2164A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proofErr w:type="spellStart"/>
            <w:r w:rsidRPr="00C2164A">
              <w:rPr>
                <w:rFonts w:ascii="Times New Roman" w:hAnsi="Times New Roman"/>
                <w:sz w:val="24"/>
                <w:szCs w:val="24"/>
              </w:rPr>
              <w:t>ДхШхВ</w:t>
            </w:r>
            <w:proofErr w:type="spellEnd"/>
            <w:r w:rsidRPr="00C2164A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  <w:r w:rsidRPr="00C2164A">
              <w:rPr>
                <w:rFonts w:ascii="Times New Roman" w:hAnsi="Times New Roman"/>
                <w:sz w:val="24"/>
                <w:szCs w:val="24"/>
              </w:rPr>
              <w:t>: 710х260х240мм +/- 5%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4A" w:rsidRPr="00C2164A" w:rsidRDefault="00C2164A" w:rsidP="00C21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64A" w:rsidRPr="00C2164A" w:rsidTr="00C216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4A" w:rsidRPr="00C2164A" w:rsidRDefault="00C2164A" w:rsidP="00C2164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4A" w:rsidRPr="00C2164A" w:rsidRDefault="00C2164A" w:rsidP="00C21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64A">
              <w:rPr>
                <w:rFonts w:ascii="Times New Roman" w:hAnsi="Times New Roman"/>
                <w:sz w:val="24"/>
                <w:szCs w:val="24"/>
              </w:rPr>
              <w:t>Вага не більше 25 кг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4A" w:rsidRPr="00C2164A" w:rsidRDefault="00C2164A" w:rsidP="00C21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64A" w:rsidRPr="00C2164A" w:rsidTr="00C216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4A" w:rsidRPr="00C2164A" w:rsidRDefault="00C2164A" w:rsidP="00C2164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4A" w:rsidRPr="00C2164A" w:rsidRDefault="00C2164A" w:rsidP="00C21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64A">
              <w:rPr>
                <w:rFonts w:ascii="Times New Roman" w:hAnsi="Times New Roman"/>
                <w:sz w:val="24"/>
                <w:szCs w:val="24"/>
              </w:rPr>
              <w:t xml:space="preserve">Функція енергозбереження в режимі очікування. 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4A" w:rsidRPr="00C2164A" w:rsidRDefault="00C2164A" w:rsidP="00C21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64A" w:rsidRPr="00C2164A" w:rsidTr="00C216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4A" w:rsidRPr="00C2164A" w:rsidRDefault="00C2164A" w:rsidP="00C2164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4A" w:rsidRPr="00C2164A" w:rsidRDefault="00C2164A" w:rsidP="00C21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64A">
              <w:rPr>
                <w:rFonts w:ascii="Times New Roman" w:hAnsi="Times New Roman"/>
                <w:sz w:val="24"/>
                <w:szCs w:val="24"/>
              </w:rPr>
              <w:t xml:space="preserve">Електрична потужність не більше 0,5 кВт; </w:t>
            </w:r>
          </w:p>
          <w:p w:rsidR="00C2164A" w:rsidRPr="00C2164A" w:rsidRDefault="00C2164A" w:rsidP="00C21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64A">
              <w:rPr>
                <w:rFonts w:ascii="Times New Roman" w:hAnsi="Times New Roman"/>
                <w:sz w:val="24"/>
                <w:szCs w:val="24"/>
              </w:rPr>
              <w:t>напруга в межах 100-240 В.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4A" w:rsidRPr="00C2164A" w:rsidRDefault="00C2164A" w:rsidP="00C21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64A" w:rsidRPr="00C2164A" w:rsidTr="00C2164A"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4A" w:rsidRPr="00C2164A" w:rsidRDefault="00C2164A" w:rsidP="00C2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64A">
              <w:rPr>
                <w:rFonts w:ascii="Times New Roman" w:hAnsi="Times New Roman"/>
                <w:sz w:val="24"/>
                <w:szCs w:val="24"/>
              </w:rPr>
              <w:t>Комплектація поставки повинна включати (на підтвердження надати гарантійний лист):</w:t>
            </w:r>
          </w:p>
          <w:p w:rsidR="00C2164A" w:rsidRPr="00C2164A" w:rsidRDefault="00C2164A" w:rsidP="00C2164A">
            <w:pPr>
              <w:autoSpaceDE w:val="0"/>
              <w:autoSpaceDN w:val="0"/>
              <w:adjustRightInd w:val="0"/>
              <w:spacing w:after="0" w:line="240" w:lineRule="auto"/>
              <w:ind w:left="325"/>
              <w:rPr>
                <w:rFonts w:ascii="Times New Roman" w:hAnsi="Times New Roman"/>
                <w:sz w:val="24"/>
                <w:szCs w:val="24"/>
              </w:rPr>
            </w:pPr>
            <w:r w:rsidRPr="00C2164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- т</w:t>
            </w:r>
            <w:r w:rsidRPr="00C2164A">
              <w:rPr>
                <w:rFonts w:ascii="Times New Roman" w:hAnsi="Times New Roman"/>
                <w:sz w:val="24"/>
                <w:szCs w:val="24"/>
              </w:rPr>
              <w:t>римач для зберігання пакувального паперу в рулонах – 1 шт.</w:t>
            </w:r>
          </w:p>
          <w:p w:rsidR="00C2164A" w:rsidRPr="00C2164A" w:rsidRDefault="00C2164A" w:rsidP="00C2164A">
            <w:pPr>
              <w:autoSpaceDE w:val="0"/>
              <w:autoSpaceDN w:val="0"/>
              <w:adjustRightInd w:val="0"/>
              <w:spacing w:after="0" w:line="240" w:lineRule="auto"/>
              <w:ind w:left="325"/>
              <w:rPr>
                <w:rFonts w:ascii="Times New Roman" w:hAnsi="Times New Roman"/>
                <w:sz w:val="24"/>
                <w:szCs w:val="24"/>
              </w:rPr>
            </w:pPr>
            <w:r w:rsidRPr="00C2164A">
              <w:rPr>
                <w:rFonts w:ascii="Times New Roman" w:hAnsi="Times New Roman"/>
                <w:sz w:val="24"/>
                <w:szCs w:val="24"/>
                <w:lang w:val="ru-RU"/>
              </w:rPr>
              <w:t>- р</w:t>
            </w:r>
            <w:proofErr w:type="spellStart"/>
            <w:r w:rsidRPr="00C2164A">
              <w:rPr>
                <w:rFonts w:ascii="Times New Roman" w:hAnsi="Times New Roman"/>
                <w:sz w:val="24"/>
                <w:szCs w:val="24"/>
              </w:rPr>
              <w:t>ізак</w:t>
            </w:r>
            <w:proofErr w:type="spellEnd"/>
            <w:r w:rsidRPr="00C2164A">
              <w:rPr>
                <w:rFonts w:ascii="Times New Roman" w:hAnsi="Times New Roman"/>
                <w:sz w:val="24"/>
                <w:szCs w:val="24"/>
              </w:rPr>
              <w:t xml:space="preserve"> – 1 шт. </w:t>
            </w:r>
          </w:p>
        </w:tc>
      </w:tr>
    </w:tbl>
    <w:p w:rsidR="00C2164A" w:rsidRPr="00C2164A" w:rsidRDefault="00C2164A" w:rsidP="00C216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164A" w:rsidRPr="00C2164A" w:rsidRDefault="00C2164A" w:rsidP="00C216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2164A">
        <w:rPr>
          <w:rFonts w:ascii="Times New Roman" w:hAnsi="Times New Roman"/>
          <w:b/>
          <w:bCs/>
          <w:sz w:val="24"/>
          <w:szCs w:val="24"/>
        </w:rPr>
        <w:t xml:space="preserve">Устаткування </w:t>
      </w:r>
      <w:proofErr w:type="spellStart"/>
      <w:r w:rsidRPr="00C2164A">
        <w:rPr>
          <w:rFonts w:ascii="Times New Roman" w:hAnsi="Times New Roman"/>
          <w:b/>
          <w:bCs/>
          <w:sz w:val="24"/>
          <w:szCs w:val="24"/>
        </w:rPr>
        <w:t>зворотнього</w:t>
      </w:r>
      <w:proofErr w:type="spellEnd"/>
      <w:r w:rsidRPr="00C2164A">
        <w:rPr>
          <w:rFonts w:ascii="Times New Roman" w:hAnsi="Times New Roman"/>
          <w:b/>
          <w:bCs/>
          <w:sz w:val="24"/>
          <w:szCs w:val="24"/>
        </w:rPr>
        <w:t xml:space="preserve"> осмосу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tbl>
      <w:tblPr>
        <w:tblW w:w="1036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9"/>
        <w:gridCol w:w="5523"/>
        <w:gridCol w:w="3956"/>
      </w:tblGrid>
      <w:tr w:rsidR="00C2164A" w:rsidRPr="00C2164A" w:rsidTr="00C2164A">
        <w:trPr>
          <w:trHeight w:val="291"/>
        </w:trPr>
        <w:tc>
          <w:tcPr>
            <w:tcW w:w="889" w:type="dxa"/>
            <w:vAlign w:val="center"/>
          </w:tcPr>
          <w:p w:rsidR="00C2164A" w:rsidRPr="00C2164A" w:rsidRDefault="00C2164A" w:rsidP="00C2164A">
            <w:pPr>
              <w:numPr>
                <w:ilvl w:val="0"/>
                <w:numId w:val="11"/>
              </w:numPr>
              <w:spacing w:after="0" w:line="240" w:lineRule="auto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3" w:type="dxa"/>
            <w:vAlign w:val="center"/>
          </w:tcPr>
          <w:p w:rsidR="00C2164A" w:rsidRPr="00C2164A" w:rsidRDefault="00C2164A" w:rsidP="00C2164A">
            <w:pPr>
              <w:spacing w:after="0" w:line="240" w:lineRule="auto"/>
              <w:ind w:left="12" w:right="12"/>
              <w:rPr>
                <w:rFonts w:ascii="Times New Roman" w:hAnsi="Times New Roman"/>
                <w:sz w:val="24"/>
                <w:szCs w:val="24"/>
              </w:rPr>
            </w:pPr>
            <w:r w:rsidRPr="00C2164A">
              <w:rPr>
                <w:rFonts w:ascii="Times New Roman" w:hAnsi="Times New Roman"/>
                <w:sz w:val="24"/>
                <w:szCs w:val="24"/>
              </w:rPr>
              <w:t>Обладнання повинно забезпечувати миюче-дезінфекційне обладнання та механічну мийку підготовленою водою.</w:t>
            </w:r>
          </w:p>
        </w:tc>
        <w:tc>
          <w:tcPr>
            <w:tcW w:w="3956" w:type="dxa"/>
          </w:tcPr>
          <w:p w:rsidR="00C2164A" w:rsidRPr="00C2164A" w:rsidRDefault="00C2164A" w:rsidP="00C2164A">
            <w:pPr>
              <w:spacing w:after="0" w:line="240" w:lineRule="auto"/>
              <w:ind w:left="12" w:right="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64A" w:rsidRPr="00C2164A" w:rsidTr="00C2164A">
        <w:trPr>
          <w:trHeight w:val="113"/>
        </w:trPr>
        <w:tc>
          <w:tcPr>
            <w:tcW w:w="889" w:type="dxa"/>
            <w:vAlign w:val="center"/>
          </w:tcPr>
          <w:p w:rsidR="00C2164A" w:rsidRPr="00C2164A" w:rsidRDefault="00C2164A" w:rsidP="00C2164A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3" w:type="dxa"/>
            <w:vAlign w:val="center"/>
          </w:tcPr>
          <w:p w:rsidR="00C2164A" w:rsidRPr="00C2164A" w:rsidRDefault="00C2164A" w:rsidP="00C2164A">
            <w:pPr>
              <w:tabs>
                <w:tab w:val="left" w:pos="545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64A">
              <w:rPr>
                <w:rFonts w:ascii="Times New Roman" w:hAnsi="Times New Roman"/>
                <w:sz w:val="24"/>
                <w:szCs w:val="24"/>
              </w:rPr>
              <w:t>Номінальна продуктивність не менше 40 л/год</w:t>
            </w:r>
          </w:p>
        </w:tc>
        <w:tc>
          <w:tcPr>
            <w:tcW w:w="3956" w:type="dxa"/>
          </w:tcPr>
          <w:p w:rsidR="00C2164A" w:rsidRPr="00C2164A" w:rsidRDefault="00C2164A" w:rsidP="00C2164A">
            <w:pPr>
              <w:tabs>
                <w:tab w:val="left" w:pos="545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64A" w:rsidRPr="00C2164A" w:rsidTr="00C2164A">
        <w:trPr>
          <w:trHeight w:val="179"/>
        </w:trPr>
        <w:tc>
          <w:tcPr>
            <w:tcW w:w="889" w:type="dxa"/>
            <w:vAlign w:val="center"/>
          </w:tcPr>
          <w:p w:rsidR="00C2164A" w:rsidRPr="00C2164A" w:rsidRDefault="00C2164A" w:rsidP="00C2164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3" w:type="dxa"/>
            <w:vAlign w:val="center"/>
          </w:tcPr>
          <w:p w:rsidR="00C2164A" w:rsidRPr="00C2164A" w:rsidRDefault="00C2164A" w:rsidP="00C2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64A">
              <w:rPr>
                <w:rFonts w:ascii="Times New Roman" w:hAnsi="Times New Roman"/>
                <w:sz w:val="24"/>
                <w:szCs w:val="24"/>
              </w:rPr>
              <w:t>Споживання води 110-125 л/год</w:t>
            </w:r>
          </w:p>
        </w:tc>
        <w:tc>
          <w:tcPr>
            <w:tcW w:w="3956" w:type="dxa"/>
          </w:tcPr>
          <w:p w:rsidR="00C2164A" w:rsidRPr="00C2164A" w:rsidRDefault="00C2164A" w:rsidP="00C2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64A" w:rsidRPr="00C2164A" w:rsidTr="00C2164A">
        <w:trPr>
          <w:trHeight w:val="179"/>
        </w:trPr>
        <w:tc>
          <w:tcPr>
            <w:tcW w:w="889" w:type="dxa"/>
            <w:vAlign w:val="center"/>
          </w:tcPr>
          <w:p w:rsidR="00C2164A" w:rsidRPr="00C2164A" w:rsidRDefault="00C2164A" w:rsidP="00C2164A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3" w:type="dxa"/>
            <w:vAlign w:val="center"/>
          </w:tcPr>
          <w:p w:rsidR="00C2164A" w:rsidRPr="00C2164A" w:rsidRDefault="00C2164A" w:rsidP="00C2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64A">
              <w:rPr>
                <w:rFonts w:ascii="Times New Roman" w:hAnsi="Times New Roman"/>
                <w:sz w:val="24"/>
                <w:szCs w:val="24"/>
              </w:rPr>
              <w:t>Скид в каналізацію 55-65 л/год</w:t>
            </w:r>
          </w:p>
        </w:tc>
        <w:tc>
          <w:tcPr>
            <w:tcW w:w="3956" w:type="dxa"/>
          </w:tcPr>
          <w:p w:rsidR="00C2164A" w:rsidRPr="00C2164A" w:rsidRDefault="00C2164A" w:rsidP="00C2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64A" w:rsidRPr="00C2164A" w:rsidTr="00C2164A">
        <w:trPr>
          <w:trHeight w:val="179"/>
        </w:trPr>
        <w:tc>
          <w:tcPr>
            <w:tcW w:w="889" w:type="dxa"/>
            <w:vAlign w:val="center"/>
          </w:tcPr>
          <w:p w:rsidR="00C2164A" w:rsidRPr="00C2164A" w:rsidRDefault="00C2164A" w:rsidP="00C2164A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3" w:type="dxa"/>
            <w:vAlign w:val="center"/>
          </w:tcPr>
          <w:p w:rsidR="00C2164A" w:rsidRPr="00C2164A" w:rsidRDefault="00C2164A" w:rsidP="00C2164A">
            <w:pPr>
              <w:spacing w:after="0" w:line="240" w:lineRule="auto"/>
              <w:ind w:left="12"/>
              <w:rPr>
                <w:rFonts w:ascii="Times New Roman" w:hAnsi="Times New Roman"/>
                <w:sz w:val="24"/>
                <w:szCs w:val="24"/>
              </w:rPr>
            </w:pPr>
            <w:r w:rsidRPr="00C2164A">
              <w:rPr>
                <w:rFonts w:ascii="Times New Roman" w:hAnsi="Times New Roman"/>
                <w:sz w:val="24"/>
                <w:szCs w:val="24"/>
              </w:rPr>
              <w:t xml:space="preserve">Тиск на вході 2-5 </w:t>
            </w:r>
            <w:proofErr w:type="spellStart"/>
            <w:r w:rsidRPr="00C2164A">
              <w:rPr>
                <w:rFonts w:ascii="Times New Roman" w:hAnsi="Times New Roman"/>
                <w:sz w:val="24"/>
                <w:szCs w:val="24"/>
              </w:rPr>
              <w:t>атм</w:t>
            </w:r>
            <w:proofErr w:type="spellEnd"/>
            <w:r w:rsidRPr="00C2164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56" w:type="dxa"/>
          </w:tcPr>
          <w:p w:rsidR="00C2164A" w:rsidRPr="00C2164A" w:rsidRDefault="00C2164A" w:rsidP="00C2164A">
            <w:pPr>
              <w:spacing w:after="0" w:line="240" w:lineRule="auto"/>
              <w:ind w:left="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64A" w:rsidRPr="00C2164A" w:rsidTr="00C2164A">
        <w:trPr>
          <w:trHeight w:val="179"/>
        </w:trPr>
        <w:tc>
          <w:tcPr>
            <w:tcW w:w="889" w:type="dxa"/>
            <w:vAlign w:val="center"/>
          </w:tcPr>
          <w:p w:rsidR="00C2164A" w:rsidRPr="00C2164A" w:rsidRDefault="00C2164A" w:rsidP="00C2164A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3" w:type="dxa"/>
            <w:vAlign w:val="center"/>
          </w:tcPr>
          <w:p w:rsidR="00C2164A" w:rsidRPr="00C2164A" w:rsidRDefault="00C2164A" w:rsidP="00C2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64A">
              <w:rPr>
                <w:rFonts w:ascii="Times New Roman" w:hAnsi="Times New Roman"/>
                <w:sz w:val="24"/>
                <w:szCs w:val="24"/>
              </w:rPr>
              <w:t>Зовнішнє підключення до водопроводу 1/2’’</w:t>
            </w:r>
          </w:p>
        </w:tc>
        <w:tc>
          <w:tcPr>
            <w:tcW w:w="3956" w:type="dxa"/>
          </w:tcPr>
          <w:p w:rsidR="00C2164A" w:rsidRPr="00C2164A" w:rsidRDefault="00C2164A" w:rsidP="00C2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64A" w:rsidRPr="00C2164A" w:rsidTr="00C2164A">
        <w:trPr>
          <w:trHeight w:val="179"/>
        </w:trPr>
        <w:tc>
          <w:tcPr>
            <w:tcW w:w="889" w:type="dxa"/>
            <w:vAlign w:val="center"/>
          </w:tcPr>
          <w:p w:rsidR="00C2164A" w:rsidRPr="00C2164A" w:rsidRDefault="00C2164A" w:rsidP="00C2164A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3" w:type="dxa"/>
            <w:vAlign w:val="center"/>
          </w:tcPr>
          <w:p w:rsidR="00C2164A" w:rsidRPr="00C2164A" w:rsidRDefault="00C2164A" w:rsidP="00C2164A">
            <w:pPr>
              <w:spacing w:after="0" w:line="240" w:lineRule="auto"/>
              <w:ind w:left="12"/>
              <w:rPr>
                <w:rFonts w:ascii="Times New Roman" w:hAnsi="Times New Roman"/>
                <w:sz w:val="24"/>
                <w:szCs w:val="24"/>
              </w:rPr>
            </w:pPr>
            <w:r w:rsidRPr="00C2164A">
              <w:rPr>
                <w:rFonts w:ascii="Times New Roman" w:hAnsi="Times New Roman"/>
                <w:sz w:val="24"/>
                <w:szCs w:val="24"/>
              </w:rPr>
              <w:t>Габаритні розміри установки (</w:t>
            </w:r>
            <w:proofErr w:type="spellStart"/>
            <w:r w:rsidRPr="00C2164A">
              <w:rPr>
                <w:rFonts w:ascii="Times New Roman" w:hAnsi="Times New Roman"/>
                <w:sz w:val="24"/>
                <w:szCs w:val="24"/>
              </w:rPr>
              <w:t>ВхШхГ</w:t>
            </w:r>
            <w:proofErr w:type="spellEnd"/>
            <w:r w:rsidRPr="00C2164A">
              <w:rPr>
                <w:rFonts w:ascii="Times New Roman" w:hAnsi="Times New Roman"/>
                <w:sz w:val="24"/>
                <w:szCs w:val="24"/>
              </w:rPr>
              <w:t>): 560х1300х550 мм +-5%</w:t>
            </w:r>
          </w:p>
        </w:tc>
        <w:tc>
          <w:tcPr>
            <w:tcW w:w="3956" w:type="dxa"/>
          </w:tcPr>
          <w:p w:rsidR="00C2164A" w:rsidRPr="00C2164A" w:rsidRDefault="00C2164A" w:rsidP="00C2164A">
            <w:pPr>
              <w:spacing w:after="0" w:line="240" w:lineRule="auto"/>
              <w:ind w:left="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64A" w:rsidRPr="00C2164A" w:rsidTr="00C2164A">
        <w:trPr>
          <w:trHeight w:val="179"/>
        </w:trPr>
        <w:tc>
          <w:tcPr>
            <w:tcW w:w="889" w:type="dxa"/>
            <w:vAlign w:val="center"/>
          </w:tcPr>
          <w:p w:rsidR="00C2164A" w:rsidRPr="00C2164A" w:rsidRDefault="00C2164A" w:rsidP="00C2164A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3" w:type="dxa"/>
            <w:vAlign w:val="center"/>
          </w:tcPr>
          <w:p w:rsidR="00C2164A" w:rsidRPr="00C2164A" w:rsidRDefault="00C2164A" w:rsidP="00C2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64A">
              <w:rPr>
                <w:rFonts w:ascii="Times New Roman" w:hAnsi="Times New Roman"/>
                <w:sz w:val="24"/>
                <w:szCs w:val="24"/>
              </w:rPr>
              <w:t>Наявність рами установки</w:t>
            </w:r>
          </w:p>
        </w:tc>
        <w:tc>
          <w:tcPr>
            <w:tcW w:w="3956" w:type="dxa"/>
          </w:tcPr>
          <w:p w:rsidR="00C2164A" w:rsidRPr="00C2164A" w:rsidRDefault="00C2164A" w:rsidP="00C2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64A" w:rsidRPr="00C2164A" w:rsidTr="00C2164A">
        <w:trPr>
          <w:trHeight w:val="179"/>
        </w:trPr>
        <w:tc>
          <w:tcPr>
            <w:tcW w:w="889" w:type="dxa"/>
            <w:vAlign w:val="center"/>
          </w:tcPr>
          <w:p w:rsidR="00C2164A" w:rsidRPr="00C2164A" w:rsidRDefault="00C2164A" w:rsidP="00C2164A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3" w:type="dxa"/>
            <w:vAlign w:val="center"/>
          </w:tcPr>
          <w:p w:rsidR="00C2164A" w:rsidRPr="00C2164A" w:rsidRDefault="00C2164A" w:rsidP="00C2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64A">
              <w:rPr>
                <w:rFonts w:ascii="Times New Roman" w:hAnsi="Times New Roman"/>
                <w:sz w:val="24"/>
                <w:szCs w:val="24"/>
              </w:rPr>
              <w:t>Система повинна бути оснащена  індикаторами роботи фільтра та заміни картриджа</w:t>
            </w:r>
          </w:p>
        </w:tc>
        <w:tc>
          <w:tcPr>
            <w:tcW w:w="3956" w:type="dxa"/>
          </w:tcPr>
          <w:p w:rsidR="00C2164A" w:rsidRPr="00C2164A" w:rsidRDefault="00C2164A" w:rsidP="00C2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64A" w:rsidRPr="00C2164A" w:rsidTr="00C2164A">
        <w:trPr>
          <w:trHeight w:val="179"/>
        </w:trPr>
        <w:tc>
          <w:tcPr>
            <w:tcW w:w="889" w:type="dxa"/>
            <w:vAlign w:val="center"/>
          </w:tcPr>
          <w:p w:rsidR="00C2164A" w:rsidRPr="00C2164A" w:rsidRDefault="00C2164A" w:rsidP="00C2164A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:rsidR="00C2164A" w:rsidRPr="00C2164A" w:rsidRDefault="00C2164A" w:rsidP="00C2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64A">
              <w:rPr>
                <w:rFonts w:ascii="Times New Roman" w:hAnsi="Times New Roman"/>
                <w:sz w:val="24"/>
                <w:szCs w:val="24"/>
              </w:rPr>
              <w:t>Ресурс картриджів попереднього та фінального очищення повинен бути не менше 8 000л</w:t>
            </w:r>
          </w:p>
        </w:tc>
        <w:tc>
          <w:tcPr>
            <w:tcW w:w="3956" w:type="dxa"/>
          </w:tcPr>
          <w:p w:rsidR="00C2164A" w:rsidRPr="00C2164A" w:rsidRDefault="00C2164A" w:rsidP="00C2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64A" w:rsidRPr="00C2164A" w:rsidTr="00C2164A">
        <w:trPr>
          <w:trHeight w:val="179"/>
        </w:trPr>
        <w:tc>
          <w:tcPr>
            <w:tcW w:w="889" w:type="dxa"/>
            <w:vAlign w:val="center"/>
          </w:tcPr>
          <w:p w:rsidR="00C2164A" w:rsidRPr="00C2164A" w:rsidRDefault="00C2164A" w:rsidP="00C2164A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:rsidR="00C2164A" w:rsidRPr="00C2164A" w:rsidRDefault="00C2164A" w:rsidP="00C2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64A">
              <w:rPr>
                <w:rFonts w:ascii="Times New Roman" w:hAnsi="Times New Roman"/>
                <w:sz w:val="24"/>
                <w:szCs w:val="24"/>
              </w:rPr>
              <w:t>Електроживлення 220В, 50Гц</w:t>
            </w:r>
          </w:p>
        </w:tc>
        <w:tc>
          <w:tcPr>
            <w:tcW w:w="3956" w:type="dxa"/>
          </w:tcPr>
          <w:p w:rsidR="00C2164A" w:rsidRPr="00C2164A" w:rsidRDefault="00C2164A" w:rsidP="00C2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64A" w:rsidRPr="00C2164A" w:rsidTr="00C2164A">
        <w:trPr>
          <w:trHeight w:val="179"/>
        </w:trPr>
        <w:tc>
          <w:tcPr>
            <w:tcW w:w="889" w:type="dxa"/>
            <w:vAlign w:val="center"/>
          </w:tcPr>
          <w:p w:rsidR="00C2164A" w:rsidRPr="00C2164A" w:rsidRDefault="00C2164A" w:rsidP="00C2164A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:rsidR="00C2164A" w:rsidRPr="00C2164A" w:rsidRDefault="00C2164A" w:rsidP="00C2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64A">
              <w:rPr>
                <w:rFonts w:ascii="Times New Roman" w:hAnsi="Times New Roman"/>
                <w:sz w:val="24"/>
                <w:szCs w:val="24"/>
              </w:rPr>
              <w:t>Електрична потужність не більше 80 Вт</w:t>
            </w:r>
          </w:p>
        </w:tc>
        <w:tc>
          <w:tcPr>
            <w:tcW w:w="3956" w:type="dxa"/>
          </w:tcPr>
          <w:p w:rsidR="00C2164A" w:rsidRPr="00C2164A" w:rsidRDefault="00C2164A" w:rsidP="00C2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64A" w:rsidRPr="00C2164A" w:rsidTr="00C2164A">
        <w:trPr>
          <w:trHeight w:val="179"/>
        </w:trPr>
        <w:tc>
          <w:tcPr>
            <w:tcW w:w="889" w:type="dxa"/>
            <w:vAlign w:val="center"/>
          </w:tcPr>
          <w:p w:rsidR="00C2164A" w:rsidRPr="00C2164A" w:rsidRDefault="00C2164A" w:rsidP="00C2164A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:rsidR="00C2164A" w:rsidRPr="00C2164A" w:rsidRDefault="00C2164A" w:rsidP="00C2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64A">
              <w:rPr>
                <w:rFonts w:ascii="Times New Roman" w:hAnsi="Times New Roman"/>
                <w:sz w:val="24"/>
                <w:szCs w:val="24"/>
              </w:rPr>
              <w:t>Ресурс мембрани повинен бути не менше 24 000 літрів</w:t>
            </w:r>
          </w:p>
        </w:tc>
        <w:tc>
          <w:tcPr>
            <w:tcW w:w="3956" w:type="dxa"/>
          </w:tcPr>
          <w:p w:rsidR="00C2164A" w:rsidRPr="00C2164A" w:rsidRDefault="00C2164A" w:rsidP="00C2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64A" w:rsidRPr="00C2164A" w:rsidTr="00C2164A">
        <w:trPr>
          <w:trHeight w:val="179"/>
        </w:trPr>
        <w:tc>
          <w:tcPr>
            <w:tcW w:w="889" w:type="dxa"/>
            <w:vAlign w:val="center"/>
          </w:tcPr>
          <w:p w:rsidR="00C2164A" w:rsidRPr="00C2164A" w:rsidRDefault="00C2164A" w:rsidP="00C2164A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:rsidR="00C2164A" w:rsidRPr="00C2164A" w:rsidRDefault="00C2164A" w:rsidP="00C2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64A">
              <w:rPr>
                <w:rFonts w:ascii="Times New Roman" w:hAnsi="Times New Roman"/>
                <w:sz w:val="24"/>
                <w:szCs w:val="24"/>
              </w:rPr>
              <w:t>Наявність гідроакумулятора (накопичувана ємність) робочого об’єму не менше 70 літрів</w:t>
            </w:r>
          </w:p>
        </w:tc>
        <w:tc>
          <w:tcPr>
            <w:tcW w:w="3956" w:type="dxa"/>
          </w:tcPr>
          <w:p w:rsidR="00C2164A" w:rsidRPr="00C2164A" w:rsidRDefault="00C2164A" w:rsidP="00C2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64A" w:rsidRPr="00C2164A" w:rsidTr="00C2164A">
        <w:trPr>
          <w:trHeight w:val="179"/>
        </w:trPr>
        <w:tc>
          <w:tcPr>
            <w:tcW w:w="889" w:type="dxa"/>
            <w:vAlign w:val="center"/>
          </w:tcPr>
          <w:p w:rsidR="00C2164A" w:rsidRPr="00C2164A" w:rsidRDefault="00C2164A" w:rsidP="00C2164A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:rsidR="00C2164A" w:rsidRPr="00C2164A" w:rsidRDefault="00C2164A" w:rsidP="00C2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64A">
              <w:rPr>
                <w:rFonts w:ascii="Times New Roman" w:hAnsi="Times New Roman"/>
                <w:sz w:val="24"/>
                <w:szCs w:val="24"/>
              </w:rPr>
              <w:t>Розміри гідроакумулятору не більші (діаметр х висота) 400 х 800 мм</w:t>
            </w:r>
          </w:p>
        </w:tc>
        <w:tc>
          <w:tcPr>
            <w:tcW w:w="3956" w:type="dxa"/>
          </w:tcPr>
          <w:p w:rsidR="00C2164A" w:rsidRPr="00C2164A" w:rsidRDefault="00C2164A" w:rsidP="00C2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64A" w:rsidRPr="00C2164A" w:rsidTr="00C2164A">
        <w:trPr>
          <w:trHeight w:val="70"/>
        </w:trPr>
        <w:tc>
          <w:tcPr>
            <w:tcW w:w="10368" w:type="dxa"/>
            <w:gridSpan w:val="3"/>
            <w:vAlign w:val="center"/>
          </w:tcPr>
          <w:p w:rsidR="00C2164A" w:rsidRPr="00C2164A" w:rsidRDefault="00C2164A" w:rsidP="00C2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64A">
              <w:rPr>
                <w:rFonts w:ascii="Times New Roman" w:hAnsi="Times New Roman"/>
                <w:sz w:val="24"/>
                <w:szCs w:val="24"/>
              </w:rPr>
              <w:t>Комплектація поставки повинна включати (на підтвердження надати гарантійний лист):</w:t>
            </w:r>
          </w:p>
          <w:p w:rsidR="00C2164A" w:rsidRPr="00C2164A" w:rsidRDefault="00C2164A" w:rsidP="00C2164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64A">
              <w:rPr>
                <w:rFonts w:ascii="Times New Roman" w:hAnsi="Times New Roman"/>
                <w:sz w:val="24"/>
                <w:szCs w:val="24"/>
              </w:rPr>
              <w:t xml:space="preserve">фільтр зворотного осмосу – 1 </w:t>
            </w:r>
            <w:proofErr w:type="spellStart"/>
            <w:r w:rsidRPr="00C2164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C2164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2164A" w:rsidRPr="00C2164A" w:rsidRDefault="00C2164A" w:rsidP="00C2164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64A">
              <w:rPr>
                <w:rFonts w:ascii="Times New Roman" w:hAnsi="Times New Roman"/>
                <w:sz w:val="24"/>
                <w:szCs w:val="24"/>
              </w:rPr>
              <w:t xml:space="preserve">комплект для підключення – 1 </w:t>
            </w:r>
            <w:proofErr w:type="spellStart"/>
            <w:r w:rsidRPr="00C2164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C2164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2164A" w:rsidRPr="00C2164A" w:rsidRDefault="00C2164A" w:rsidP="00C2164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64A">
              <w:rPr>
                <w:rFonts w:ascii="Times New Roman" w:hAnsi="Times New Roman"/>
                <w:sz w:val="24"/>
                <w:szCs w:val="24"/>
              </w:rPr>
              <w:t xml:space="preserve">ключі для сервісного обслуговування – 1 </w:t>
            </w:r>
            <w:proofErr w:type="spellStart"/>
            <w:r w:rsidRPr="00C2164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C2164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2164A" w:rsidRPr="00C2164A" w:rsidRDefault="00C2164A" w:rsidP="00C2164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64A">
              <w:rPr>
                <w:rFonts w:ascii="Times New Roman" w:hAnsi="Times New Roman"/>
                <w:sz w:val="24"/>
                <w:szCs w:val="24"/>
              </w:rPr>
              <w:t xml:space="preserve">інструкція користувача –1 </w:t>
            </w:r>
            <w:proofErr w:type="spellStart"/>
            <w:r w:rsidRPr="00C2164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C2164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2164A" w:rsidRPr="00C2164A" w:rsidRDefault="00C2164A" w:rsidP="00C2164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64A">
              <w:rPr>
                <w:rFonts w:ascii="Times New Roman" w:hAnsi="Times New Roman"/>
                <w:sz w:val="24"/>
                <w:szCs w:val="24"/>
              </w:rPr>
              <w:t xml:space="preserve">комплект фільтрів типорозміру 2,5х10’’- 3 шт. (картридж поліпропіленовий, картридж с гранульованим вугіллям, картридж з брикетованим вугіллям), </w:t>
            </w:r>
          </w:p>
          <w:p w:rsidR="00C2164A" w:rsidRPr="00C2164A" w:rsidRDefault="00C2164A" w:rsidP="00C2164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64A">
              <w:rPr>
                <w:rFonts w:ascii="Times New Roman" w:hAnsi="Times New Roman"/>
                <w:sz w:val="24"/>
                <w:szCs w:val="24"/>
              </w:rPr>
              <w:t xml:space="preserve">гідроакумулятор – 1 </w:t>
            </w:r>
            <w:proofErr w:type="spellStart"/>
            <w:r w:rsidRPr="00C2164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C216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0C1B0F" w:rsidRPr="002E4E5E" w:rsidRDefault="000C1B0F" w:rsidP="000C1B0F">
      <w:pPr>
        <w:spacing w:after="0" w:line="240" w:lineRule="auto"/>
        <w:ind w:right="22"/>
        <w:rPr>
          <w:rFonts w:ascii="Times New Roman" w:eastAsia="Tahoma" w:hAnsi="Times New Roman"/>
          <w:color w:val="00000A"/>
          <w:lang w:eastAsia="zh-CN" w:bidi="hi-IN"/>
        </w:rPr>
      </w:pPr>
    </w:p>
    <w:p w:rsidR="000C1B0F" w:rsidRPr="002E4E5E" w:rsidRDefault="000C1B0F" w:rsidP="000C1B0F">
      <w:pPr>
        <w:spacing w:after="0" w:line="240" w:lineRule="auto"/>
        <w:ind w:right="22"/>
        <w:jc w:val="both"/>
        <w:rPr>
          <w:rFonts w:ascii="Times New Roman" w:eastAsia="Tahoma" w:hAnsi="Times New Roman"/>
          <w:color w:val="00000A"/>
          <w:sz w:val="20"/>
          <w:szCs w:val="20"/>
          <w:lang w:eastAsia="zh-CN" w:bidi="hi-IN"/>
        </w:rPr>
      </w:pPr>
      <w:r w:rsidRPr="002E4E5E">
        <w:rPr>
          <w:rFonts w:ascii="Times New Roman" w:eastAsia="Tahoma" w:hAnsi="Times New Roman"/>
          <w:color w:val="00000A"/>
          <w:lang w:eastAsia="zh-CN" w:bidi="hi-IN"/>
        </w:rPr>
        <w:t xml:space="preserve">* </w:t>
      </w:r>
      <w:r w:rsidRPr="002E4E5E">
        <w:rPr>
          <w:rFonts w:ascii="Times New Roman" w:eastAsia="Tahoma" w:hAnsi="Times New Roman"/>
          <w:b/>
          <w:color w:val="00000A"/>
          <w:sz w:val="20"/>
          <w:szCs w:val="20"/>
          <w:lang w:eastAsia="zh-CN" w:bidi="hi-IN"/>
        </w:rPr>
        <w:t>У разі, якщо технічні вимоги містять посилання на конкретну торговельну марку чи фірму, джерело походження товару або виробника  вважати такими, що містять вираз «або еквівалент».</w:t>
      </w:r>
    </w:p>
    <w:p w:rsidR="000C1B0F" w:rsidRPr="002E4E5E" w:rsidRDefault="000C1B0F" w:rsidP="000C1B0F">
      <w:pPr>
        <w:spacing w:after="0" w:line="240" w:lineRule="auto"/>
        <w:ind w:right="22"/>
        <w:jc w:val="both"/>
        <w:rPr>
          <w:rFonts w:ascii="Times New Roman" w:eastAsia="Tahoma" w:hAnsi="Times New Roman"/>
          <w:color w:val="00000A"/>
          <w:sz w:val="20"/>
          <w:szCs w:val="20"/>
          <w:lang w:eastAsia="zh-CN" w:bidi="hi-IN"/>
        </w:rPr>
      </w:pPr>
      <w:r w:rsidRPr="002E4E5E">
        <w:rPr>
          <w:rFonts w:ascii="Times New Roman" w:eastAsia="Tahoma" w:hAnsi="Times New Roman"/>
          <w:color w:val="00000A"/>
          <w:sz w:val="20"/>
          <w:szCs w:val="20"/>
          <w:lang w:eastAsia="zh-CN" w:bidi="hi-IN"/>
        </w:rPr>
        <w:t xml:space="preserve">  **Еквівалентом в розумінні даної  тендерної документації являється товар, медико-технічні характеристики  пропонованого товару абсолютно співпадають з характеристиками товару, що є предметом закупівлі. У випадку надання учасником еквіваленту він має надати порівняльну таблицю запропонованих товарів з товарами, які вимагаються Замовником. </w:t>
      </w:r>
    </w:p>
    <w:p w:rsidR="000C1B0F" w:rsidRPr="002E4E5E" w:rsidRDefault="000C1B0F" w:rsidP="000C1B0F">
      <w:pPr>
        <w:spacing w:after="0" w:line="240" w:lineRule="auto"/>
        <w:rPr>
          <w:rFonts w:ascii="Times New Roman" w:eastAsia="Tahoma" w:hAnsi="Times New Roman"/>
          <w:color w:val="00000A"/>
          <w:lang w:eastAsia="zh-CN" w:bidi="hi-IN"/>
        </w:rPr>
      </w:pPr>
    </w:p>
    <w:sectPr w:rsidR="000C1B0F" w:rsidRPr="002E4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 Inspira">
    <w:altName w:val="Calibri"/>
    <w:charset w:val="CC"/>
    <w:family w:val="swiss"/>
    <w:pitch w:val="variable"/>
    <w:sig w:usb0="00000001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A28AF26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1CAF2496"/>
    <w:multiLevelType w:val="hybridMultilevel"/>
    <w:tmpl w:val="CB66C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F1CEF"/>
    <w:multiLevelType w:val="hybridMultilevel"/>
    <w:tmpl w:val="3EC44B82"/>
    <w:lvl w:ilvl="0" w:tplc="8910D4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C0130"/>
    <w:multiLevelType w:val="hybridMultilevel"/>
    <w:tmpl w:val="CB66C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E68A7"/>
    <w:multiLevelType w:val="hybridMultilevel"/>
    <w:tmpl w:val="27FEAD38"/>
    <w:lvl w:ilvl="0" w:tplc="5FF46DDC">
      <w:start w:val="1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024FC3"/>
    <w:multiLevelType w:val="hybridMultilevel"/>
    <w:tmpl w:val="3EC44B82"/>
    <w:lvl w:ilvl="0" w:tplc="8910D4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6E129D"/>
    <w:multiLevelType w:val="hybridMultilevel"/>
    <w:tmpl w:val="A27C0E92"/>
    <w:lvl w:ilvl="0" w:tplc="05447BF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22749A"/>
    <w:multiLevelType w:val="hybridMultilevel"/>
    <w:tmpl w:val="CB66C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E73B36"/>
    <w:multiLevelType w:val="hybridMultilevel"/>
    <w:tmpl w:val="7854B406"/>
    <w:lvl w:ilvl="0" w:tplc="8910D4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A671D"/>
    <w:multiLevelType w:val="hybridMultilevel"/>
    <w:tmpl w:val="CB66C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843113"/>
    <w:multiLevelType w:val="hybridMultilevel"/>
    <w:tmpl w:val="3A3435C6"/>
    <w:lvl w:ilvl="0" w:tplc="8910D4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300CE8"/>
    <w:multiLevelType w:val="hybridMultilevel"/>
    <w:tmpl w:val="FC5AA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9"/>
  </w:num>
  <w:num w:numId="6">
    <w:abstractNumId w:val="7"/>
  </w:num>
  <w:num w:numId="7">
    <w:abstractNumId w:val="10"/>
  </w:num>
  <w:num w:numId="8">
    <w:abstractNumId w:val="1"/>
  </w:num>
  <w:num w:numId="9">
    <w:abstractNumId w:val="8"/>
  </w:num>
  <w:num w:numId="10">
    <w:abstractNumId w:val="5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7FD"/>
    <w:rsid w:val="00004DB1"/>
    <w:rsid w:val="000C1B0F"/>
    <w:rsid w:val="00411E42"/>
    <w:rsid w:val="00513BE6"/>
    <w:rsid w:val="005E44A3"/>
    <w:rsid w:val="00674640"/>
    <w:rsid w:val="006C6203"/>
    <w:rsid w:val="006F4EA3"/>
    <w:rsid w:val="00986212"/>
    <w:rsid w:val="009B67FD"/>
    <w:rsid w:val="00B124D0"/>
    <w:rsid w:val="00BB555D"/>
    <w:rsid w:val="00C2164A"/>
    <w:rsid w:val="00EC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1BEC1"/>
  <w15:chartTrackingRefBased/>
  <w15:docId w15:val="{B4153C5B-20D7-43F6-8642-4568978FF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1B0F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C1B0F"/>
    <w:pPr>
      <w:ind w:left="720"/>
      <w:contextualSpacing/>
    </w:pPr>
  </w:style>
  <w:style w:type="paragraph" w:customStyle="1" w:styleId="rvps2">
    <w:name w:val="rvps2"/>
    <w:basedOn w:val="a"/>
    <w:rsid w:val="000C1B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table" w:styleId="a5">
    <w:name w:val="Table Grid"/>
    <w:basedOn w:val="a1"/>
    <w:uiPriority w:val="39"/>
    <w:rsid w:val="000C1B0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0C1B0F"/>
    <w:rPr>
      <w:rFonts w:ascii="Calibri" w:eastAsia="Calibri" w:hAnsi="Calibri" w:cs="Times New Roman"/>
      <w:lang w:val="uk-UA"/>
    </w:rPr>
  </w:style>
  <w:style w:type="paragraph" w:customStyle="1" w:styleId="Default">
    <w:name w:val="Default"/>
    <w:rsid w:val="000C1B0F"/>
    <w:pPr>
      <w:suppressAutoHyphens/>
      <w:spacing w:after="0" w:line="100" w:lineRule="atLeast"/>
    </w:pPr>
    <w:rPr>
      <w:rFonts w:ascii="GE Inspira" w:eastAsia="Times New Roman" w:hAnsi="GE Inspira" w:cs="GE Inspira"/>
      <w:color w:val="000000"/>
      <w:sz w:val="24"/>
      <w:szCs w:val="24"/>
      <w:lang w:eastAsia="ar-SA"/>
    </w:rPr>
  </w:style>
  <w:style w:type="paragraph" w:customStyle="1" w:styleId="Style1">
    <w:name w:val="Style1"/>
    <w:basedOn w:val="a"/>
    <w:rsid w:val="00C2164A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BB5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B555D"/>
    <w:rPr>
      <w:rFonts w:ascii="Segoe UI" w:eastAsia="Calibr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2162</Words>
  <Characters>12324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2021-05-07T13:58:00Z</cp:lastPrinted>
  <dcterms:created xsi:type="dcterms:W3CDTF">2021-05-07T07:41:00Z</dcterms:created>
  <dcterms:modified xsi:type="dcterms:W3CDTF">2021-05-11T10:13:00Z</dcterms:modified>
</cp:coreProperties>
</file>