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 Р</w:t>
      </w:r>
      <w:r w:rsidR="00830ADD">
        <w:rPr>
          <w:rStyle w:val="rvts0"/>
          <w:rFonts w:ascii="Times New Roman" w:hAnsi="Times New Roman" w:cs="Times New Roman"/>
          <w:b/>
          <w:lang w:val="uk-UA"/>
        </w:rPr>
        <w:t>ЕНТГЕНІВСЬКА ПЛІВКА</w:t>
      </w:r>
    </w:p>
    <w:p w:rsidR="0092142A" w:rsidRDefault="00E031DE" w:rsidP="0092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92142A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r w:rsidR="0092142A" w:rsidRPr="00963BFA">
        <w:rPr>
          <w:rFonts w:ascii="Times New Roman" w:hAnsi="Times New Roman" w:cs="Times New Roman"/>
          <w:b/>
          <w:color w:val="000000"/>
          <w:lang w:val="uk-UA" w:eastAsia="uk-UA"/>
        </w:rPr>
        <w:t>1</w:t>
      </w:r>
      <w:r w:rsidR="0092142A" w:rsidRPr="005113A4">
        <w:rPr>
          <w:rFonts w:ascii="Times New Roman" w:hAnsi="Times New Roman" w:cs="Times New Roman"/>
          <w:b/>
          <w:color w:val="000000"/>
          <w:lang w:eastAsia="uk-UA"/>
        </w:rPr>
        <w:t> </w:t>
      </w:r>
      <w:r w:rsidR="0092142A" w:rsidRPr="00963BFA">
        <w:rPr>
          <w:rFonts w:ascii="Times New Roman" w:hAnsi="Times New Roman" w:cs="Times New Roman"/>
          <w:b/>
          <w:color w:val="000000"/>
          <w:lang w:val="uk-UA" w:eastAsia="uk-UA"/>
        </w:rPr>
        <w:t>984</w:t>
      </w:r>
      <w:r w:rsidR="0092142A" w:rsidRPr="005113A4">
        <w:rPr>
          <w:rFonts w:ascii="Times New Roman" w:hAnsi="Times New Roman" w:cs="Times New Roman"/>
          <w:b/>
          <w:color w:val="000000"/>
          <w:lang w:eastAsia="uk-UA"/>
        </w:rPr>
        <w:t> </w:t>
      </w:r>
      <w:r w:rsidR="0092142A" w:rsidRPr="00963BFA">
        <w:rPr>
          <w:rFonts w:ascii="Times New Roman" w:hAnsi="Times New Roman" w:cs="Times New Roman"/>
          <w:b/>
          <w:color w:val="000000"/>
          <w:lang w:val="uk-UA" w:eastAsia="uk-UA"/>
        </w:rPr>
        <w:t xml:space="preserve">800,00 </w:t>
      </w:r>
      <w:r w:rsidR="0092142A" w:rsidRPr="00963BFA">
        <w:rPr>
          <w:rFonts w:ascii="Times New Roman" w:hAnsi="Times New Roman" w:cs="Times New Roman"/>
          <w:color w:val="000000"/>
          <w:lang w:val="uk-UA" w:eastAsia="uk-UA"/>
        </w:rPr>
        <w:t>грн. (</w:t>
      </w:r>
      <w:bookmarkEnd w:id="0"/>
      <w:r w:rsidR="0092142A" w:rsidRPr="005113A4">
        <w:rPr>
          <w:rFonts w:ascii="Times New Roman" w:eastAsia="Times New Roman" w:hAnsi="Times New Roman" w:cs="Times New Roman"/>
          <w:color w:val="000000"/>
          <w:lang w:val="uk-UA" w:eastAsia="ru-RU"/>
        </w:rPr>
        <w:t>Один мільйон дев'ятсот вісімдесят чотири тисячі вісімсот грн. 00 коп</w:t>
      </w:r>
      <w:r w:rsidR="0092142A" w:rsidRPr="00963BFA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92142A" w:rsidRPr="005113A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 ПДВ</w:t>
      </w:r>
      <w:r w:rsidR="0092142A" w:rsidRPr="00963BFA">
        <w:rPr>
          <w:rFonts w:ascii="Times New Roman" w:eastAsia="Times New Roman" w:hAnsi="Times New Roman" w:cs="Times New Roman"/>
          <w:color w:val="000000"/>
          <w:lang w:val="uk-UA" w:eastAsia="ru-RU"/>
        </w:rPr>
        <w:t>).</w:t>
      </w:r>
    </w:p>
    <w:p w:rsidR="00E031DE" w:rsidRPr="0092142A" w:rsidRDefault="00E031DE" w:rsidP="0092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Fonts w:ascii="Times New Roman" w:hAnsi="Times New Roman" w:cs="Times New Roman"/>
          <w:lang w:val="uk-UA"/>
        </w:rPr>
        <w:t>Місце поставки товарів</w:t>
      </w:r>
      <w:r w:rsidR="00692496">
        <w:rPr>
          <w:rFonts w:ascii="Times New Roman" w:hAnsi="Times New Roman" w:cs="Times New Roman"/>
          <w:lang w:val="uk-UA"/>
        </w:rPr>
        <w:t>:</w:t>
      </w:r>
      <w:r w:rsidRPr="00E031DE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Default="00E031DE" w:rsidP="0092142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E031DE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E031DE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E031DE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p w:rsidR="00692496" w:rsidRDefault="00692496" w:rsidP="0092142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Строк поставки: 25.12.2021 року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536"/>
        <w:gridCol w:w="1134"/>
        <w:gridCol w:w="1134"/>
        <w:gridCol w:w="850"/>
        <w:gridCol w:w="992"/>
      </w:tblGrid>
      <w:tr w:rsidR="0092142A" w:rsidRPr="00F47DC5" w:rsidTr="0092142A">
        <w:trPr>
          <w:trHeight w:val="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№з/п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Предмет </w:t>
            </w: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закупівлі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 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Код НК 024:2019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к</w:t>
            </w: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од ДК 021:2015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Од </w:t>
            </w: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кількість</w:t>
            </w:r>
            <w:proofErr w:type="spellEnd"/>
            <w:r w:rsidRPr="00F47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92142A" w:rsidRPr="00F47DC5" w:rsidTr="0092142A">
        <w:trPr>
          <w:trHeight w:val="11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Термографічна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медична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плівка</w:t>
            </w:r>
            <w:proofErr w:type="spellEnd"/>
            <w:proofErr w:type="gram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друку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Термографічні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друку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аркушах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контрастом та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закругленими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краями,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>сумісні</w:t>
            </w:r>
            <w:proofErr w:type="spellEnd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з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принтером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Agfa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5300,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5302,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5503 та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AXYS</w:t>
            </w:r>
            <w:r w:rsidRPr="00E31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142A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Розмір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в сантиметрах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20*25;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Пакування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по 100 </w:t>
            </w: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аркушів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92142A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bookmarkStart w:id="1" w:name="_GoBack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Упаковка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із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світлозахисних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і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вологонепроникних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  <w:p w:rsidR="0092142A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Основа: РЕТ-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підкладка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; </w:t>
            </w:r>
          </w:p>
          <w:p w:rsidR="0092142A" w:rsidRPr="00EA54ED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Товщина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168-мк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м;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Максимальна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D</w:t>
            </w:r>
            <w:r w:rsidRPr="00EA54E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max</w:t>
            </w:r>
            <w:r w:rsidRPr="00EA54E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:&gt;3.0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;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Для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медичних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принтерів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чорно-білого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зображення</w:t>
            </w:r>
            <w:proofErr w:type="spellEnd"/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повинна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відповідати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наступним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умовам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температура: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+ 4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+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  <w:r w:rsidRPr="001B5F3B">
              <w:rPr>
                <w:rStyle w:val="acopre"/>
                <w:rFonts w:ascii="Times New Roman" w:hAnsi="Times New Roman"/>
              </w:rPr>
              <w:t>℃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;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відносна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вологість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 30-60%</w:t>
            </w:r>
          </w:p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Строк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18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після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142730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НК 024:2019 63183 </w:t>
            </w:r>
            <w:proofErr w:type="spellStart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>Медична</w:t>
            </w:r>
            <w:proofErr w:type="spellEnd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>плівка</w:t>
            </w:r>
            <w:proofErr w:type="spellEnd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для принтера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142730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ДК </w:t>
            </w:r>
            <w:proofErr w:type="gramStart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021:2015  </w:t>
            </w:r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>32354110</w:t>
            </w:r>
            <w:proofErr w:type="gramEnd"/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 </w:t>
            </w:r>
            <w:proofErr w:type="spellStart"/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>Рентгенівська</w:t>
            </w:r>
            <w:proofErr w:type="spellEnd"/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>плівка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480</w:t>
            </w:r>
          </w:p>
        </w:tc>
      </w:tr>
      <w:tr w:rsidR="0092142A" w:rsidRPr="00F47DC5" w:rsidTr="0092142A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Термографічна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медична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плівка</w:t>
            </w:r>
            <w:proofErr w:type="spellEnd"/>
            <w:proofErr w:type="gram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друку</w:t>
            </w:r>
            <w:proofErr w:type="spellEnd"/>
            <w:r w:rsidRPr="00F47DC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Термографічні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для сухого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друку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аркушах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контрастом та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високою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оптичною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закругленими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краями,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>сумісні</w:t>
            </w:r>
            <w:proofErr w:type="spellEnd"/>
            <w:r w:rsidRPr="00E31F6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з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принтером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Agfa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 5300,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 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5302, </w:t>
            </w:r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5503 та </w:t>
            </w:r>
            <w:proofErr w:type="spellStart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>Drystar</w:t>
            </w:r>
            <w:proofErr w:type="spellEnd"/>
            <w:r w:rsidRPr="00E31F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AXYS</w:t>
            </w:r>
            <w:r w:rsidRPr="00E31F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Розмір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в сантиметрах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25</w:t>
            </w:r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30;</w:t>
            </w:r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Пакування</w:t>
            </w:r>
            <w:proofErr w:type="spellEnd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по 100 </w:t>
            </w:r>
            <w:proofErr w:type="spellStart"/>
            <w:r w:rsidRPr="00F47DC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аркушів</w:t>
            </w:r>
            <w:proofErr w:type="spellEnd"/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Упаковка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із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світлозахисних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і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вологонепроникних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матеріалів</w:t>
            </w:r>
            <w:proofErr w:type="spellEnd"/>
          </w:p>
          <w:p w:rsidR="0092142A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Основа: РЕТ-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підкладка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; </w:t>
            </w:r>
          </w:p>
          <w:p w:rsidR="0092142A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Товщина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168-мк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м;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Максимальна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оптична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щільність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D</w:t>
            </w:r>
            <w:r w:rsidRPr="00EA54E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max</w:t>
            </w:r>
            <w:r w:rsidRPr="00EA54E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:&gt;3.0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;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Для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медичних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принтерів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чорно-білого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зображення</w:t>
            </w:r>
            <w:proofErr w:type="spellEnd"/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Плівка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повинна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відповідати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наступним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умовам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температура: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+ 4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+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  <w:r w:rsidRPr="001B5F3B">
              <w:rPr>
                <w:rStyle w:val="acopre"/>
                <w:rFonts w:ascii="Times New Roman" w:hAnsi="Times New Roman"/>
              </w:rPr>
              <w:t>℃</w:t>
            </w: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;</w:t>
            </w:r>
          </w:p>
          <w:p w:rsidR="0092142A" w:rsidRPr="00F47DC5" w:rsidRDefault="0092142A" w:rsidP="00B93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відносна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вологість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 30-60%</w:t>
            </w:r>
          </w:p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Строк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18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після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142730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НК 024:2019 63183 </w:t>
            </w:r>
            <w:proofErr w:type="spellStart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>Медична</w:t>
            </w:r>
            <w:proofErr w:type="spellEnd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>плівка</w:t>
            </w:r>
            <w:proofErr w:type="spellEnd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для принтера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142730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ДК </w:t>
            </w:r>
            <w:proofErr w:type="gramStart"/>
            <w:r w:rsidRPr="0014273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021:2015  </w:t>
            </w:r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>32354110</w:t>
            </w:r>
            <w:proofErr w:type="gramEnd"/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-3 </w:t>
            </w:r>
            <w:proofErr w:type="spellStart"/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>Рентгенівська</w:t>
            </w:r>
            <w:proofErr w:type="spellEnd"/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30">
              <w:rPr>
                <w:rFonts w:ascii="Times New Roman" w:hAnsi="Times New Roman"/>
                <w:color w:val="000000"/>
                <w:sz w:val="20"/>
                <w:szCs w:val="20"/>
              </w:rPr>
              <w:t>плівка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142730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</w:t>
            </w:r>
            <w:r w:rsidRPr="00142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Pr="00142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A" w:rsidRPr="00F47DC5" w:rsidRDefault="0092142A" w:rsidP="00B93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120</w:t>
            </w:r>
          </w:p>
        </w:tc>
      </w:tr>
    </w:tbl>
    <w:p w:rsidR="0092142A" w:rsidRDefault="0092142A" w:rsidP="0092142A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830ADD" w:rsidRDefault="00830ADD" w:rsidP="00E031D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sectPr w:rsidR="00830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F4C55"/>
    <w:rsid w:val="0033022E"/>
    <w:rsid w:val="00692496"/>
    <w:rsid w:val="006A7798"/>
    <w:rsid w:val="00830ADD"/>
    <w:rsid w:val="0092142A"/>
    <w:rsid w:val="00997100"/>
    <w:rsid w:val="00D35EEF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10</cp:revision>
  <dcterms:created xsi:type="dcterms:W3CDTF">2021-01-28T13:34:00Z</dcterms:created>
  <dcterms:modified xsi:type="dcterms:W3CDTF">2021-05-21T06:58:00Z</dcterms:modified>
</cp:coreProperties>
</file>