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A8" w:rsidRPr="00B661A8" w:rsidRDefault="00B661A8" w:rsidP="00B661A8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</w:t>
      </w:r>
      <w:r w:rsidRPr="00B661A8">
        <w:rPr>
          <w:rFonts w:ascii="Times New Roman" w:hAnsi="Times New Roman" w:cs="Times New Roman"/>
          <w:b/>
          <w:lang w:val="uk-UA"/>
        </w:rPr>
        <w:t xml:space="preserve">ОБГРУНТУВАННЯ </w:t>
      </w:r>
      <w:r w:rsidR="00D86A27">
        <w:rPr>
          <w:rFonts w:ascii="Times New Roman" w:hAnsi="Times New Roman" w:cs="Times New Roman"/>
          <w:b/>
          <w:lang w:val="uk-UA"/>
        </w:rPr>
        <w:t>ПЕРЕВЯЗУВАЛЬНИЙ МАТЕРІАЛ</w:t>
      </w:r>
    </w:p>
    <w:p w:rsidR="00B661A8" w:rsidRDefault="00B661A8" w:rsidP="00B661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61A8" w:rsidRPr="00B817B9" w:rsidRDefault="00B661A8" w:rsidP="00B661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</w:p>
    <w:p w:rsidR="00B661A8" w:rsidRPr="00B817B9" w:rsidRDefault="00B661A8" w:rsidP="00B661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817B9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</w:p>
    <w:p w:rsidR="00B661A8" w:rsidRPr="005F0E6E" w:rsidRDefault="00B661A8" w:rsidP="00B661A8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817B9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  <w:r w:rsidRPr="00B817B9">
        <w:rPr>
          <w:rStyle w:val="rvts0"/>
          <w:rFonts w:ascii="Times New Roman" w:hAnsi="Times New Roman" w:cs="Times New Roman"/>
          <w:lang w:val="uk-UA"/>
        </w:rPr>
        <w:tab/>
      </w:r>
    </w:p>
    <w:p w:rsidR="00D86A27" w:rsidRPr="00D35C1E" w:rsidRDefault="00D86A27" w:rsidP="00D86A27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9207C">
        <w:rPr>
          <w:rFonts w:ascii="Times New Roman" w:hAnsi="Times New Roman" w:cs="Times New Roman"/>
          <w:b/>
          <w:lang w:val="uk-UA"/>
        </w:rPr>
        <w:t>925 295,00 грн. ( Дев’ятсот двадцять п’ять тисяч двісті дев’яносто п’ять  грн. 00 коп. з ПДВ)</w:t>
      </w:r>
    </w:p>
    <w:p w:rsidR="00B661A8" w:rsidRPr="00B661A8" w:rsidRDefault="00B661A8" w:rsidP="00B661A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9D043E">
        <w:rPr>
          <w:rFonts w:ascii="Times New Roman" w:hAnsi="Times New Roman" w:cs="Times New Roman"/>
          <w:lang w:val="uk-UA"/>
        </w:rPr>
        <w:t xml:space="preserve"> Умови оплати: Оп</w:t>
      </w:r>
      <w:bookmarkStart w:id="0" w:name="_GoBack"/>
      <w:bookmarkEnd w:id="0"/>
      <w:r w:rsidRPr="009D043E">
        <w:rPr>
          <w:rFonts w:ascii="Times New Roman" w:hAnsi="Times New Roman" w:cs="Times New Roman"/>
          <w:lang w:val="uk-UA"/>
        </w:rPr>
        <w:t>лата здійснюється</w:t>
      </w:r>
      <w:r w:rsidRPr="009D043E">
        <w:rPr>
          <w:rFonts w:ascii="Times New Roman" w:eastAsia="Calibri" w:hAnsi="Times New Roman" w:cs="Times New Roman"/>
          <w:lang w:val="uk-UA"/>
        </w:rPr>
        <w:t xml:space="preserve"> за фактично отриманий</w:t>
      </w:r>
      <w:r w:rsidRPr="00B817B9">
        <w:rPr>
          <w:rFonts w:ascii="Times New Roman" w:eastAsia="Calibri" w:hAnsi="Times New Roman" w:cs="Times New Roman"/>
          <w:lang w:val="uk-UA"/>
        </w:rPr>
        <w:t xml:space="preserve"> товар. Розрахунки проводяться у безготівковій формі шляхом п</w:t>
      </w:r>
      <w:r w:rsidRPr="00B817B9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B817B9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1607"/>
        <w:gridCol w:w="2694"/>
        <w:gridCol w:w="1984"/>
        <w:gridCol w:w="1559"/>
        <w:gridCol w:w="709"/>
        <w:gridCol w:w="992"/>
      </w:tblGrid>
      <w:tr w:rsidR="003F143B" w:rsidRPr="004837C0" w:rsidTr="00D86A27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1B6B83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1B6B83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Предмет </w:t>
            </w:r>
            <w:proofErr w:type="spellStart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закупівлі</w:t>
            </w:r>
            <w:proofErr w:type="spellEnd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1B6B83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Характеристики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1B3FE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1B3FEF">
              <w:rPr>
                <w:rFonts w:ascii="Times New Roman" w:hAnsi="Times New Roman"/>
                <w:sz w:val="20"/>
                <w:szCs w:val="20"/>
              </w:rPr>
              <w:t>Класифікатор</w:t>
            </w:r>
            <w:proofErr w:type="spellEnd"/>
            <w:r w:rsidRPr="001B3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3FEF">
              <w:rPr>
                <w:rFonts w:ascii="Times New Roman" w:hAnsi="Times New Roman"/>
                <w:sz w:val="20"/>
                <w:szCs w:val="20"/>
              </w:rPr>
              <w:t>медичних</w:t>
            </w:r>
            <w:proofErr w:type="spellEnd"/>
            <w:r w:rsidRPr="001B3F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3FEF">
              <w:rPr>
                <w:rFonts w:ascii="Times New Roman" w:hAnsi="Times New Roman"/>
                <w:sz w:val="20"/>
                <w:szCs w:val="20"/>
              </w:rPr>
              <w:t>виробів</w:t>
            </w:r>
            <w:proofErr w:type="spellEnd"/>
            <w:r w:rsidRPr="001B3FE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F143B" w:rsidRPr="001B6B83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  НК 024:2019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1B6B83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Код ДК </w:t>
            </w:r>
            <w:proofErr w:type="gramStart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021:2015  </w:t>
            </w:r>
            <w:proofErr w:type="spellStart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що</w:t>
            </w:r>
            <w:proofErr w:type="spellEnd"/>
            <w:proofErr w:type="gramEnd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найбільш</w:t>
            </w:r>
            <w:proofErr w:type="spellEnd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відповідає</w:t>
            </w:r>
            <w:proofErr w:type="spellEnd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номенклатурній</w:t>
            </w:r>
            <w:proofErr w:type="spellEnd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позиції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1B6B83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 xml:space="preserve">Од </w:t>
            </w:r>
            <w:proofErr w:type="spellStart"/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виміру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1B6B83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кількіс</w:t>
            </w:r>
            <w:r w:rsidRPr="001B6B8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uk-UA"/>
              </w:rPr>
              <w:t>ть</w:t>
            </w:r>
            <w:proofErr w:type="spellEnd"/>
          </w:p>
        </w:tc>
      </w:tr>
      <w:tr w:rsidR="003F143B" w:rsidRPr="004837C0" w:rsidTr="00D86A27">
        <w:trPr>
          <w:trHeight w:val="61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3F143B" w:rsidRPr="004837C0" w:rsidTr="00D86A27">
        <w:trPr>
          <w:trHeight w:val="1004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Вата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медична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Вата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медична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гігроскопічна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гіг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ієнічна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нестерильна, 100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Фасу</w:t>
            </w: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вання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зигзагоподібну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стрічку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НК 024:2019 58232 Рулон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ватний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нестерильний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ДК 021:2015 33141115-9 </w:t>
            </w:r>
            <w:proofErr w:type="spellStart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Медична</w:t>
            </w:r>
            <w:proofErr w:type="spellEnd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вата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1900</w:t>
            </w:r>
          </w:p>
        </w:tc>
      </w:tr>
      <w:tr w:rsidR="003F143B" w:rsidRPr="004837C0" w:rsidTr="00D86A27">
        <w:trPr>
          <w:trHeight w:val="70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Бинт  не</w:t>
            </w:r>
            <w:proofErr w:type="gram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Бинт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марлевий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меди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нестерильний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5м х 10см.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br/>
            </w: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Тип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марлі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ДСТУ - 17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48125 - Рулон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марлевий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нестерильний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33141113-4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Бинти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000</w:t>
            </w:r>
          </w:p>
        </w:tc>
      </w:tr>
      <w:tr w:rsidR="003F143B" w:rsidRPr="004837C0" w:rsidTr="00D86A27">
        <w:trPr>
          <w:trHeight w:val="70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Бинт  не</w:t>
            </w:r>
            <w:proofErr w:type="gram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Бинт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марлевий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медичний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нестерильний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7</w:t>
            </w:r>
            <w:proofErr w:type="gram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м х 14см.             Тип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марлі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ДСТУ - 17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</w:t>
            </w:r>
            <w:proofErr w:type="gram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024:2019  48125</w:t>
            </w:r>
            <w:proofErr w:type="gram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- Рулон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марлевий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нестерильний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33141113-4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Бинти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15</w:t>
            </w: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000</w:t>
            </w:r>
          </w:p>
        </w:tc>
      </w:tr>
      <w:tr w:rsidR="003F143B" w:rsidRPr="004837C0" w:rsidTr="00D86A27">
        <w:trPr>
          <w:trHeight w:val="72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Бинт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Бинт 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  <w:proofErr w:type="gram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5 м х10 см. Тип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марлі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ДСТУ - 17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024:2019 48126 Бинт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марлевий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33141113-4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Бинти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</w:tr>
      <w:tr w:rsidR="003F143B" w:rsidRPr="004837C0" w:rsidTr="00D86A27">
        <w:trPr>
          <w:trHeight w:val="69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Бинт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gram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Бинт 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  <w:proofErr w:type="gram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 7м х14 см. Тип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марлі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ДСТУ - 17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</w:t>
            </w:r>
            <w:proofErr w:type="gram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024:2019  48126</w:t>
            </w:r>
            <w:proofErr w:type="gram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Бинт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марлевий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33141113-4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Бинти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3F143B" w:rsidRPr="004837C0" w:rsidTr="00D86A27">
        <w:trPr>
          <w:trHeight w:val="676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52385C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2385C">
              <w:rPr>
                <w:rFonts w:ascii="Times New Roman" w:hAnsi="Times New Roman"/>
                <w:sz w:val="20"/>
                <w:szCs w:val="20"/>
              </w:rPr>
              <w:t xml:space="preserve">Марля </w:t>
            </w:r>
            <w:proofErr w:type="spellStart"/>
            <w:r w:rsidRPr="0052385C">
              <w:rPr>
                <w:rFonts w:ascii="Times New Roman" w:hAnsi="Times New Roman"/>
                <w:sz w:val="20"/>
                <w:szCs w:val="20"/>
              </w:rPr>
              <w:t>медична</w:t>
            </w:r>
            <w:proofErr w:type="spellEnd"/>
            <w:r w:rsidRPr="005238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2385C">
              <w:rPr>
                <w:rFonts w:ascii="Times New Roman" w:hAnsi="Times New Roman"/>
                <w:sz w:val="20"/>
                <w:szCs w:val="20"/>
              </w:rPr>
              <w:t>нестерильна  ширина</w:t>
            </w:r>
            <w:proofErr w:type="gramEnd"/>
            <w:r w:rsidRPr="0052385C">
              <w:rPr>
                <w:rFonts w:ascii="Times New Roman" w:hAnsi="Times New Roman"/>
                <w:sz w:val="20"/>
                <w:szCs w:val="20"/>
              </w:rPr>
              <w:t xml:space="preserve"> 90 см. </w:t>
            </w: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Тип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марлі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ДСТУ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52385C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238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НК 024:2019 48125 - Рулон </w:t>
            </w:r>
            <w:proofErr w:type="spellStart"/>
            <w:r w:rsidRPr="005238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марлевий</w:t>
            </w:r>
            <w:proofErr w:type="spellEnd"/>
            <w:r w:rsidRPr="005238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5238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нестерильний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33141114-2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Медична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марля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52385C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</w:t>
            </w:r>
            <w:r w:rsidRPr="005238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ог</w:t>
            </w:r>
            <w:proofErr w:type="spellEnd"/>
            <w:r w:rsidRPr="005238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5238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52385C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  <w:r w:rsidRPr="005238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3F143B" w:rsidRPr="004837C0" w:rsidTr="00D86A27">
        <w:trPr>
          <w:trHeight w:val="97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43B" w:rsidRPr="004837C0" w:rsidRDefault="003F143B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Бинт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гіпсовий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Бинт </w:t>
            </w:r>
            <w:proofErr w:type="spellStart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гіпсовий</w:t>
            </w:r>
            <w:proofErr w:type="spellEnd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15 см*2,7 м.      Час </w:t>
            </w:r>
            <w:proofErr w:type="spellStart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застигання</w:t>
            </w:r>
            <w:proofErr w:type="spellEnd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  4-8 </w:t>
            </w:r>
            <w:proofErr w:type="spellStart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хвилин</w:t>
            </w:r>
            <w:proofErr w:type="spellEnd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Поверхнева</w:t>
            </w:r>
            <w:proofErr w:type="spellEnd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щільність</w:t>
            </w:r>
            <w:proofErr w:type="spellEnd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марлі</w:t>
            </w:r>
            <w:proofErr w:type="spellEnd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не </w:t>
            </w:r>
            <w:proofErr w:type="spellStart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менше</w:t>
            </w:r>
            <w:proofErr w:type="spellEnd"/>
            <w:r w:rsidRPr="004837C0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 - 24 г/м2.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НК 024: 2019 33056 -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Матеріал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накладення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гіпсової</w:t>
            </w:r>
            <w:proofErr w:type="spellEnd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пов'язки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021:2015 33141113-4 </w:t>
            </w:r>
            <w:proofErr w:type="spellStart"/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Бинти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Шт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44</w:t>
            </w:r>
            <w:r w:rsidRPr="00483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00</w:t>
            </w:r>
          </w:p>
        </w:tc>
      </w:tr>
      <w:tr w:rsidR="003F143B" w:rsidRPr="004837C0" w:rsidTr="00D86A27">
        <w:trPr>
          <w:trHeight w:hRule="exact" w:val="851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3B" w:rsidRPr="00510D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Стерильні</w:t>
            </w:r>
            <w:proofErr w:type="spellEnd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серветки</w:t>
            </w:r>
            <w:proofErr w:type="spellEnd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43B" w:rsidRPr="00510D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proofErr w:type="spellStart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Стерильні</w:t>
            </w:r>
            <w:proofErr w:type="spellEnd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серветки</w:t>
            </w:r>
            <w:proofErr w:type="spellEnd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чотиришарові</w:t>
            </w:r>
            <w:proofErr w:type="spellEnd"/>
            <w:r w:rsidRPr="00510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16*14 №5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3B" w:rsidRPr="00510DC0" w:rsidRDefault="003F143B" w:rsidP="005613C8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10DC0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НК 024:2019 </w:t>
            </w:r>
            <w:r w:rsidRPr="00510DC0">
              <w:rPr>
                <w:rFonts w:ascii="Times New Roman" w:hAnsi="Times New Roman"/>
                <w:b w:val="0"/>
                <w:sz w:val="20"/>
                <w:szCs w:val="20"/>
              </w:rPr>
              <w:t xml:space="preserve">48133 Серветка марлева стерильна </w:t>
            </w:r>
          </w:p>
          <w:p w:rsidR="003F143B" w:rsidRPr="00510D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3B" w:rsidRPr="00510DC0" w:rsidRDefault="003F143B" w:rsidP="005613C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0D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ДК 021:2015 33141118-0 </w:t>
            </w:r>
            <w:proofErr w:type="spellStart"/>
            <w:r w:rsidRPr="00510DC0">
              <w:rPr>
                <w:rFonts w:ascii="Times New Roman" w:hAnsi="Times New Roman"/>
                <w:color w:val="000000"/>
                <w:sz w:val="20"/>
                <w:szCs w:val="20"/>
              </w:rPr>
              <w:t>Медичні</w:t>
            </w:r>
            <w:proofErr w:type="spellEnd"/>
            <w:r w:rsidRPr="00510D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0DC0">
              <w:rPr>
                <w:rFonts w:ascii="Times New Roman" w:hAnsi="Times New Roman"/>
                <w:color w:val="000000"/>
                <w:sz w:val="20"/>
                <w:szCs w:val="20"/>
              </w:rPr>
              <w:t>серветки</w:t>
            </w:r>
            <w:proofErr w:type="spellEnd"/>
          </w:p>
          <w:p w:rsidR="003F143B" w:rsidRPr="00510D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3B" w:rsidRPr="005150C1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15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43B" w:rsidRPr="005150C1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5150C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9800</w:t>
            </w:r>
          </w:p>
        </w:tc>
      </w:tr>
      <w:tr w:rsidR="003F143B" w:rsidRPr="005150C1" w:rsidTr="005613C8">
        <w:trPr>
          <w:trHeight w:val="315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4837C0" w:rsidRDefault="003F143B" w:rsidP="005613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83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Разом: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43B" w:rsidRPr="005150C1" w:rsidRDefault="003F143B" w:rsidP="00561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highlight w:val="yellow"/>
                <w:lang w:eastAsia="uk-UA"/>
              </w:rPr>
            </w:pPr>
            <w:r w:rsidRPr="00DA7B59">
              <w:rPr>
                <w:rFonts w:ascii="Times New Roman" w:eastAsia="Times New Roman" w:hAnsi="Times New Roman"/>
                <w:b/>
                <w:bCs/>
                <w:color w:val="000000"/>
                <w:lang w:eastAsia="uk-UA"/>
              </w:rPr>
              <w:t>117150</w:t>
            </w:r>
          </w:p>
        </w:tc>
      </w:tr>
    </w:tbl>
    <w:p w:rsidR="003F143B" w:rsidRDefault="003F143B" w:rsidP="003F143B">
      <w:pPr>
        <w:spacing w:after="0" w:line="240" w:lineRule="auto"/>
        <w:ind w:right="22"/>
        <w:rPr>
          <w:rFonts w:ascii="Times New Roman" w:hAnsi="Times New Roman"/>
          <w:b/>
          <w:lang w:eastAsia="ar-SA"/>
        </w:rPr>
      </w:pPr>
    </w:p>
    <w:p w:rsidR="003F143B" w:rsidRDefault="003F143B" w:rsidP="003F143B">
      <w:pPr>
        <w:spacing w:after="0" w:line="240" w:lineRule="auto"/>
        <w:ind w:right="22"/>
        <w:rPr>
          <w:rFonts w:ascii="Times New Roman" w:hAnsi="Times New Roman"/>
          <w:b/>
          <w:lang w:eastAsia="ar-SA"/>
        </w:rPr>
      </w:pPr>
    </w:p>
    <w:p w:rsidR="0033022E" w:rsidRDefault="0033022E"/>
    <w:sectPr w:rsidR="00330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6D"/>
    <w:rsid w:val="0033022E"/>
    <w:rsid w:val="003F143B"/>
    <w:rsid w:val="0057536D"/>
    <w:rsid w:val="00B47738"/>
    <w:rsid w:val="00B661A8"/>
    <w:rsid w:val="00D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9D47B-9570-43E9-AAD2-0383A98B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A8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3F143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6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B661A8"/>
  </w:style>
  <w:style w:type="character" w:customStyle="1" w:styleId="10">
    <w:name w:val="Заголовок 1 Знак"/>
    <w:basedOn w:val="a0"/>
    <w:link w:val="1"/>
    <w:rsid w:val="003F143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1482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5</cp:revision>
  <dcterms:created xsi:type="dcterms:W3CDTF">2021-01-28T13:39:00Z</dcterms:created>
  <dcterms:modified xsi:type="dcterms:W3CDTF">2021-01-28T13:42:00Z</dcterms:modified>
</cp:coreProperties>
</file>