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F6" w:rsidRDefault="003E7BF6" w:rsidP="003E7B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ОБГРУНТУВАННЯ ВИТРАТНІ МАТЕРІАЛИ ДЛЯ ОПЕРАЦІЙНОГО ВІДДІЛЕННЯ</w:t>
      </w:r>
    </w:p>
    <w:p w:rsidR="003E7BF6" w:rsidRDefault="003E7BF6" w:rsidP="003E7B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E7BF6" w:rsidRPr="00D35C1E" w:rsidRDefault="003E7BF6" w:rsidP="003E7B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35C1E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:rsidR="003E7BF6" w:rsidRPr="00D35C1E" w:rsidRDefault="003E7BF6" w:rsidP="003E7BF6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D35C1E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:rsidR="003E7BF6" w:rsidRPr="00D35C1E" w:rsidRDefault="003E7BF6" w:rsidP="003E7BF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35C1E">
        <w:rPr>
          <w:rStyle w:val="rvts0"/>
          <w:rFonts w:ascii="Times New Roman" w:hAnsi="Times New Roman" w:cs="Times New Roman"/>
          <w:lang w:val="uk-UA"/>
        </w:rPr>
        <w:t xml:space="preserve"> Очікувана вартість предмета закупівлі:</w:t>
      </w:r>
      <w:r w:rsidRPr="00D35C1E">
        <w:rPr>
          <w:rStyle w:val="rvts0"/>
          <w:rFonts w:ascii="Times New Roman" w:hAnsi="Times New Roman" w:cs="Times New Roman"/>
          <w:lang w:val="uk-UA"/>
        </w:rPr>
        <w:tab/>
      </w:r>
    </w:p>
    <w:p w:rsidR="003E7BF6" w:rsidRPr="008135C2" w:rsidRDefault="003E7BF6" w:rsidP="003E7BF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135C2">
        <w:rPr>
          <w:rFonts w:ascii="Times New Roman" w:hAnsi="Times New Roman" w:cs="Times New Roman"/>
          <w:b/>
          <w:lang w:val="uk-UA"/>
        </w:rPr>
        <w:t>230 550,00 грн. ( Двісті тридцять  тисяч  п’ятсот п’ятдесят  грн. 00 коп. з ПДВ)</w:t>
      </w:r>
    </w:p>
    <w:p w:rsidR="003E7BF6" w:rsidRPr="00294D56" w:rsidRDefault="003E7BF6" w:rsidP="003E7B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94D56">
        <w:rPr>
          <w:rFonts w:ascii="Times New Roman" w:hAnsi="Times New Roman" w:cs="Times New Roman"/>
          <w:lang w:val="uk-UA"/>
        </w:rPr>
        <w:t xml:space="preserve"> Умови оплати: Оплата здійснюється</w:t>
      </w:r>
      <w:r w:rsidRPr="00294D56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294D56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294D56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977"/>
        <w:gridCol w:w="1984"/>
        <w:gridCol w:w="1701"/>
        <w:gridCol w:w="567"/>
        <w:gridCol w:w="992"/>
      </w:tblGrid>
      <w:tr w:rsidR="00233E5B" w:rsidRPr="00A05E8A" w:rsidTr="002D3EAB">
        <w:trPr>
          <w:trHeight w:val="553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 024:2019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од.виміру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233E5B" w:rsidRPr="00A05E8A" w:rsidTr="002D3EAB">
        <w:trPr>
          <w:trHeight w:val="10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Кровоспинна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губка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Губка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гемостатична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монокомпонентна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желатинова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пориста,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нерозчинна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воді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50*50</w:t>
            </w:r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Повне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розсмоктування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губки до 28 </w:t>
            </w:r>
            <w:proofErr w:type="spellStart"/>
            <w:proofErr w:type="gram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днів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  на</w:t>
            </w:r>
            <w:proofErr w:type="gram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слизових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оболонках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 2-5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днів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Не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містить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компонентів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крові</w:t>
            </w:r>
            <w:proofErr w:type="spellEnd"/>
            <w:r w:rsidRPr="0099021F">
              <w:rPr>
                <w:rFonts w:ascii="Times New Roman" w:eastAsia="Times New Roman" w:hAnsi="Times New Roman"/>
                <w:lang w:eastAsia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 2019 59235 - Губка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гемостатична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компрессійна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33141127- 6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Розсмоктувальні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кровоспинні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33E5B" w:rsidRPr="00A05E8A" w:rsidTr="002D3EAB">
        <w:trPr>
          <w:trHeight w:val="185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Кровоспинна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губка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Губка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гемостатична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монокомпонентна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желатинова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пориста,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нерозчинна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воді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90*90</w:t>
            </w:r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Повне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розсмоктування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губки до 28 </w:t>
            </w:r>
            <w:proofErr w:type="spellStart"/>
            <w:proofErr w:type="gram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днів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  на</w:t>
            </w:r>
            <w:proofErr w:type="gram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слизових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оболонках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  2-5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днів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Не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містить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компонентів</w:t>
            </w:r>
            <w:proofErr w:type="spellEnd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A1873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крові</w:t>
            </w:r>
            <w:proofErr w:type="spellEnd"/>
            <w:r w:rsidRPr="0099021F">
              <w:rPr>
                <w:rFonts w:ascii="Times New Roman" w:eastAsia="Times New Roman" w:hAnsi="Times New Roman"/>
                <w:lang w:eastAsia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 2019 59235 - Губка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гемостатична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компрессійна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33141127- 6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Розсмоктувальні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кровоспинні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33E5B" w:rsidRPr="00A05E8A" w:rsidTr="002D3EAB">
        <w:trPr>
          <w:trHeight w:val="956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6D6617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Лезо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6D6617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Лезо</w:t>
            </w:r>
            <w:proofErr w:type="spellEnd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скальпеля одноразового </w:t>
            </w: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№24</w:t>
            </w:r>
          </w:p>
        </w:tc>
        <w:tc>
          <w:tcPr>
            <w:tcW w:w="1984" w:type="dxa"/>
            <w:shd w:val="clear" w:color="000000" w:fill="FFFF00"/>
            <w:vAlign w:val="bottom"/>
            <w:hideMark/>
          </w:tcPr>
          <w:p w:rsidR="00233E5B" w:rsidRPr="006D6617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НК 024:2019 37445-Лезо скальпеля, одноразового </w:t>
            </w:r>
            <w:proofErr w:type="spellStart"/>
            <w:r w:rsidRPr="00651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 2015 33141411-4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Скальпелі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233E5B" w:rsidRPr="00A05E8A" w:rsidTr="002D3EAB">
        <w:trPr>
          <w:trHeight w:val="996"/>
        </w:trPr>
        <w:tc>
          <w:tcPr>
            <w:tcW w:w="426" w:type="dxa"/>
            <w:shd w:val="clear" w:color="auto" w:fill="auto"/>
            <w:noWrap/>
            <w:vAlign w:val="bottom"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33E5B" w:rsidRPr="006D6617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Лезо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233E5B" w:rsidRPr="006D6617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Лезо</w:t>
            </w:r>
            <w:proofErr w:type="spellEnd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скальпеля одноразового </w:t>
            </w: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3E5B" w:rsidRPr="006D6617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НК 024:2019 37445-Лезо скальпеля, одноразового </w:t>
            </w: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 2015 33141411-4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Скальпелі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33E5B" w:rsidRPr="00A05E8A" w:rsidTr="002D3EAB">
        <w:trPr>
          <w:trHeight w:val="996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одноразовий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Скальпель одноразового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47569 Скальпель, разового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 2015 33141411-4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Скальпелі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33E5B" w:rsidRPr="00A05E8A" w:rsidTr="002D3EAB">
        <w:trPr>
          <w:trHeight w:val="69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Дренаж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двохканальний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522189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Дренаж </w:t>
            </w:r>
            <w:proofErr w:type="spellStart"/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>двоканальний</w:t>
            </w:r>
            <w:proofErr w:type="spellEnd"/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>дренування</w:t>
            </w:r>
            <w:proofErr w:type="spellEnd"/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>опер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аційних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ран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гнійних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порожнин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15</w:t>
            </w:r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>Стери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льний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Апірогенний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Нетоксичний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221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 024:2019 14191 Трубка, дренаж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33141640-8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Дренажі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33E5B" w:rsidRPr="00A05E8A" w:rsidTr="002D3EAB">
        <w:trPr>
          <w:trHeight w:val="6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Дренаж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лапароскопичний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Дренаж </w:t>
            </w:r>
            <w:proofErr w:type="spellStart"/>
            <w:r w:rsidRPr="0086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лапароскопичний</w:t>
            </w:r>
            <w:proofErr w:type="spellEnd"/>
            <w:r w:rsidRPr="0086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11305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Дренажна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трубка для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закритої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рани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33141640-8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Дренажі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233E5B" w:rsidRPr="00A05E8A" w:rsidTr="002D3EAB">
        <w:trPr>
          <w:trHeight w:val="69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Зонд для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дренування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кишкивника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C27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Зонд </w:t>
            </w:r>
            <w:proofErr w:type="spellStart"/>
            <w:r w:rsidRPr="005C27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інтубаційний</w:t>
            </w:r>
            <w:proofErr w:type="spellEnd"/>
            <w:r w:rsidRPr="005C27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C27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дренування</w:t>
            </w:r>
            <w:proofErr w:type="spellEnd"/>
            <w:r w:rsidRPr="005C27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кишківника</w:t>
            </w:r>
            <w:proofErr w:type="spellEnd"/>
            <w:r w:rsidRPr="003A1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№6, №8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</w:t>
            </w:r>
            <w:proofErr w:type="gram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37701  Катетер</w:t>
            </w:r>
            <w:proofErr w:type="gram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брюшний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черевний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дренаж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 2015 33141641-5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Зонди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3E5B" w:rsidRPr="00A05E8A" w:rsidTr="002D3EAB">
        <w:trPr>
          <w:trHeight w:val="101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Бинт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Мартенса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Бинт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Мартенса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м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63279 Бандаж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тиском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латексний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багаторазового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3E5B" w:rsidRPr="00297F94" w:rsidRDefault="00233E5B" w:rsidP="002D3EA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33141113-4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Бинти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33E5B" w:rsidRPr="00A05E8A" w:rsidTr="002D3EAB">
        <w:trPr>
          <w:trHeight w:val="953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Рукав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стерильний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апарат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Рукав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стерильний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апарат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43970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Стерильний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чохол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кабеля/провода/датчика/зонда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33141620-2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233E5B" w:rsidRPr="00A05E8A" w:rsidTr="002D3EAB">
        <w:trPr>
          <w:trHeight w:val="83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Сiльфон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567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Сильфон-</w:t>
            </w:r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гармошка для </w:t>
            </w:r>
            <w:proofErr w:type="spellStart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аспірації</w:t>
            </w:r>
            <w:proofErr w:type="spellEnd"/>
            <w:r w:rsidRPr="006D6617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V - 300 мл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35282 Система для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функції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легенів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дорослих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33141640-8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Дренажі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33E5B" w:rsidRPr="00A05E8A" w:rsidTr="002D3EAB">
        <w:trPr>
          <w:trHeight w:val="11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Сiтка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хiрургiчна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33E5B" w:rsidRPr="005E0D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Сiтка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хiрургi</w:t>
            </w:r>
            <w:proofErr w:type="gram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E0D94">
              <w:rPr>
                <w:rFonts w:ascii="Times New Roman" w:hAnsi="Times New Roman"/>
                <w:sz w:val="20"/>
                <w:szCs w:val="20"/>
              </w:rPr>
              <w:t>поліпропіленова</w:t>
            </w:r>
            <w:proofErr w:type="gram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10*15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44756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Сітка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хірургічна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абдомінальній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грижі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полімерна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33141620-2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33E5B" w:rsidRPr="00A05E8A" w:rsidTr="002D3EAB">
        <w:trPr>
          <w:trHeight w:val="12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Сiтка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хiрургiчна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33E5B" w:rsidRPr="005E0D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Сiтка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хiрургiчна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D94">
              <w:rPr>
                <w:rFonts w:ascii="Times New Roman" w:hAnsi="Times New Roman"/>
                <w:sz w:val="20"/>
                <w:szCs w:val="20"/>
              </w:rPr>
              <w:t>поліпропіленова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28*20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44756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Сітка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хірургічна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абдомінальній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грижі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полімерна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33141620-2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33E5B" w:rsidRPr="00A05E8A" w:rsidTr="002D3EAB">
        <w:trPr>
          <w:trHeight w:val="12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Сiтка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хiрургiчна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33E5B" w:rsidRPr="005E0D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Сiтка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хiрургiчна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D94">
              <w:rPr>
                <w:rFonts w:ascii="Times New Roman" w:hAnsi="Times New Roman"/>
                <w:sz w:val="20"/>
                <w:szCs w:val="20"/>
              </w:rPr>
              <w:t>поліпропіленова</w:t>
            </w:r>
            <w:proofErr w:type="spellEnd"/>
            <w:r w:rsidRPr="005E0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6*11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НК 024:2019 44756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Сітка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хірургічна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абдомінальній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грижі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полімерна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33141620-2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33E5B" w:rsidRPr="00A05E8A" w:rsidTr="002D3EAB">
        <w:trPr>
          <w:trHeight w:val="1074"/>
        </w:trPr>
        <w:tc>
          <w:tcPr>
            <w:tcW w:w="426" w:type="dxa"/>
            <w:shd w:val="clear" w:color="auto" w:fill="auto"/>
            <w:noWrap/>
            <w:vAlign w:val="bottom"/>
          </w:tcPr>
          <w:p w:rsidR="00233E5B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забору </w:t>
            </w:r>
            <w:proofErr w:type="spellStart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кровi</w:t>
            </w:r>
            <w:proofErr w:type="spellEnd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Пiпетка+скарифiкатор</w:t>
            </w:r>
            <w:proofErr w:type="spellEnd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233E5B" w:rsidRPr="00437AFC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забору </w:t>
            </w:r>
            <w:proofErr w:type="spellStart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кровi</w:t>
            </w:r>
            <w:proofErr w:type="spellEnd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Пiпетка+скарифiкатор</w:t>
            </w:r>
            <w:proofErr w:type="spellEnd"/>
            <w:r w:rsidRPr="00437A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37AFC">
              <w:rPr>
                <w:rFonts w:ascii="Times New Roman" w:hAnsi="Times New Roman"/>
                <w:sz w:val="20"/>
                <w:szCs w:val="20"/>
              </w:rPr>
              <w:t>одноразовий</w:t>
            </w:r>
            <w:proofErr w:type="spellEnd"/>
            <w:r w:rsidRPr="00437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AFC">
              <w:rPr>
                <w:rFonts w:ascii="Times New Roman" w:hAnsi="Times New Roman"/>
                <w:sz w:val="20"/>
                <w:szCs w:val="20"/>
              </w:rPr>
              <w:t xml:space="preserve">НК 024:2019 58497 </w:t>
            </w:r>
            <w:proofErr w:type="spellStart"/>
            <w:r w:rsidRPr="00437AFC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437AFC">
              <w:rPr>
                <w:rFonts w:ascii="Times New Roman" w:hAnsi="Times New Roman"/>
                <w:sz w:val="20"/>
                <w:szCs w:val="20"/>
              </w:rPr>
              <w:t xml:space="preserve"> для забору </w:t>
            </w:r>
            <w:proofErr w:type="spellStart"/>
            <w:r w:rsidRPr="00437AFC">
              <w:rPr>
                <w:rFonts w:ascii="Times New Roman" w:hAnsi="Times New Roman"/>
                <w:sz w:val="20"/>
                <w:szCs w:val="20"/>
              </w:rPr>
              <w:t>крові</w:t>
            </w:r>
            <w:proofErr w:type="spellEnd"/>
            <w:r w:rsidRPr="00437A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7AFC">
              <w:rPr>
                <w:rFonts w:ascii="Times New Roman" w:hAnsi="Times New Roman"/>
                <w:sz w:val="20"/>
                <w:szCs w:val="20"/>
              </w:rPr>
              <w:t>інвазивний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33141620-2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F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33E5B" w:rsidRPr="00297F94" w:rsidRDefault="00233E5B" w:rsidP="002D3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33E5B" w:rsidRPr="00297F94" w:rsidRDefault="00233E5B" w:rsidP="002D3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</w:tbl>
    <w:p w:rsidR="0033022E" w:rsidRDefault="0033022E">
      <w:bookmarkStart w:id="0" w:name="_GoBack"/>
      <w:bookmarkEnd w:id="0"/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A"/>
    <w:rsid w:val="0020780A"/>
    <w:rsid w:val="00233E5B"/>
    <w:rsid w:val="0033022E"/>
    <w:rsid w:val="003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B1E6-861B-4463-AA33-94EEC98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E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2330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2021-01-28T13:44:00Z</dcterms:created>
  <dcterms:modified xsi:type="dcterms:W3CDTF">2021-01-28T13:46:00Z</dcterms:modified>
</cp:coreProperties>
</file>