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 Р</w:t>
      </w:r>
      <w:r w:rsidR="00830ADD">
        <w:rPr>
          <w:rStyle w:val="rvts0"/>
          <w:rFonts w:ascii="Times New Roman" w:hAnsi="Times New Roman" w:cs="Times New Roman"/>
          <w:b/>
          <w:lang w:val="uk-UA"/>
        </w:rPr>
        <w:t>ЕНТГЕНІВСЬКА ПЛІВКА</w:t>
      </w:r>
    </w:p>
    <w:p w:rsidR="00692496" w:rsidRPr="007861F4" w:rsidRDefault="00E031DE" w:rsidP="0069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692496" w:rsidRPr="00BB5F8C">
        <w:rPr>
          <w:rFonts w:ascii="Times New Roman" w:hAnsi="Times New Roman" w:cs="Times New Roman"/>
          <w:b/>
          <w:color w:val="000000"/>
          <w:lang w:val="uk-UA" w:eastAsia="uk-UA"/>
        </w:rPr>
        <w:t>611 800</w:t>
      </w:r>
      <w:r w:rsidR="00692496" w:rsidRPr="00BB5F8C">
        <w:rPr>
          <w:rFonts w:ascii="Times New Roman" w:hAnsi="Times New Roman" w:cs="Times New Roman"/>
          <w:color w:val="000000"/>
          <w:lang w:val="uk-UA" w:eastAsia="uk-UA"/>
        </w:rPr>
        <w:t xml:space="preserve"> грн. (</w:t>
      </w:r>
      <w:r w:rsidR="00692496" w:rsidRPr="00BB5F8C">
        <w:rPr>
          <w:rFonts w:ascii="Times New Roman" w:eastAsia="Times New Roman" w:hAnsi="Times New Roman" w:cs="Times New Roman"/>
          <w:color w:val="000000"/>
          <w:lang w:val="uk-UA" w:eastAsia="uk-UA"/>
        </w:rPr>
        <w:t>Шістсот одинадцять тисяч вісімсот  грн. 00 коп. з ПДВ)</w:t>
      </w:r>
    </w:p>
    <w:p w:rsidR="00E031DE" w:rsidRPr="00E031DE" w:rsidRDefault="00E031DE" w:rsidP="0069249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Default="00E031DE" w:rsidP="0069249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E031DE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E031DE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E031DE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692496" w:rsidRDefault="00692496" w:rsidP="0069249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Строк поставки: 25.12.2021 року</w:t>
      </w:r>
      <w:bookmarkStart w:id="0" w:name="_GoBack"/>
      <w:bookmarkEnd w:id="0"/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"/>
        <w:gridCol w:w="1594"/>
        <w:gridCol w:w="3669"/>
        <w:gridCol w:w="1594"/>
        <w:gridCol w:w="1276"/>
        <w:gridCol w:w="957"/>
        <w:gridCol w:w="638"/>
      </w:tblGrid>
      <w:tr w:rsidR="00692496" w:rsidRPr="00F47DC5" w:rsidTr="00B95A1C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№з/п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Предмет </w:t>
            </w: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закупівлі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 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Код НК 024:2019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Код ДК 021:2015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Од </w:t>
            </w: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виміру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кількість</w:t>
            </w:r>
            <w:proofErr w:type="spellEnd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692496" w:rsidRPr="00F47DC5" w:rsidTr="00B95A1C">
        <w:trPr>
          <w:trHeight w:val="9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Термографічна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плівка</w:t>
            </w:r>
            <w:proofErr w:type="spellEnd"/>
            <w:proofErr w:type="gram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E31F63" w:rsidRDefault="00692496" w:rsidP="00B95A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Термографічні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контрастом та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щільністю</w:t>
            </w:r>
            <w:proofErr w:type="spellEnd"/>
            <w:r w:rsidRPr="00E31F6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, </w:t>
            </w:r>
            <w:proofErr w:type="spellStart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>сумісні</w:t>
            </w:r>
            <w:proofErr w:type="spellEnd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принтером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Agfa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5300,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5302,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5503 та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AXYS.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Розмір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в сантиметрах 35*43;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 100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аркушів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Упаковка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із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світлозахисних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і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вологонепроникних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матеріалів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Вироблена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на 168-мікронній РЕТ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підкладці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Максимальна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:&gt;3.0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Для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медичних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принтерів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чорно-білого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зображення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Мають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закруглені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кінці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повинна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відповідати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наступним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умовам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температура: 5-25С;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відносна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30-60%</w:t>
            </w:r>
          </w:p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Строк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18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після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t xml:space="preserve">НК 024:2019 63183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плівка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для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t xml:space="preserve">ДК </w:t>
            </w:r>
            <w:proofErr w:type="gramStart"/>
            <w:r w:rsidRPr="00F47DC5">
              <w:rPr>
                <w:rFonts w:ascii="Times New Roman" w:hAnsi="Times New Roman"/>
                <w:lang w:bidi="en-US"/>
              </w:rPr>
              <w:t xml:space="preserve">021:2015  </w:t>
            </w:r>
            <w:r w:rsidRPr="00F47DC5">
              <w:rPr>
                <w:rFonts w:ascii="Times New Roman" w:hAnsi="Times New Roman"/>
                <w:color w:val="000000"/>
              </w:rPr>
              <w:t>32354110</w:t>
            </w:r>
            <w:proofErr w:type="gramEnd"/>
            <w:r w:rsidRPr="00F47DC5">
              <w:rPr>
                <w:rFonts w:ascii="Times New Roman" w:hAnsi="Times New Roman"/>
                <w:color w:val="000000"/>
              </w:rPr>
              <w:t xml:space="preserve">-3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Рентгенівська</w:t>
            </w:r>
            <w:proofErr w:type="spellEnd"/>
            <w:r w:rsidRPr="00F47D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плівка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12</w:t>
            </w:r>
          </w:p>
        </w:tc>
      </w:tr>
      <w:tr w:rsidR="00692496" w:rsidRPr="00F47DC5" w:rsidTr="00B95A1C"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Термографічна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плівка</w:t>
            </w:r>
            <w:proofErr w:type="spellEnd"/>
            <w:proofErr w:type="gram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Термографічні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контрастом та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>сумісні</w:t>
            </w:r>
            <w:proofErr w:type="spellEnd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принтером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Agfa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5300,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5302,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5503 та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AXYS</w:t>
            </w:r>
            <w:r w:rsidRPr="00E31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496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Розмір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в сантиметрах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25</w:t>
            </w:r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30;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 100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аркушів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Упаковка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із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світлозахисних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і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вологонепроникних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матеріалів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Вироблена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на 168-мікронній РЕТ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підкладці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Максимальна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:&gt;3.0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Для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медичних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принтерів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чорно-білого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зображення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Мають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закруглені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кінці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повинна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відповідати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наступним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умовам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температура: 5-25С;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відносна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30-60%</w:t>
            </w:r>
          </w:p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Строк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18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після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t xml:space="preserve">НК 024:2019 63183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плівка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для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t xml:space="preserve">ДК </w:t>
            </w:r>
            <w:proofErr w:type="gramStart"/>
            <w:r w:rsidRPr="00F47DC5">
              <w:rPr>
                <w:rFonts w:ascii="Times New Roman" w:hAnsi="Times New Roman"/>
                <w:lang w:bidi="en-US"/>
              </w:rPr>
              <w:t xml:space="preserve">021:2015  </w:t>
            </w:r>
            <w:r w:rsidRPr="00F47DC5">
              <w:rPr>
                <w:rFonts w:ascii="Times New Roman" w:hAnsi="Times New Roman"/>
                <w:color w:val="000000"/>
              </w:rPr>
              <w:t>32354110</w:t>
            </w:r>
            <w:proofErr w:type="gramEnd"/>
            <w:r w:rsidRPr="00F47DC5">
              <w:rPr>
                <w:rFonts w:ascii="Times New Roman" w:hAnsi="Times New Roman"/>
                <w:color w:val="000000"/>
              </w:rPr>
              <w:t xml:space="preserve">-3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Рентгенівська</w:t>
            </w:r>
            <w:proofErr w:type="spellEnd"/>
            <w:r w:rsidRPr="00F47D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плівка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50</w:t>
            </w:r>
          </w:p>
        </w:tc>
      </w:tr>
      <w:tr w:rsidR="00692496" w:rsidRPr="00F47DC5" w:rsidTr="00B95A1C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Термографічна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плівка</w:t>
            </w:r>
            <w:proofErr w:type="spellEnd"/>
            <w:proofErr w:type="gram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Термографічні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контрастом та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>сумісні</w:t>
            </w:r>
            <w:proofErr w:type="spellEnd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принтером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Agfa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5300,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5302,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5503 та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AXYS.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Розмір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в сантиметрах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20</w:t>
            </w:r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25;</w:t>
            </w:r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 100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аркушів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Упаковка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із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світлозахисних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і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вологонепроникних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матеріалів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Вироблена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на 168-мікронній РЕТ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підкладці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Максимальна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:&gt;3.0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Для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медичних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принтерів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чорно-білого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зображення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Мають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закруглені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кінці</w:t>
            </w:r>
            <w:proofErr w:type="spellEnd"/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повинна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відповідати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наступним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умовам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температура: 5-25С;</w:t>
            </w:r>
          </w:p>
          <w:p w:rsidR="00692496" w:rsidRPr="00F47DC5" w:rsidRDefault="00692496" w:rsidP="00B9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відносна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30-60%</w:t>
            </w:r>
          </w:p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Строк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18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після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lastRenderedPageBreak/>
              <w:t xml:space="preserve">НК 024:2019 63183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lang w:bidi="en-US"/>
              </w:rPr>
              <w:t>плівка</w:t>
            </w:r>
            <w:proofErr w:type="spellEnd"/>
            <w:r w:rsidRPr="00F47DC5">
              <w:rPr>
                <w:rFonts w:ascii="Times New Roman" w:hAnsi="Times New Roman"/>
                <w:lang w:bidi="en-US"/>
              </w:rPr>
              <w:t xml:space="preserve"> для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F47DC5">
              <w:rPr>
                <w:rFonts w:ascii="Times New Roman" w:hAnsi="Times New Roman"/>
                <w:lang w:bidi="en-US"/>
              </w:rPr>
              <w:t xml:space="preserve">ДК </w:t>
            </w:r>
            <w:proofErr w:type="gramStart"/>
            <w:r w:rsidRPr="00F47DC5">
              <w:rPr>
                <w:rFonts w:ascii="Times New Roman" w:hAnsi="Times New Roman"/>
                <w:lang w:bidi="en-US"/>
              </w:rPr>
              <w:t xml:space="preserve">021:2015  </w:t>
            </w:r>
            <w:r w:rsidRPr="00F47DC5">
              <w:rPr>
                <w:rFonts w:ascii="Times New Roman" w:hAnsi="Times New Roman"/>
                <w:color w:val="000000"/>
              </w:rPr>
              <w:t>32354110</w:t>
            </w:r>
            <w:proofErr w:type="gramEnd"/>
            <w:r w:rsidRPr="00F47DC5">
              <w:rPr>
                <w:rFonts w:ascii="Times New Roman" w:hAnsi="Times New Roman"/>
                <w:color w:val="000000"/>
              </w:rPr>
              <w:t xml:space="preserve">-3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Рентгенівська</w:t>
            </w:r>
            <w:proofErr w:type="spellEnd"/>
            <w:r w:rsidRPr="00F47D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DC5">
              <w:rPr>
                <w:rFonts w:ascii="Times New Roman" w:hAnsi="Times New Roman"/>
                <w:color w:val="000000"/>
              </w:rPr>
              <w:t>плівка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96" w:rsidRPr="00F47DC5" w:rsidRDefault="00692496" w:rsidP="00B95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100</w:t>
            </w:r>
          </w:p>
        </w:tc>
      </w:tr>
    </w:tbl>
    <w:p w:rsidR="00830ADD" w:rsidRDefault="00830ADD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sectPr w:rsidR="00830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2F4C55"/>
    <w:rsid w:val="0033022E"/>
    <w:rsid w:val="00692496"/>
    <w:rsid w:val="00830ADD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EB29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5</cp:revision>
  <dcterms:created xsi:type="dcterms:W3CDTF">2021-01-28T13:34:00Z</dcterms:created>
  <dcterms:modified xsi:type="dcterms:W3CDTF">2021-02-12T15:24:00Z</dcterms:modified>
</cp:coreProperties>
</file>