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37" w:rsidRDefault="00535637" w:rsidP="00535637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</w:p>
    <w:p w:rsidR="00535637" w:rsidRDefault="00535637" w:rsidP="00535637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</w:p>
    <w:p w:rsidR="00535637" w:rsidRPr="005F0E6E" w:rsidRDefault="00535637" w:rsidP="00535637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>
        <w:rPr>
          <w:rStyle w:val="rvts0"/>
          <w:rFonts w:ascii="Times New Roman" w:hAnsi="Times New Roman" w:cs="Times New Roman"/>
          <w:lang w:val="uk-UA"/>
        </w:rPr>
        <w:t xml:space="preserve">            </w:t>
      </w:r>
      <w:r w:rsidRPr="00B817B9">
        <w:rPr>
          <w:rStyle w:val="rvts0"/>
          <w:rFonts w:ascii="Times New Roman" w:hAnsi="Times New Roman" w:cs="Times New Roman"/>
          <w:lang w:val="uk-UA"/>
        </w:rPr>
        <w:t>Очікувана вартість предмета закупівлі:</w:t>
      </w:r>
      <w:r w:rsidRPr="00B817B9">
        <w:rPr>
          <w:rStyle w:val="rvts0"/>
          <w:rFonts w:ascii="Times New Roman" w:hAnsi="Times New Roman" w:cs="Times New Roman"/>
          <w:lang w:val="uk-UA"/>
        </w:rPr>
        <w:tab/>
      </w:r>
    </w:p>
    <w:p w:rsidR="00535637" w:rsidRPr="00BD6011" w:rsidRDefault="00535637" w:rsidP="00535637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D14698">
        <w:rPr>
          <w:rFonts w:ascii="Times New Roman" w:hAnsi="Times New Roman" w:cs="Times New Roman"/>
          <w:b/>
          <w:lang w:val="uk-UA"/>
        </w:rPr>
        <w:t>1 443 850,00 грн. (Один мільйон  чотириста сорок три тисячі вісімсот п’ятдесят грн. 00 коп. з ПДВ)</w:t>
      </w:r>
    </w:p>
    <w:p w:rsidR="0033022E" w:rsidRDefault="00535637">
      <w:pPr>
        <w:rPr>
          <w:rFonts w:ascii="Times New Roman" w:eastAsia="Calibri" w:hAnsi="Times New Roman" w:cs="Times New Roman"/>
          <w:lang w:val="uk-UA"/>
        </w:rPr>
      </w:pPr>
      <w:r w:rsidRPr="003B2D45">
        <w:rPr>
          <w:rFonts w:ascii="Times New Roman" w:hAnsi="Times New Roman" w:cs="Times New Roman"/>
          <w:lang w:val="uk-UA"/>
        </w:rPr>
        <w:t>Умови оплати: Оплата здійснюється</w:t>
      </w:r>
      <w:r w:rsidRPr="003B2D45">
        <w:rPr>
          <w:rFonts w:ascii="Times New Roman" w:eastAsia="Calibri" w:hAnsi="Times New Roman" w:cs="Times New Roman"/>
          <w:lang w:val="uk-UA"/>
        </w:rPr>
        <w:t xml:space="preserve"> за фактично отриманий то</w:t>
      </w:r>
      <w:bookmarkStart w:id="0" w:name="_GoBack"/>
      <w:bookmarkEnd w:id="0"/>
      <w:r w:rsidRPr="003B2D45">
        <w:rPr>
          <w:rFonts w:ascii="Times New Roman" w:eastAsia="Calibri" w:hAnsi="Times New Roman" w:cs="Times New Roman"/>
          <w:lang w:val="uk-UA"/>
        </w:rPr>
        <w:t>вар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10"/>
        <w:gridCol w:w="1380"/>
        <w:gridCol w:w="2316"/>
        <w:gridCol w:w="1276"/>
        <w:gridCol w:w="2551"/>
        <w:gridCol w:w="851"/>
        <w:gridCol w:w="850"/>
      </w:tblGrid>
      <w:tr w:rsidR="00535637" w:rsidRPr="00EE6F52" w:rsidTr="003A685D">
        <w:trPr>
          <w:trHeight w:val="62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637" w:rsidRPr="00EE6F52" w:rsidRDefault="00535637" w:rsidP="003A6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EE6F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637" w:rsidRPr="00EE6F52" w:rsidRDefault="00535637" w:rsidP="003A6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EE6F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  <w:t>МНН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637" w:rsidRPr="00EE6F52" w:rsidRDefault="00535637" w:rsidP="003A6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EE6F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  <w:t xml:space="preserve">Предмет </w:t>
            </w:r>
            <w:proofErr w:type="spellStart"/>
            <w:r w:rsidRPr="00EE6F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  <w:t>закупівлі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637" w:rsidRPr="00EE6F52" w:rsidRDefault="00535637" w:rsidP="003A6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EE6F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  <w:t>код ATX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  <w:t xml:space="preserve"> (АТС)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637" w:rsidRPr="00EE6F52" w:rsidRDefault="00535637" w:rsidP="003A6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EE6F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  <w:t xml:space="preserve">ДК 021:2015, </w:t>
            </w:r>
            <w:proofErr w:type="spellStart"/>
            <w:r w:rsidRPr="00EE6F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  <w:t>що</w:t>
            </w:r>
            <w:proofErr w:type="spellEnd"/>
            <w:r w:rsidRPr="00EE6F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EE6F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  <w:t>найбільш</w:t>
            </w:r>
            <w:proofErr w:type="spellEnd"/>
            <w:r w:rsidRPr="00EE6F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EE6F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  <w:t>відповідає</w:t>
            </w:r>
            <w:proofErr w:type="spellEnd"/>
            <w:r w:rsidRPr="00EE6F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EE6F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  <w:t>номенклатурній</w:t>
            </w:r>
            <w:proofErr w:type="spellEnd"/>
            <w:r w:rsidRPr="00EE6F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EE6F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  <w:t>позиції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37" w:rsidRPr="00EE6F52" w:rsidRDefault="00535637" w:rsidP="003A6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EE6F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  <w:t xml:space="preserve">од. </w:t>
            </w:r>
            <w:proofErr w:type="spellStart"/>
            <w:r w:rsidRPr="00EE6F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  <w:t>виміру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37" w:rsidRPr="00EE6F52" w:rsidRDefault="00535637" w:rsidP="003A6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EE6F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  <w:t>кількість</w:t>
            </w:r>
            <w:proofErr w:type="spellEnd"/>
          </w:p>
        </w:tc>
      </w:tr>
      <w:tr w:rsidR="00535637" w:rsidRPr="00EE6F52" w:rsidTr="003A685D">
        <w:trPr>
          <w:trHeight w:val="136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37" w:rsidRPr="00EE6F52" w:rsidRDefault="00535637" w:rsidP="003A6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E6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637" w:rsidRPr="00EE6F52" w:rsidRDefault="00535637" w:rsidP="003A6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E6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Ketamine</w:t>
            </w:r>
            <w:proofErr w:type="spellEnd"/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637" w:rsidRPr="00EE6F52" w:rsidRDefault="00535637" w:rsidP="003A6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E6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Кетамін</w:t>
            </w:r>
            <w:proofErr w:type="spellEnd"/>
            <w:r w:rsidRPr="00EE6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розчин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д/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uk-UA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єкцій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EE6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50</w:t>
            </w:r>
            <w:proofErr w:type="gramEnd"/>
            <w:r w:rsidRPr="00EE6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мг/мл по 2 мл №10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37" w:rsidRPr="00EE6F52" w:rsidRDefault="00535637" w:rsidP="003A6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EE6F5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NO1A X03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637" w:rsidRPr="00EE6F52" w:rsidRDefault="00535637" w:rsidP="003A6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E6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ДК 021:2015 33661100-2 </w:t>
            </w:r>
            <w:proofErr w:type="spellStart"/>
            <w:r w:rsidRPr="00EE6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Анестетичні</w:t>
            </w:r>
            <w:proofErr w:type="spellEnd"/>
            <w:r w:rsidRPr="00EE6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E6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засоби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37" w:rsidRPr="004A633B" w:rsidRDefault="00535637" w:rsidP="003A6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A63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37" w:rsidRPr="004A633B" w:rsidRDefault="00535637" w:rsidP="003A6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A63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500</w:t>
            </w:r>
          </w:p>
        </w:tc>
      </w:tr>
      <w:tr w:rsidR="00535637" w:rsidRPr="00EE6F52" w:rsidTr="003A685D">
        <w:trPr>
          <w:trHeight w:val="99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37" w:rsidRPr="00EE6F52" w:rsidRDefault="00535637" w:rsidP="003A6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E6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637" w:rsidRPr="00EE6F52" w:rsidRDefault="00535637" w:rsidP="003A6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proofErr w:type="gramStart"/>
            <w:r w:rsidRPr="00EE6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Sodium</w:t>
            </w:r>
            <w:proofErr w:type="spellEnd"/>
            <w:r w:rsidRPr="00EE6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EE6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oxybate</w:t>
            </w:r>
            <w:proofErr w:type="spellEnd"/>
            <w:proofErr w:type="gramEnd"/>
            <w:r w:rsidRPr="00EE6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  <w:r w:rsidRPr="00EE6F5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E6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Natrium</w:t>
            </w:r>
            <w:proofErr w:type="spellEnd"/>
            <w:r w:rsidRPr="00EE6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E6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oxybutyricum</w:t>
            </w:r>
            <w:proofErr w:type="spellEnd"/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37" w:rsidRPr="00EE6F52" w:rsidRDefault="00535637" w:rsidP="003A685D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E6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Натрію</w:t>
            </w:r>
            <w:proofErr w:type="spellEnd"/>
            <w:r w:rsidRPr="00EE6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E6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оксибутират</w:t>
            </w:r>
            <w:proofErr w:type="spellEnd"/>
            <w:r w:rsidRPr="00EE6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розчин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д/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uk-UA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єкцій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EE6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200</w:t>
            </w:r>
            <w:proofErr w:type="gramEnd"/>
            <w:r w:rsidRPr="00EE6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мг/мл по 10 мл   №10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637" w:rsidRPr="00EE6F52" w:rsidRDefault="00535637" w:rsidP="003A6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E6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NO1A X11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637" w:rsidRPr="00EE6F52" w:rsidRDefault="00535637" w:rsidP="003A6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E6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ДК 021:2015 33661100-2 </w:t>
            </w:r>
            <w:proofErr w:type="spellStart"/>
            <w:r w:rsidRPr="00EE6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Анестетичні</w:t>
            </w:r>
            <w:proofErr w:type="spellEnd"/>
            <w:r w:rsidRPr="00EE6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E6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засоби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37" w:rsidRPr="004A633B" w:rsidRDefault="00535637" w:rsidP="003A6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A63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37" w:rsidRPr="004A633B" w:rsidRDefault="00535637" w:rsidP="003A6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A63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3000</w:t>
            </w:r>
          </w:p>
        </w:tc>
      </w:tr>
      <w:tr w:rsidR="00535637" w:rsidRPr="00EE6F52" w:rsidTr="003A685D">
        <w:trPr>
          <w:trHeight w:val="502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37" w:rsidRPr="00EE6F52" w:rsidRDefault="00535637" w:rsidP="003A6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E6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37" w:rsidRPr="00EE6F52" w:rsidRDefault="00535637" w:rsidP="003A6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E6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Morphine</w:t>
            </w:r>
            <w:proofErr w:type="spellEnd"/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637" w:rsidRPr="00EE6F52" w:rsidRDefault="00535637" w:rsidP="003A6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E6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E6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Морфіну</w:t>
            </w:r>
            <w:proofErr w:type="spellEnd"/>
            <w:r w:rsidRPr="00EE6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E6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гідрохлогид</w:t>
            </w:r>
            <w:proofErr w:type="spellEnd"/>
            <w:r w:rsidRPr="00EE6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розчин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д/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uk-UA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єкцій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EE6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1</w:t>
            </w:r>
            <w:proofErr w:type="gramEnd"/>
            <w:r w:rsidRPr="00EE6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% по 1 мл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637" w:rsidRPr="00EE6F52" w:rsidRDefault="00535637" w:rsidP="003A6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EE6F5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N02A A01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637" w:rsidRPr="00EE6F52" w:rsidRDefault="00535637" w:rsidP="003A6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EE6F5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ДК 021:2015 33661200-3 </w:t>
            </w:r>
            <w:proofErr w:type="spellStart"/>
            <w:r w:rsidRPr="00EE6F5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Анальгетичні</w:t>
            </w:r>
            <w:proofErr w:type="spellEnd"/>
            <w:r w:rsidRPr="00EE6F5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E6F5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засоби</w:t>
            </w:r>
            <w:proofErr w:type="spellEnd"/>
            <w:r w:rsidRPr="00EE6F5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37" w:rsidRPr="004A633B" w:rsidRDefault="00535637" w:rsidP="003A6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A63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37" w:rsidRPr="004A633B" w:rsidRDefault="00535637" w:rsidP="003A6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A63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2000</w:t>
            </w:r>
          </w:p>
        </w:tc>
      </w:tr>
      <w:tr w:rsidR="00535637" w:rsidRPr="00EE6F52" w:rsidTr="003A685D">
        <w:trPr>
          <w:trHeight w:val="566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37" w:rsidRPr="00EE6F52" w:rsidRDefault="00535637" w:rsidP="003A6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E6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637" w:rsidRPr="00EE6F52" w:rsidRDefault="00535637" w:rsidP="003A6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E6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Fentanyl</w:t>
            </w:r>
            <w:proofErr w:type="spellEnd"/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37" w:rsidRPr="00EE6F52" w:rsidRDefault="00535637" w:rsidP="003A6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E6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Фентаніл</w:t>
            </w:r>
            <w:proofErr w:type="spellEnd"/>
            <w:r w:rsidRPr="00EE6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розчин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д/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uk-UA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єкцій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EE6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0</w:t>
            </w:r>
            <w:proofErr w:type="gramEnd"/>
            <w:r w:rsidRPr="00EE6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,05 мг/мл по 2мл </w:t>
            </w:r>
            <w:r w:rsidRPr="00EE6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br/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637" w:rsidRPr="00EE6F52" w:rsidRDefault="00535637" w:rsidP="003A6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EE6F5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N02A B03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637" w:rsidRPr="00EE6F52" w:rsidRDefault="00535637" w:rsidP="003A6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EE6F5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ДК 021:2015 33661200-3 </w:t>
            </w:r>
            <w:proofErr w:type="spellStart"/>
            <w:r w:rsidRPr="00EE6F5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Анальгетичні</w:t>
            </w:r>
            <w:proofErr w:type="spellEnd"/>
            <w:r w:rsidRPr="00EE6F5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E6F5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засоби</w:t>
            </w:r>
            <w:proofErr w:type="spellEnd"/>
            <w:r w:rsidRPr="00EE6F5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37" w:rsidRPr="004A633B" w:rsidRDefault="00535637" w:rsidP="003A6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A63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37" w:rsidRPr="004A633B" w:rsidRDefault="00535637" w:rsidP="003A6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A63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10000</w:t>
            </w:r>
          </w:p>
        </w:tc>
      </w:tr>
      <w:tr w:rsidR="00535637" w:rsidRPr="00EE6F52" w:rsidTr="003A685D">
        <w:trPr>
          <w:trHeight w:val="43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37" w:rsidRPr="00EE6F52" w:rsidRDefault="00535637" w:rsidP="003A6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E6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37" w:rsidRPr="00EE6F52" w:rsidRDefault="00535637" w:rsidP="003A6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hyperlink r:id="rId4" w:history="1">
              <w:proofErr w:type="spellStart"/>
              <w:r w:rsidRPr="00EE6F52">
                <w:rPr>
                  <w:rFonts w:ascii="Times New Roman" w:eastAsia="Times New Roman" w:hAnsi="Times New Roman"/>
                  <w:sz w:val="20"/>
                  <w:szCs w:val="20"/>
                  <w:lang w:eastAsia="uk-UA"/>
                </w:rPr>
                <w:t>Diazepam</w:t>
              </w:r>
              <w:proofErr w:type="spellEnd"/>
            </w:hyperlink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37" w:rsidRPr="00EE6F52" w:rsidRDefault="00535637" w:rsidP="003A6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E6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Сибазон</w:t>
            </w:r>
            <w:proofErr w:type="spellEnd"/>
            <w:r w:rsidRPr="00EE6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розчин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д/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uk-UA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єкцій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EE6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5</w:t>
            </w:r>
            <w:proofErr w:type="gramEnd"/>
            <w:r w:rsidRPr="00EE6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мг/мл по 2мл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  </w:t>
            </w:r>
            <w:r w:rsidRPr="00EE6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№10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637" w:rsidRPr="00EE6F52" w:rsidRDefault="00535637" w:rsidP="003A6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EE6F5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N05B A01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637" w:rsidRPr="00EE6F52" w:rsidRDefault="00535637" w:rsidP="003A6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EE6F5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ДК 021:2015 33661500-6 </w:t>
            </w:r>
            <w:proofErr w:type="spellStart"/>
            <w:r w:rsidRPr="00EE6F5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Психолептичні</w:t>
            </w:r>
            <w:proofErr w:type="spellEnd"/>
            <w:r w:rsidRPr="00EE6F5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E6F5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засоби</w:t>
            </w:r>
            <w:proofErr w:type="spellEnd"/>
            <w:r w:rsidRPr="00EE6F5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37" w:rsidRPr="004A633B" w:rsidRDefault="00535637" w:rsidP="003A6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A63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37" w:rsidRPr="004A633B" w:rsidRDefault="00535637" w:rsidP="003A6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A63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3500</w:t>
            </w:r>
          </w:p>
        </w:tc>
      </w:tr>
      <w:tr w:rsidR="00535637" w:rsidRPr="00EE6F52" w:rsidTr="003A685D">
        <w:trPr>
          <w:trHeight w:val="66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37" w:rsidRPr="00EE6F52" w:rsidRDefault="00535637" w:rsidP="003A6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E6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637" w:rsidRPr="00EE6F52" w:rsidRDefault="00535637" w:rsidP="003A6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Morphine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combinations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Comb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drug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37" w:rsidRPr="00EE6F52" w:rsidRDefault="00535637" w:rsidP="003A6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E6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Омнопон</w:t>
            </w:r>
            <w:proofErr w:type="spellEnd"/>
            <w:r w:rsidRPr="00EE6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E6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розчин</w:t>
            </w:r>
            <w:proofErr w:type="spellEnd"/>
            <w:r w:rsidRPr="00EE6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EE6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ін'єкцій</w:t>
            </w:r>
            <w:proofErr w:type="spellEnd"/>
            <w:r w:rsidRPr="00EE6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2 % по 1мл в ампулах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637" w:rsidRPr="00BF135A" w:rsidRDefault="00535637" w:rsidP="003A6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F135A">
              <w:rPr>
                <w:rFonts w:ascii="Times New Roman" w:hAnsi="Times New Roman"/>
              </w:rPr>
              <w:t>N02A A51</w:t>
            </w:r>
            <w:r w:rsidRPr="00BF135A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637" w:rsidRPr="00EE6F52" w:rsidRDefault="00535637" w:rsidP="003A6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EE6F5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ДК 021:2015 33661200-3 </w:t>
            </w:r>
            <w:proofErr w:type="spellStart"/>
            <w:r w:rsidRPr="00EE6F5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Анальгетичні</w:t>
            </w:r>
            <w:proofErr w:type="spellEnd"/>
            <w:r w:rsidRPr="00EE6F5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E6F5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засоби</w:t>
            </w:r>
            <w:proofErr w:type="spellEnd"/>
            <w:r w:rsidRPr="00EE6F5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37" w:rsidRPr="004A633B" w:rsidRDefault="00535637" w:rsidP="003A6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A63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37" w:rsidRPr="004A633B" w:rsidRDefault="00535637" w:rsidP="003A6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A63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50</w:t>
            </w:r>
          </w:p>
        </w:tc>
      </w:tr>
    </w:tbl>
    <w:p w:rsidR="00535637" w:rsidRDefault="00535637">
      <w:pPr>
        <w:rPr>
          <w:lang w:val="uk-UA"/>
        </w:rPr>
      </w:pPr>
      <w:r>
        <w:rPr>
          <w:lang w:val="uk-UA"/>
        </w:rPr>
        <w:t xml:space="preserve">                                                </w:t>
      </w:r>
    </w:p>
    <w:p w:rsidR="00535637" w:rsidRPr="00535637" w:rsidRDefault="00535637">
      <w:pPr>
        <w:rPr>
          <w:rFonts w:ascii="Times New Roman" w:hAnsi="Times New Roman" w:cs="Times New Roman"/>
          <w:lang w:val="uk-UA"/>
        </w:rPr>
      </w:pPr>
      <w:r>
        <w:rPr>
          <w:lang w:val="uk-UA"/>
        </w:rPr>
        <w:t xml:space="preserve">                         </w:t>
      </w:r>
      <w:r w:rsidRPr="00535637">
        <w:rPr>
          <w:rFonts w:ascii="Times New Roman" w:hAnsi="Times New Roman" w:cs="Times New Roman"/>
          <w:lang w:val="uk-UA"/>
        </w:rPr>
        <w:t xml:space="preserve">Уповноважена особа                     Л.В. </w:t>
      </w:r>
      <w:proofErr w:type="spellStart"/>
      <w:r w:rsidRPr="00535637">
        <w:rPr>
          <w:rFonts w:ascii="Times New Roman" w:hAnsi="Times New Roman" w:cs="Times New Roman"/>
          <w:lang w:val="uk-UA"/>
        </w:rPr>
        <w:t>Мосійчук</w:t>
      </w:r>
      <w:proofErr w:type="spellEnd"/>
    </w:p>
    <w:sectPr w:rsidR="00535637" w:rsidRPr="005356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07"/>
    <w:rsid w:val="0033022E"/>
    <w:rsid w:val="00535637"/>
    <w:rsid w:val="0087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02F59-01C0-4E71-B62E-79E92FC0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3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535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zdocs.kiev.ua/liki.php?nav=1&amp;hf=1&amp;name=Diazepam&amp;lang=2&amp;category=0&amp;go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880</Words>
  <Characters>502</Characters>
  <Application>Microsoft Office Word</Application>
  <DocSecurity>0</DocSecurity>
  <Lines>4</Lines>
  <Paragraphs>2</Paragraphs>
  <ScaleCrop>false</ScaleCrop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Lilya</cp:lastModifiedBy>
  <cp:revision>4</cp:revision>
  <dcterms:created xsi:type="dcterms:W3CDTF">2021-01-12T16:45:00Z</dcterms:created>
  <dcterms:modified xsi:type="dcterms:W3CDTF">2021-01-12T16:49:00Z</dcterms:modified>
</cp:coreProperties>
</file>